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B3" w:rsidRPr="006D45B3" w:rsidRDefault="006D45B3" w:rsidP="006D45B3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135CAE"/>
          <w:sz w:val="34"/>
          <w:szCs w:val="34"/>
          <w:lang w:eastAsia="ru-RU"/>
        </w:rPr>
      </w:pPr>
      <w:r w:rsidRPr="006D45B3">
        <w:rPr>
          <w:rFonts w:ascii="Arial" w:eastAsia="Times New Roman" w:hAnsi="Arial" w:cs="Arial"/>
          <w:b/>
          <w:bCs/>
          <w:color w:val="135CAE"/>
          <w:sz w:val="34"/>
          <w:szCs w:val="34"/>
          <w:lang w:eastAsia="ru-RU"/>
        </w:rPr>
        <w:t>Поучительный рассказ из жизни сотрудника ГИБДД</w:t>
      </w:r>
    </w:p>
    <w:p w:rsidR="006D45B3" w:rsidRPr="006D45B3" w:rsidRDefault="006D45B3" w:rsidP="006D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«...Мы все оптимисты и хотим, чтобы в сводках о ДТП было одно число- 0. Но если мы все совпадаем в желании, почему это еще не так?"</w:t>
      </w:r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  <w:t>Поучительный рассказ из жизни сотрудника ГИБДД</w:t>
      </w:r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hyperlink r:id="rId4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5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#пдддома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6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#пдддома26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7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#бдд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8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#бдд26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9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#uidrf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0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#гибдд26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1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#минобр26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2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#безопасностьдетей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13" w:history="1">
        <w:r w:rsidRPr="006D45B3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#безопасностьдетей26</w:t>
        </w:r>
      </w:hyperlink>
      <w:r w:rsidRPr="006D45B3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</w:p>
    <w:p w:rsidR="006D45B3" w:rsidRPr="006D45B3" w:rsidRDefault="006D45B3" w:rsidP="006D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hyperlink r:id="rId14" w:history="1">
        <w:r w:rsidRPr="006D45B3">
          <w:rPr>
            <w:rFonts w:ascii="Arial" w:eastAsia="Times New Roman" w:hAnsi="Arial" w:cs="Arial"/>
            <w:color w:val="135CAE"/>
            <w:sz w:val="36"/>
            <w:szCs w:val="36"/>
            <w:u w:val="single"/>
            <w:lang w:eastAsia="ru-RU"/>
          </w:rPr>
          <w:t>Ссылка на видео&gt;&gt;&gt;</w:t>
        </w:r>
      </w:hyperlink>
    </w:p>
    <w:p w:rsidR="000A6213" w:rsidRDefault="000A6213">
      <w:bookmarkStart w:id="0" w:name="_GoBack"/>
      <w:bookmarkEnd w:id="0"/>
    </w:p>
    <w:sectPr w:rsidR="000A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B3"/>
    <w:rsid w:val="000A6213"/>
    <w:rsid w:val="006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1129-078E-477C-8FDE-6598F25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1%D0%B4%D0%B426" TargetMode="External"/><Relationship Id="rId13" Type="http://schemas.openxmlformats.org/officeDocument/2006/relationships/hyperlink" Target="https://vk.com/feed?section=search&amp;q=%23%D0%B1%D0%B5%D0%B7%D0%BE%D0%BF%D0%B0%D1%81%D0%BD%D0%BE%D1%81%D1%82%D1%8C%D0%B4%D0%B5%D1%82%D0%B5%D0%B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1%D0%B4%D0%B4" TargetMode="External"/><Relationship Id="rId12" Type="http://schemas.openxmlformats.org/officeDocument/2006/relationships/hyperlink" Target="https://vk.com/feed?section=search&amp;q=%23%D0%B1%D0%B5%D0%B7%D0%BE%D0%BF%D0%B0%D1%81%D0%BD%D0%BE%D1%81%D1%82%D1%8C%D0%B4%D0%B5%D1%82%D0%B5%D0%B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4%D0%B4%D0%B4%D0%BE%D0%BC%D0%B026" TargetMode="External"/><Relationship Id="rId11" Type="http://schemas.openxmlformats.org/officeDocument/2006/relationships/hyperlink" Target="https://vk.com/feed?section=search&amp;q=%23%D0%BC%D0%B8%D0%BD%D0%BE%D0%B1%D1%8026" TargetMode="External"/><Relationship Id="rId5" Type="http://schemas.openxmlformats.org/officeDocument/2006/relationships/hyperlink" Target="https://vk.com/feed?section=search&amp;q=%23%D0%BF%D0%B4%D0%B4%D0%B4%D0%BE%D0%BC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3%D0%B8%D0%B1%D0%B4%D0%B426" TargetMode="External"/><Relationship Id="rId4" Type="http://schemas.openxmlformats.org/officeDocument/2006/relationships/hyperlink" Target="https://vk.com/feed?section=search&amp;q=%23%D0%BF%D0%B4%D0%B4" TargetMode="External"/><Relationship Id="rId9" Type="http://schemas.openxmlformats.org/officeDocument/2006/relationships/hyperlink" Target="https://vk.com/feed?section=search&amp;q=%23uidrf" TargetMode="External"/><Relationship Id="rId14" Type="http://schemas.openxmlformats.org/officeDocument/2006/relationships/hyperlink" Target="https://vk.com/video-217538915_456239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2023-10-13T06:09:00Z</dcterms:created>
  <dcterms:modified xsi:type="dcterms:W3CDTF">2023-10-13T06:09:00Z</dcterms:modified>
</cp:coreProperties>
</file>