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7B193" w14:textId="24D2E178" w:rsidR="00F43CBC" w:rsidRDefault="00F43CBC">
      <w:bookmarkStart w:id="0" w:name="_Hlk134082549"/>
      <w:bookmarkStart w:id="1" w:name="_GoBack"/>
      <w:bookmarkEnd w:id="1"/>
    </w:p>
    <w:tbl>
      <w:tblPr>
        <w:tblW w:w="9645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7229"/>
      </w:tblGrid>
      <w:tr w:rsidR="00063A10" w:rsidRPr="00063A10" w14:paraId="32E157AA" w14:textId="77777777" w:rsidTr="00F43CBC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1E8403" w14:textId="6854185E" w:rsidR="00063A10" w:rsidRPr="00063A10" w:rsidRDefault="00E36E7A" w:rsidP="00E36E7A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063A10"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звание </w:t>
            </w: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BB560F" w14:textId="6EFD81B2" w:rsidR="00063A10" w:rsidRPr="0079347D" w:rsidRDefault="0079347D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063A10" w:rsidRPr="00063A10" w14:paraId="5B41510F" w14:textId="77777777" w:rsidTr="00F43CBC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ECE2E9" w14:textId="77777777" w:rsidR="00063A10" w:rsidRPr="00063A10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C9C96D" w14:textId="77777777" w:rsidR="00063A10" w:rsidRPr="00063A10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63A10" w:rsidRPr="00063A10" w14:paraId="739A6F51" w14:textId="77777777" w:rsidTr="00F43CBC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CF8CF4" w14:textId="77777777" w:rsidR="00063A10" w:rsidRPr="00063A10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5F6B0B" w14:textId="579826F3" w:rsidR="00063A10" w:rsidRPr="00063A10" w:rsidRDefault="00415514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  <w:r w:rsidR="00063A10"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 (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63A10"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63A10"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неделю)</w:t>
            </w:r>
          </w:p>
        </w:tc>
      </w:tr>
      <w:tr w:rsidR="00063A10" w:rsidRPr="00063A10" w14:paraId="28887C27" w14:textId="77777777" w:rsidTr="00F43CBC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AD6D0B" w14:textId="77777777" w:rsidR="00063A10" w:rsidRPr="00063A10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3CE0CA" w14:textId="35BD477B" w:rsidR="00063A10" w:rsidRPr="00063A10" w:rsidRDefault="0079347D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34B">
              <w:rPr>
                <w:rFonts w:ascii="Times New Roman" w:hAnsi="Times New Roman"/>
                <w:color w:val="000000"/>
                <w:sz w:val="24"/>
                <w:szCs w:val="24"/>
              </w:rPr>
              <w:t>Афанасьева O. В., Михеева И. В.</w:t>
            </w:r>
          </w:p>
        </w:tc>
      </w:tr>
      <w:tr w:rsidR="00063A10" w:rsidRPr="00063A10" w14:paraId="266303BB" w14:textId="77777777" w:rsidTr="00F43CBC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0FA4AF" w14:textId="77777777" w:rsidR="00063A10" w:rsidRPr="00063A10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4CED33" w14:textId="77777777" w:rsidR="000B533A" w:rsidRPr="000B533A" w:rsidRDefault="000B533A" w:rsidP="000B533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33A">
              <w:rPr>
                <w:rFonts w:ascii="Times New Roman" w:eastAsia="Calibri" w:hAnsi="Times New Roman" w:cs="Times New Roman"/>
                <w:sz w:val="24"/>
                <w:szCs w:val="24"/>
              </w:rPr>
              <w:t>1) развитие иноязычной коммуникативной компетенции в совокупности ее составляющих, а именно:</w:t>
            </w:r>
          </w:p>
          <w:p w14:paraId="48349C50" w14:textId="77777777" w:rsidR="000B533A" w:rsidRPr="000B533A" w:rsidRDefault="000B533A" w:rsidP="000B533A">
            <w:pPr>
              <w:numPr>
                <w:ilvl w:val="0"/>
                <w:numId w:val="6"/>
              </w:num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</w:t>
            </w:r>
            <w:r w:rsidRPr="000B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компетенция — развитие</w:t>
            </w:r>
            <w:r w:rsidRPr="000B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коммуникативных умений в четырех основных видах речевой деятельности (говорении, аудировании, чтении, письме);</w:t>
            </w:r>
          </w:p>
          <w:p w14:paraId="255D7A49" w14:textId="77777777" w:rsidR="000B533A" w:rsidRPr="000B533A" w:rsidRDefault="000B533A" w:rsidP="000B533A">
            <w:pPr>
              <w:numPr>
                <w:ilvl w:val="0"/>
                <w:numId w:val="6"/>
              </w:num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      </w:r>
          </w:p>
          <w:p w14:paraId="0E291877" w14:textId="77777777" w:rsidR="000B533A" w:rsidRPr="000B533A" w:rsidRDefault="000B533A" w:rsidP="000B533A">
            <w:pPr>
              <w:numPr>
                <w:ilvl w:val="0"/>
                <w:numId w:val="6"/>
              </w:num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социокультурная/межкультурная компетенция—приобщение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      </w:r>
          </w:p>
          <w:p w14:paraId="599C4DD1" w14:textId="77777777" w:rsidR="000B533A" w:rsidRPr="000B533A" w:rsidRDefault="000B533A" w:rsidP="000B533A">
            <w:pPr>
              <w:numPr>
                <w:ilvl w:val="0"/>
                <w:numId w:val="6"/>
              </w:num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компенсаторная компетенция — развитие умений выходить из положения в условиях дефицита языковых средств при получении и передаче информации;</w:t>
            </w:r>
          </w:p>
          <w:p w14:paraId="5C623ACB" w14:textId="77777777" w:rsidR="000B533A" w:rsidRPr="000B533A" w:rsidRDefault="000B533A" w:rsidP="000B533A">
            <w:pPr>
              <w:numPr>
                <w:ilvl w:val="0"/>
                <w:numId w:val="6"/>
              </w:num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учебно-познавательная</w:t>
            </w:r>
            <w:r w:rsidRPr="000B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      </w:r>
          </w:p>
          <w:p w14:paraId="3F765EDB" w14:textId="77777777" w:rsidR="000B533A" w:rsidRPr="000B533A" w:rsidRDefault="000B533A" w:rsidP="000B533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33A">
              <w:rPr>
                <w:rFonts w:ascii="Times New Roman" w:eastAsia="Calibri" w:hAnsi="Times New Roman" w:cs="Times New Roman"/>
                <w:sz w:val="24"/>
                <w:szCs w:val="24"/>
              </w:rPr>
              <w:t>2) развитие личности учащихся посредством реализации воспитательного потенциала иностранного языка:</w:t>
            </w:r>
          </w:p>
          <w:p w14:paraId="3B21BA9F" w14:textId="77777777" w:rsidR="000B533A" w:rsidRPr="000B533A" w:rsidRDefault="000B533A" w:rsidP="000B533A">
            <w:pPr>
              <w:numPr>
                <w:ilvl w:val="0"/>
                <w:numId w:val="7"/>
              </w:num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</w:t>
            </w:r>
            <w:r w:rsidRPr="000B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глобализации на основе осознания важности изучения иностранного языка и родного языка как средства общения и познания в современном мире;</w:t>
            </w:r>
          </w:p>
          <w:p w14:paraId="18012F0B" w14:textId="77777777" w:rsidR="000B533A" w:rsidRPr="000B533A" w:rsidRDefault="000B533A" w:rsidP="000B533A">
            <w:pPr>
              <w:numPr>
                <w:ilvl w:val="0"/>
                <w:numId w:val="7"/>
              </w:num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      </w:r>
          </w:p>
          <w:p w14:paraId="00768534" w14:textId="77777777" w:rsidR="000B533A" w:rsidRPr="000B533A" w:rsidRDefault="000B533A" w:rsidP="000B533A">
            <w:pPr>
              <w:numPr>
                <w:ilvl w:val="0"/>
                <w:numId w:val="7"/>
              </w:num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стремления к овладению основами мировой культуры средствами иностранного языка;</w:t>
            </w:r>
          </w:p>
          <w:p w14:paraId="5DE0C4F3" w14:textId="77777777" w:rsidR="000B533A" w:rsidRPr="000B533A" w:rsidRDefault="000B533A" w:rsidP="000B533A">
            <w:pPr>
              <w:numPr>
                <w:ilvl w:val="0"/>
                <w:numId w:val="7"/>
              </w:num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      </w:r>
          </w:p>
          <w:p w14:paraId="6DB72713" w14:textId="3CAD9CD7" w:rsidR="00063A10" w:rsidRPr="00063A10" w:rsidRDefault="00063A10" w:rsidP="000B533A">
            <w:pPr>
              <w:shd w:val="clear" w:color="auto" w:fill="FFFFFF"/>
              <w:suppressAutoHyphens/>
              <w:spacing w:after="0" w:line="288" w:lineRule="atLeast"/>
              <w:ind w:left="100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A10" w:rsidRPr="00063A10" w14:paraId="2E4023ED" w14:textId="77777777" w:rsidTr="00F43CBC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92F247" w14:textId="77777777" w:rsidR="00063A10" w:rsidRPr="00063A10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7DB2A" w14:textId="77777777" w:rsidR="00063A10" w:rsidRPr="001E24ED" w:rsidRDefault="00415514" w:rsidP="001E24ED">
            <w:pPr>
              <w:pStyle w:val="a3"/>
              <w:numPr>
                <w:ilvl w:val="0"/>
                <w:numId w:val="4"/>
              </w:num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Моя семья. Мои друзья. Семейные праздники (день рождения, Новый год)</w:t>
            </w:r>
          </w:p>
          <w:p w14:paraId="64FDD81A" w14:textId="7C1FB73A" w:rsidR="00057ACA" w:rsidRPr="001E24ED" w:rsidRDefault="00415514" w:rsidP="001E24ED">
            <w:pPr>
              <w:pStyle w:val="a3"/>
              <w:numPr>
                <w:ilvl w:val="0"/>
                <w:numId w:val="4"/>
              </w:num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Внешность и характер человека/литературного персонажа</w:t>
            </w:r>
            <w:r w:rsidR="006D2B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Досуг и увлечения/хобби современного подростка (чтение, кино, спорт)</w:t>
            </w:r>
          </w:p>
          <w:p w14:paraId="5A0C8580" w14:textId="401E49B1" w:rsidR="00415514" w:rsidRPr="001E24ED" w:rsidRDefault="00415514" w:rsidP="001E24ED">
            <w:pPr>
              <w:pStyle w:val="a3"/>
              <w:numPr>
                <w:ilvl w:val="0"/>
                <w:numId w:val="4"/>
              </w:num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режим труда и отдыха. Здоровое питание</w:t>
            </w:r>
          </w:p>
          <w:p w14:paraId="40D1AD7B" w14:textId="79583E40" w:rsidR="00415514" w:rsidRPr="001E24ED" w:rsidRDefault="00415514" w:rsidP="001E24ED">
            <w:pPr>
              <w:pStyle w:val="a3"/>
              <w:numPr>
                <w:ilvl w:val="0"/>
                <w:numId w:val="4"/>
              </w:num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Покупки: одежда, обувь и продукты питания</w:t>
            </w:r>
          </w:p>
          <w:p w14:paraId="0A260EF8" w14:textId="77777777" w:rsidR="0079347D" w:rsidRPr="001E24ED" w:rsidRDefault="00415514" w:rsidP="001E24ED">
            <w:pPr>
              <w:pStyle w:val="a3"/>
              <w:numPr>
                <w:ilvl w:val="0"/>
                <w:numId w:val="4"/>
              </w:num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 xml:space="preserve">Школа, школьная жизнь, школьная форма, изучаемые предметы. </w:t>
            </w:r>
          </w:p>
          <w:p w14:paraId="3CC0AEC9" w14:textId="7118F2E4" w:rsidR="00415514" w:rsidRPr="001E24ED" w:rsidRDefault="00415514" w:rsidP="001E24ED">
            <w:pPr>
              <w:pStyle w:val="a3"/>
              <w:numPr>
                <w:ilvl w:val="0"/>
                <w:numId w:val="4"/>
              </w:num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Переписка с зарубежными сверстниками</w:t>
            </w:r>
          </w:p>
          <w:p w14:paraId="21054506" w14:textId="41B2DB91" w:rsidR="00415514" w:rsidRPr="001E24ED" w:rsidRDefault="00415514" w:rsidP="001E24ED">
            <w:pPr>
              <w:pStyle w:val="a3"/>
              <w:numPr>
                <w:ilvl w:val="0"/>
                <w:numId w:val="4"/>
              </w:num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Каникулы в различное время года. Виды отдыха</w:t>
            </w:r>
          </w:p>
          <w:p w14:paraId="411D2876" w14:textId="1D91BE77" w:rsidR="00415514" w:rsidRPr="001E24ED" w:rsidRDefault="00415514" w:rsidP="001E24ED">
            <w:pPr>
              <w:pStyle w:val="a3"/>
              <w:numPr>
                <w:ilvl w:val="0"/>
                <w:numId w:val="4"/>
              </w:num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Природа: дикие и домашние животные. Погода</w:t>
            </w:r>
          </w:p>
          <w:p w14:paraId="463FF5D0" w14:textId="12E9877C" w:rsidR="00415514" w:rsidRPr="001E24ED" w:rsidRDefault="00415514" w:rsidP="001E24ED">
            <w:pPr>
              <w:pStyle w:val="a3"/>
              <w:numPr>
                <w:ilvl w:val="0"/>
                <w:numId w:val="4"/>
              </w:num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Родной город/село. Транспорт</w:t>
            </w:r>
          </w:p>
          <w:p w14:paraId="109F99EB" w14:textId="17D4AF18" w:rsidR="00415514" w:rsidRPr="001E24ED" w:rsidRDefault="00415514" w:rsidP="001E24ED">
            <w:pPr>
              <w:pStyle w:val="a3"/>
              <w:numPr>
                <w:ilvl w:val="0"/>
                <w:numId w:val="4"/>
              </w:num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страна/страны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  <w:p w14:paraId="66A6F634" w14:textId="269DDCAB" w:rsidR="00415514" w:rsidRPr="001E24ED" w:rsidRDefault="00415514" w:rsidP="001E24ED">
            <w:pPr>
              <w:pStyle w:val="a3"/>
              <w:numPr>
                <w:ilvl w:val="0"/>
                <w:numId w:val="4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Выдающиеся люди родной страны и страны/стран изучаемого языка: писатели, поэты</w:t>
            </w:r>
          </w:p>
        </w:tc>
      </w:tr>
    </w:tbl>
    <w:bookmarkEnd w:id="0"/>
    <w:p w14:paraId="6DAEF850" w14:textId="0358CA1F" w:rsidR="00063A10" w:rsidRDefault="00063A10" w:rsidP="00063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04EBAD1" w14:textId="67619633" w:rsidR="0079347D" w:rsidRDefault="0079347D" w:rsidP="00063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CC1E2A" w14:textId="22ADE7E2" w:rsidR="0079347D" w:rsidRDefault="0079347D" w:rsidP="00063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BEBBCA" w14:textId="723C72D3" w:rsidR="0079347D" w:rsidRDefault="0079347D" w:rsidP="00063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5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7229"/>
      </w:tblGrid>
      <w:tr w:rsidR="0079347D" w:rsidRPr="0079347D" w14:paraId="48212A34" w14:textId="77777777" w:rsidTr="000B533A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FFF22B" w14:textId="77777777" w:rsidR="0079347D" w:rsidRPr="00063A10" w:rsidRDefault="0079347D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звание </w:t>
            </w: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FA3070" w14:textId="77777777" w:rsidR="0079347D" w:rsidRPr="0079347D" w:rsidRDefault="0079347D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9347D" w:rsidRPr="00063A10" w14:paraId="2F0A7A34" w14:textId="77777777" w:rsidTr="000B533A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5CEDEC" w14:textId="77777777" w:rsidR="0079347D" w:rsidRPr="00063A10" w:rsidRDefault="0079347D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205930" w14:textId="52C25AD4" w:rsidR="0079347D" w:rsidRPr="00063A10" w:rsidRDefault="0079347D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9347D" w:rsidRPr="00063A10" w14:paraId="6E886508" w14:textId="77777777" w:rsidTr="000B533A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FEE8CB" w14:textId="77777777" w:rsidR="0079347D" w:rsidRPr="00063A10" w:rsidRDefault="0079347D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358DA9" w14:textId="77777777" w:rsidR="0079347D" w:rsidRPr="00063A10" w:rsidRDefault="0079347D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 (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неделю)</w:t>
            </w:r>
          </w:p>
        </w:tc>
      </w:tr>
      <w:tr w:rsidR="0079347D" w:rsidRPr="00063A10" w14:paraId="6D6AD745" w14:textId="77777777" w:rsidTr="000B533A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98DF8B" w14:textId="77777777" w:rsidR="0079347D" w:rsidRPr="00063A10" w:rsidRDefault="0079347D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C47FE1" w14:textId="77777777" w:rsidR="0079347D" w:rsidRPr="00063A10" w:rsidRDefault="0079347D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34B">
              <w:rPr>
                <w:rFonts w:ascii="Times New Roman" w:hAnsi="Times New Roman"/>
                <w:color w:val="000000"/>
                <w:sz w:val="24"/>
                <w:szCs w:val="24"/>
              </w:rPr>
              <w:t>Афанасьева O. В., Михеева И. В.</w:t>
            </w:r>
          </w:p>
        </w:tc>
      </w:tr>
      <w:tr w:rsidR="000B533A" w:rsidRPr="00063A10" w14:paraId="35CB1FC0" w14:textId="77777777" w:rsidTr="000B533A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D15306" w14:textId="77777777" w:rsidR="000B533A" w:rsidRPr="00063A10" w:rsidRDefault="000B533A" w:rsidP="000B533A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2CD571" w14:textId="77777777" w:rsidR="000B533A" w:rsidRPr="00E52B0E" w:rsidRDefault="000B533A" w:rsidP="000B533A">
            <w:pPr>
              <w:tabs>
                <w:tab w:val="left" w:pos="175"/>
                <w:tab w:val="left" w:pos="993"/>
              </w:tabs>
              <w:spacing w:line="240" w:lineRule="atLeast"/>
              <w:ind w:left="34"/>
              <w:jc w:val="both"/>
            </w:pPr>
            <w:r w:rsidRPr="00E52B0E">
              <w:t>• Развитие иноязычной коммуникативной компетенции (речевой, языковой, социокультурной, компенсаторной, учебно-познавательной): - речевая компетенция – совершенствование коммуникативных умений в четырех основных видах речевой деятельности (говорении, аудировании, чтении, письме); - языковая компетенция – систематизация ранее изученного материала; овладение новыми языковыми средствами в соответствии с отобранными темами и сферами общения; освоение знаний о языковых явлениях изучаемого языка, разных способах выражения мысли в родном и изучаемом языке; - социокультурная компетенция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в 5–7 классах; формирование умений представлять свою страну, ее культуру в условиях иноязычного межкультурного общения; - компенсаторная компетенция – развитие умений выходить из положения в условиях дефицита языковых средств при получении и передачи иноязычной информации; - учебно-познавательная компетенция – дальнейшее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      </w:r>
          </w:p>
          <w:p w14:paraId="36053714" w14:textId="77777777" w:rsidR="000B533A" w:rsidRPr="00E52B0E" w:rsidRDefault="000B533A" w:rsidP="000B533A">
            <w:pPr>
              <w:tabs>
                <w:tab w:val="left" w:pos="175"/>
                <w:tab w:val="left" w:pos="993"/>
              </w:tabs>
              <w:spacing w:line="240" w:lineRule="atLeast"/>
              <w:ind w:left="34"/>
              <w:jc w:val="both"/>
            </w:pPr>
            <w:r w:rsidRPr="00E52B0E">
              <w:t xml:space="preserve"> • Развитие и воспитание у школьников понимания важности иностранного языка в современном мире и потребности пользоваться им как средством общения, познания. </w:t>
            </w:r>
          </w:p>
          <w:p w14:paraId="011ECABE" w14:textId="77777777" w:rsidR="000B533A" w:rsidRPr="00E52B0E" w:rsidRDefault="000B533A" w:rsidP="000B533A">
            <w:pPr>
              <w:tabs>
                <w:tab w:val="left" w:pos="175"/>
                <w:tab w:val="left" w:pos="993"/>
              </w:tabs>
              <w:spacing w:line="240" w:lineRule="atLeast"/>
              <w:ind w:left="34"/>
              <w:jc w:val="both"/>
            </w:pPr>
            <w:r w:rsidRPr="00E52B0E">
              <w:t xml:space="preserve">• формирование дружелюбного и толерантного отношения к проявлениям иной культуры, уважения к личности,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 </w:t>
            </w:r>
          </w:p>
          <w:p w14:paraId="5A4F7868" w14:textId="155491A6" w:rsidR="000B533A" w:rsidRPr="00063A10" w:rsidRDefault="000B533A" w:rsidP="000B53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B0E">
              <w:t>• создание основы для формирования интереса к совершенствованию достигнутого уровня владения изучаемым иностранным языком</w:t>
            </w:r>
          </w:p>
        </w:tc>
      </w:tr>
      <w:tr w:rsidR="0079347D" w:rsidRPr="00415514" w14:paraId="327D04CB" w14:textId="77777777" w:rsidTr="000B533A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8DC6CA" w14:textId="77777777" w:rsidR="0079347D" w:rsidRPr="00063A10" w:rsidRDefault="0079347D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75426" w14:textId="4857F2E3" w:rsidR="0079347D" w:rsidRPr="0079347D" w:rsidRDefault="0079347D" w:rsidP="0079347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1.Две столицы</w:t>
            </w:r>
          </w:p>
          <w:p w14:paraId="59742E37" w14:textId="710DCB39" w:rsidR="0079347D" w:rsidRPr="0079347D" w:rsidRDefault="0079347D" w:rsidP="0079347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Посещение Британии</w:t>
            </w:r>
          </w:p>
          <w:p w14:paraId="591DC9D9" w14:textId="393A44F7" w:rsidR="0079347D" w:rsidRPr="0079347D" w:rsidRDefault="0079347D" w:rsidP="0079347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Традиции, праздники, фестивали</w:t>
            </w:r>
          </w:p>
          <w:p w14:paraId="66D569D0" w14:textId="0B7489EE" w:rsidR="0079347D" w:rsidRPr="0079347D" w:rsidRDefault="0079347D" w:rsidP="0079347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Соединенные Штаты Америки</w:t>
            </w:r>
          </w:p>
          <w:p w14:paraId="2449448E" w14:textId="10DC2CE8" w:rsidR="0079347D" w:rsidRPr="0079347D" w:rsidRDefault="0079347D" w:rsidP="0079347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Любимое времяпрепровождение</w:t>
            </w:r>
          </w:p>
          <w:p w14:paraId="53C47302" w14:textId="69B371A8" w:rsidR="0079347D" w:rsidRPr="00415514" w:rsidRDefault="0079347D" w:rsidP="0079347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То, как мы выглядим</w:t>
            </w:r>
          </w:p>
        </w:tc>
      </w:tr>
    </w:tbl>
    <w:p w14:paraId="40E1C11F" w14:textId="241C2EC6" w:rsidR="0079347D" w:rsidRDefault="0079347D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3B1541" w14:textId="3DAB48B6" w:rsidR="0079347D" w:rsidRDefault="0079347D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7229"/>
      </w:tblGrid>
      <w:tr w:rsidR="0079347D" w:rsidRPr="0079347D" w14:paraId="6997C8E2" w14:textId="77777777" w:rsidTr="00B80745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2FB0AD" w14:textId="77777777" w:rsidR="0079347D" w:rsidRPr="00063A10" w:rsidRDefault="0079347D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_Hlk134083050"/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звание </w:t>
            </w: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99BA96" w14:textId="77777777" w:rsidR="0079347D" w:rsidRPr="0079347D" w:rsidRDefault="0079347D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9347D" w:rsidRPr="00063A10" w14:paraId="55FF0392" w14:textId="77777777" w:rsidTr="00B80745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026F5F" w14:textId="77777777" w:rsidR="0079347D" w:rsidRPr="00063A10" w:rsidRDefault="0079347D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779796" w14:textId="6E1343AE" w:rsidR="0079347D" w:rsidRPr="00063A10" w:rsidRDefault="0079347D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9347D" w:rsidRPr="00063A10" w14:paraId="5A1B99D8" w14:textId="77777777" w:rsidTr="00B80745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38ED14" w14:textId="77777777" w:rsidR="0079347D" w:rsidRPr="00063A10" w:rsidRDefault="0079347D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EBE777" w14:textId="77777777" w:rsidR="0079347D" w:rsidRPr="00063A10" w:rsidRDefault="0079347D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 (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неделю)</w:t>
            </w:r>
          </w:p>
        </w:tc>
      </w:tr>
      <w:tr w:rsidR="0079347D" w:rsidRPr="00063A10" w14:paraId="74065D7E" w14:textId="77777777" w:rsidTr="00B80745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E9D699" w14:textId="77777777" w:rsidR="0079347D" w:rsidRPr="00063A10" w:rsidRDefault="0079347D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DA9155" w14:textId="6090DFA7" w:rsidR="0079347D" w:rsidRPr="00063A10" w:rsidRDefault="0079347D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7ACA" w:rsidRPr="00057ACA">
              <w:rPr>
                <w:rFonts w:ascii="Times New Roman" w:hAnsi="Times New Roman"/>
                <w:sz w:val="24"/>
                <w:szCs w:val="24"/>
              </w:rPr>
              <w:t>Ю.А. Комаровой, И.В. Ларионовой</w:t>
            </w:r>
            <w:r w:rsidRPr="00EB334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80745" w:rsidRPr="00063A10" w14:paraId="0C9369F9" w14:textId="77777777" w:rsidTr="00B80745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3D8F1B" w14:textId="77777777" w:rsidR="00B80745" w:rsidRPr="00063A10" w:rsidRDefault="00B80745" w:rsidP="00B80745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8D05C7" w14:textId="77777777" w:rsidR="00B80745" w:rsidRPr="00B80745" w:rsidRDefault="00B80745" w:rsidP="00B80745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>развитие иноязычной коммуникативной компетенции в совокупности ее составляющих, а именно:</w:t>
            </w:r>
          </w:p>
          <w:p w14:paraId="4723574B" w14:textId="3BD2E562" w:rsidR="00B80745" w:rsidRPr="00B80745" w:rsidRDefault="00B80745" w:rsidP="00B80745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ab/>
              <w:t>компетенция — развитие</w:t>
            </w: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ab/>
              <w:t>коммуникативных умений в четырех основных видах речевой деятельности (говорении, аудировании, чтении, письме);</w:t>
            </w:r>
          </w:p>
          <w:p w14:paraId="31D8B456" w14:textId="77777777" w:rsidR="00B80745" w:rsidRPr="00B80745" w:rsidRDefault="00B80745" w:rsidP="00B80745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>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основной школы; освоение знаний о языковых явлениях изучаемого языка, разных способах выражения мысли в родном и иностранном языках;</w:t>
            </w:r>
          </w:p>
          <w:p w14:paraId="618B03C8" w14:textId="77777777" w:rsidR="00B80745" w:rsidRPr="00B80745" w:rsidRDefault="00B80745" w:rsidP="00B80745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>социокультурная/межкультурная компетенция—приобщение к культуре, традициям, реалиям стран/страны изучаемого языка в рамках тем, сфер и ситуаций общения, отвечающих опыту, интересам, психологическим особенностям учащихся основной школы на разных ее этапах; формирование умения представлять свою страну, ее культуру в условиях межкультурного общения;</w:t>
            </w:r>
          </w:p>
          <w:p w14:paraId="2D1D06DE" w14:textId="77777777" w:rsidR="00B80745" w:rsidRPr="00B80745" w:rsidRDefault="00B80745" w:rsidP="00B80745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>компенсаторная компетенция — развитие умений выходить из положения в условиях дефицита языковых средств при получении и передаче информации;</w:t>
            </w:r>
          </w:p>
          <w:p w14:paraId="4D9D4C1D" w14:textId="77777777" w:rsidR="00B80745" w:rsidRPr="00B80745" w:rsidRDefault="00B80745" w:rsidP="00B80745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</w:t>
            </w: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ab/>
              <w:t>компетенция — дальнейшее развитие общих и специальных учебных умений,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технологий;</w:t>
            </w:r>
          </w:p>
          <w:p w14:paraId="267DC9BB" w14:textId="77777777" w:rsidR="00B80745" w:rsidRPr="00B80745" w:rsidRDefault="00B80745" w:rsidP="00B80745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>развитие личности учащихся посредством реализации воспитательного потенциала иностранного языка:</w:t>
            </w:r>
          </w:p>
          <w:p w14:paraId="42B0D291" w14:textId="77777777" w:rsidR="00B80745" w:rsidRPr="00B80745" w:rsidRDefault="00B80745" w:rsidP="00B80745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потребности изучения иностранных языков и овладения ими как средством общения, познания, самореализации и социальной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      </w:r>
          </w:p>
          <w:p w14:paraId="148AD108" w14:textId="77777777" w:rsidR="00B80745" w:rsidRPr="00B80745" w:rsidRDefault="00B80745" w:rsidP="00B80745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>формирование общекультурной и этнической идентичности как составляющих гражданской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иной культуры; лучшее осознание своей собственной культуры;</w:t>
            </w:r>
          </w:p>
          <w:p w14:paraId="2C81D6E8" w14:textId="77777777" w:rsidR="00B80745" w:rsidRPr="00B80745" w:rsidRDefault="00B80745" w:rsidP="00B80745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>развитие стремления к овладению основами мировой культуры средствами иностранного языка;</w:t>
            </w:r>
          </w:p>
          <w:p w14:paraId="5E94C697" w14:textId="0C1E4233" w:rsidR="00B80745" w:rsidRPr="00B80745" w:rsidRDefault="00B80745" w:rsidP="00B80745">
            <w:pPr>
              <w:pStyle w:val="a3"/>
              <w:numPr>
                <w:ilvl w:val="0"/>
                <w:numId w:val="10"/>
              </w:num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необходимости вести здоровый образ жизни путем информирования об общественно признанных формах поддержания здоровья и обсуждения необходимости отказа от вредных привычек.</w:t>
            </w:r>
          </w:p>
        </w:tc>
      </w:tr>
      <w:tr w:rsidR="0079347D" w:rsidRPr="00415514" w14:paraId="0B05EF38" w14:textId="77777777" w:rsidTr="00B80745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552424" w14:textId="77777777" w:rsidR="0079347D" w:rsidRPr="00063A10" w:rsidRDefault="0079347D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E717D" w14:textId="77777777" w:rsidR="00057ACA" w:rsidRPr="00057ACA" w:rsidRDefault="00057ACA" w:rsidP="00057ACA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5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Starter. </w:t>
            </w:r>
            <w:r w:rsidRPr="00057AC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05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15548ED8" w14:textId="719158CF" w:rsidR="00057ACA" w:rsidRPr="00057ACA" w:rsidRDefault="00057ACA" w:rsidP="00057ACA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5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Making Music. </w:t>
            </w:r>
            <w:r w:rsidRPr="00057AC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05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67F8C46A" w14:textId="7008EBB7" w:rsidR="00057ACA" w:rsidRPr="00057ACA" w:rsidRDefault="00057ACA" w:rsidP="00057ACA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5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Let’s Celebrate! </w:t>
            </w:r>
            <w:r w:rsidRPr="00057ACA">
              <w:rPr>
                <w:rFonts w:ascii="Times New Roman" w:hAnsi="Times New Roman" w:cs="Times New Roman"/>
                <w:sz w:val="24"/>
                <w:szCs w:val="24"/>
              </w:rPr>
              <w:t>Давайте</w:t>
            </w:r>
            <w:r w:rsidRPr="0005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7ACA">
              <w:rPr>
                <w:rFonts w:ascii="Times New Roman" w:hAnsi="Times New Roman" w:cs="Times New Roman"/>
                <w:sz w:val="24"/>
                <w:szCs w:val="24"/>
              </w:rPr>
              <w:t>праздновать</w:t>
            </w:r>
            <w:r w:rsidRPr="0005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  <w:r w:rsidRPr="0005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4D940F71" w14:textId="2147C8B0" w:rsidR="00057ACA" w:rsidRPr="00057ACA" w:rsidRDefault="00057ACA" w:rsidP="00057ACA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5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Where Do You Live? </w:t>
            </w:r>
            <w:r w:rsidRPr="00057ACA">
              <w:rPr>
                <w:rFonts w:ascii="Times New Roman" w:hAnsi="Times New Roman" w:cs="Times New Roman"/>
                <w:sz w:val="24"/>
                <w:szCs w:val="24"/>
              </w:rPr>
              <w:t>Где ты живешь?</w:t>
            </w:r>
            <w:r w:rsidRPr="00057A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4214255" w14:textId="77777777" w:rsidR="00057ACA" w:rsidRPr="00057ACA" w:rsidRDefault="00057ACA" w:rsidP="00057ACA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7ACA">
              <w:rPr>
                <w:rFonts w:ascii="Times New Roman" w:hAnsi="Times New Roman" w:cs="Times New Roman"/>
                <w:sz w:val="24"/>
                <w:szCs w:val="24"/>
              </w:rPr>
              <w:tab/>
              <w:t>Units1-3. Повторение разделов 1-3</w:t>
            </w:r>
            <w:r w:rsidRPr="00057A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AFAA061" w14:textId="59EACF7E" w:rsidR="00057ACA" w:rsidRPr="00057ACA" w:rsidRDefault="00057ACA" w:rsidP="00057ACA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7ACA">
              <w:rPr>
                <w:rFonts w:ascii="Times New Roman" w:hAnsi="Times New Roman" w:cs="Times New Roman"/>
                <w:sz w:val="24"/>
                <w:szCs w:val="24"/>
              </w:rPr>
              <w:tab/>
              <w:t>Screen Stories. Экранизированные истории</w:t>
            </w:r>
            <w:r w:rsidRPr="00057A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BE7797D" w14:textId="20270086" w:rsidR="00057ACA" w:rsidRPr="000B533A" w:rsidRDefault="00057ACA" w:rsidP="00057ACA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7ACA">
              <w:rPr>
                <w:rFonts w:ascii="Times New Roman" w:hAnsi="Times New Roman" w:cs="Times New Roman"/>
                <w:sz w:val="24"/>
                <w:szCs w:val="24"/>
              </w:rPr>
              <w:tab/>
              <w:t>Disaster Zone! Зона бедствия!</w:t>
            </w:r>
            <w:r w:rsidRPr="00057A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A2C787E" w14:textId="134BCFCD" w:rsidR="00057ACA" w:rsidRPr="00057ACA" w:rsidRDefault="00057ACA" w:rsidP="00057ACA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5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Playing Games. </w:t>
            </w:r>
            <w:r w:rsidRPr="00057ACA">
              <w:rPr>
                <w:rFonts w:ascii="Times New Roman" w:hAnsi="Times New Roman" w:cs="Times New Roman"/>
                <w:sz w:val="24"/>
                <w:szCs w:val="24"/>
              </w:rPr>
              <w:t>Играем</w:t>
            </w:r>
            <w:r w:rsidRPr="0005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7A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7AC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05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5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27174993" w14:textId="77777777" w:rsidR="00057ACA" w:rsidRPr="00057ACA" w:rsidRDefault="00057ACA" w:rsidP="00057ACA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05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Units 4-6. </w:t>
            </w:r>
            <w:r w:rsidRPr="00057AC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05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7ACA">
              <w:rPr>
                <w:rFonts w:ascii="Times New Roman" w:hAnsi="Times New Roman" w:cs="Times New Roman"/>
                <w:sz w:val="24"/>
                <w:szCs w:val="24"/>
              </w:rPr>
              <w:t>разделов</w:t>
            </w:r>
            <w:r w:rsidRPr="0005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4-6</w:t>
            </w:r>
            <w:r w:rsidRPr="0005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7A27AECB" w14:textId="4DA45A5C" w:rsidR="00057ACA" w:rsidRPr="00057ACA" w:rsidRDefault="00057ACA" w:rsidP="00057ACA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05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Your Future, Our Future. </w:t>
            </w:r>
            <w:r w:rsidRPr="00057ACA">
              <w:rPr>
                <w:rFonts w:ascii="Times New Roman" w:hAnsi="Times New Roman" w:cs="Times New Roman"/>
                <w:sz w:val="24"/>
                <w:szCs w:val="24"/>
              </w:rPr>
              <w:t>Твоё</w:t>
            </w:r>
            <w:r w:rsidRPr="0005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7ACA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  <w:r w:rsidRPr="0005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57ACA">
              <w:rPr>
                <w:rFonts w:ascii="Times New Roman" w:hAnsi="Times New Roman" w:cs="Times New Roman"/>
                <w:sz w:val="24"/>
                <w:szCs w:val="24"/>
              </w:rPr>
              <w:t>наше</w:t>
            </w:r>
            <w:r w:rsidRPr="0005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7ACA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  <w:r w:rsidRPr="0005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5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6EF30193" w14:textId="5BD09F24" w:rsidR="00057ACA" w:rsidRPr="00057ACA" w:rsidRDefault="00057ACA" w:rsidP="00057ACA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5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International Adventures. </w:t>
            </w:r>
            <w:r w:rsidRPr="00057ACA">
              <w:rPr>
                <w:rFonts w:ascii="Times New Roman" w:hAnsi="Times New Roman" w:cs="Times New Roman"/>
                <w:sz w:val="24"/>
                <w:szCs w:val="24"/>
              </w:rPr>
              <w:t>Международные приключения</w:t>
            </w:r>
            <w:r w:rsidRPr="00057A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B9063A1" w14:textId="7D006D20" w:rsidR="00057ACA" w:rsidRPr="00057ACA" w:rsidRDefault="00057ACA" w:rsidP="00057ACA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57ACA">
              <w:rPr>
                <w:rFonts w:ascii="Times New Roman" w:hAnsi="Times New Roman" w:cs="Times New Roman"/>
                <w:sz w:val="24"/>
                <w:szCs w:val="24"/>
              </w:rPr>
              <w:tab/>
              <w:t>Best Friends? Лучшие друзья?</w:t>
            </w:r>
            <w:r w:rsidRPr="00057A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566A39A" w14:textId="6D4B01CF" w:rsidR="0079347D" w:rsidRDefault="00057ACA" w:rsidP="00057ACA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57ACA">
              <w:rPr>
                <w:rFonts w:ascii="Times New Roman" w:hAnsi="Times New Roman" w:cs="Times New Roman"/>
                <w:sz w:val="24"/>
                <w:szCs w:val="24"/>
              </w:rPr>
              <w:tab/>
              <w:t>Units 7-9. Повторение разделов 7-9</w:t>
            </w:r>
            <w:r w:rsidRPr="00057A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E539A41" w14:textId="77777777" w:rsidR="0079347D" w:rsidRDefault="0079347D" w:rsidP="00145D10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D265F" w14:textId="74186EE8" w:rsidR="0079347D" w:rsidRPr="00415514" w:rsidRDefault="0079347D" w:rsidP="00145D1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2"/>
    </w:tbl>
    <w:p w14:paraId="6F114FBF" w14:textId="4A33C3ED" w:rsidR="0079347D" w:rsidRDefault="0079347D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042E0" w14:textId="224254CF" w:rsidR="00057ACA" w:rsidRDefault="00057ACA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C3CF9" w14:textId="017C0A02" w:rsidR="00057ACA" w:rsidRDefault="00057ACA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89146" w14:textId="0E09D3CB" w:rsidR="00057ACA" w:rsidRDefault="00057ACA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0EDBEA" w14:textId="77777777" w:rsidR="00057ACA" w:rsidRDefault="00057ACA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2DB73" w14:textId="3509B34E" w:rsidR="00057ACA" w:rsidRDefault="00057ACA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7229"/>
      </w:tblGrid>
      <w:tr w:rsidR="00057ACA" w:rsidRPr="0079347D" w14:paraId="597D99F3" w14:textId="77777777" w:rsidTr="00145D10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542A04" w14:textId="77777777" w:rsidR="00057ACA" w:rsidRPr="00063A10" w:rsidRDefault="00057ACA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_Hlk134083381"/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звание </w:t>
            </w: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DC9CF0" w14:textId="77777777" w:rsidR="00057ACA" w:rsidRPr="0079347D" w:rsidRDefault="00057ACA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057ACA" w:rsidRPr="00063A10" w14:paraId="676A7CE5" w14:textId="77777777" w:rsidTr="00145D10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87D55F" w14:textId="77777777" w:rsidR="00057ACA" w:rsidRPr="00063A10" w:rsidRDefault="00057ACA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116C09" w14:textId="4DDED2E4" w:rsidR="00057ACA" w:rsidRPr="00063A10" w:rsidRDefault="00057ACA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57ACA" w:rsidRPr="00063A10" w14:paraId="3343567F" w14:textId="77777777" w:rsidTr="00145D10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463F1F" w14:textId="77777777" w:rsidR="00057ACA" w:rsidRPr="00063A10" w:rsidRDefault="00057ACA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F0719C" w14:textId="77777777" w:rsidR="00057ACA" w:rsidRPr="00063A10" w:rsidRDefault="00057ACA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 (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неделю)</w:t>
            </w:r>
          </w:p>
        </w:tc>
      </w:tr>
      <w:tr w:rsidR="00057ACA" w:rsidRPr="00063A10" w14:paraId="0EF3A1B7" w14:textId="77777777" w:rsidTr="00145D10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5A2466" w14:textId="77777777" w:rsidR="00057ACA" w:rsidRPr="00063A10" w:rsidRDefault="00057ACA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3323DC" w14:textId="77777777" w:rsidR="00057ACA" w:rsidRPr="00063A10" w:rsidRDefault="00057ACA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ACA">
              <w:rPr>
                <w:rFonts w:ascii="Times New Roman" w:hAnsi="Times New Roman"/>
                <w:sz w:val="24"/>
                <w:szCs w:val="24"/>
              </w:rPr>
              <w:t>Ю.А. Комаровой, И.В. Ларионовой</w:t>
            </w:r>
            <w:r w:rsidRPr="00EB334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57ACA" w:rsidRPr="00063A10" w14:paraId="179438A0" w14:textId="77777777" w:rsidTr="00145D10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8FA772" w14:textId="77777777" w:rsidR="00057ACA" w:rsidRPr="00063A10" w:rsidRDefault="00057ACA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56A13F" w14:textId="77777777" w:rsidR="00B80745" w:rsidRPr="00B80745" w:rsidRDefault="00B80745" w:rsidP="00B80745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7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иноязычной коммуникативной компетенции (речевой, языковой, социокультурной, компенсаторной, учебно‐познавательной):</w:t>
            </w:r>
          </w:p>
          <w:p w14:paraId="6C74BBA9" w14:textId="78BD7B7D" w:rsidR="00B80745" w:rsidRPr="00B80745" w:rsidRDefault="00B80745" w:rsidP="00B80745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7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развитие речевой компетенции ‐ совершенствование коммуникативных умений в четырех основных видах речевой деятельности (говорении, аудировании, чтении, письме);</w:t>
            </w:r>
          </w:p>
          <w:p w14:paraId="55503110" w14:textId="6C7C802F" w:rsidR="00B80745" w:rsidRPr="00B80745" w:rsidRDefault="00B80745" w:rsidP="00B80745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7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развитие языковой компетенции ‐ систематизация ранее изученного материала; овладение новыми языковыми средствами в соответствии с отобранными темами и сферами общения; освоение знаний о языковых явлениях изучаемого языка, разных способах выражения мысли в родном и изучаемом языке;</w:t>
            </w:r>
          </w:p>
          <w:p w14:paraId="00771798" w14:textId="0DD83F72" w:rsidR="00B80745" w:rsidRPr="00B80745" w:rsidRDefault="00B80745" w:rsidP="00B80745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7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развитие социокультурной компетенции ‐ приобщение учащихся к культуре, традициям и реалиям стран/страны </w:t>
            </w:r>
            <w:r w:rsidRPr="00B807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в 5‐7 классах; формирование умений представлять свою страну, ее культуру в условиях иноязычного межкультурного общения.</w:t>
            </w:r>
          </w:p>
          <w:p w14:paraId="73D0E175" w14:textId="77777777" w:rsidR="00B80745" w:rsidRPr="00B80745" w:rsidRDefault="00B80745" w:rsidP="00B80745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7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развитие личности ребёнка, его речевых способностей, внимания, мышления, памяти и воображения,</w:t>
            </w:r>
          </w:p>
          <w:p w14:paraId="2F662B09" w14:textId="77777777" w:rsidR="00B80745" w:rsidRPr="00B80745" w:rsidRDefault="00B80745" w:rsidP="00B80745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7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-создание условий для коммуникативно-психологической адаптации школьников к изучаемому языку и преодоления в дальнейшем психологических барьеров в использовании иностранного языка как средства общения;</w:t>
            </w:r>
          </w:p>
          <w:p w14:paraId="7D8DBC14" w14:textId="31D199C2" w:rsidR="00B80745" w:rsidRPr="00B80745" w:rsidRDefault="00B80745" w:rsidP="00B80745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7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-формирование лингвистические представления, развивать речевые, интеллектуальные познавательные способности школьников, а также общеучебные умения;</w:t>
            </w:r>
          </w:p>
          <w:p w14:paraId="417533DE" w14:textId="3E062388" w:rsidR="00B80745" w:rsidRPr="00B80745" w:rsidRDefault="00B80745" w:rsidP="00B80745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7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-воспитание дружелюбное отношение к представителям других стран.</w:t>
            </w:r>
          </w:p>
          <w:p w14:paraId="21F6E3F7" w14:textId="3893E422" w:rsidR="00057ACA" w:rsidRPr="00B80745" w:rsidRDefault="00057ACA" w:rsidP="00145D1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ACA" w:rsidRPr="00415514" w14:paraId="2AB25C32" w14:textId="77777777" w:rsidTr="00145D10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4D06F3" w14:textId="77777777" w:rsidR="00057ACA" w:rsidRPr="00063A10" w:rsidRDefault="00057ACA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716F9" w14:textId="77777777" w:rsidR="00057ACA" w:rsidRPr="00057ACA" w:rsidRDefault="00057ACA" w:rsidP="00057ACA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A">
              <w:rPr>
                <w:rFonts w:ascii="Times New Roman" w:hAnsi="Times New Roman" w:cs="Times New Roman"/>
                <w:sz w:val="24"/>
                <w:szCs w:val="24"/>
              </w:rPr>
              <w:t>1Повторение</w:t>
            </w:r>
          </w:p>
          <w:p w14:paraId="2BB90DA0" w14:textId="75BA2AF7" w:rsidR="00057ACA" w:rsidRPr="00057ACA" w:rsidRDefault="00057ACA" w:rsidP="00057ACA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A">
              <w:rPr>
                <w:rFonts w:ascii="Times New Roman" w:hAnsi="Times New Roman" w:cs="Times New Roman"/>
                <w:sz w:val="24"/>
                <w:szCs w:val="24"/>
              </w:rPr>
              <w:t xml:space="preserve"> 1. Выдающиеся люди.</w:t>
            </w:r>
          </w:p>
          <w:p w14:paraId="754C6B51" w14:textId="463D971F" w:rsidR="00057ACA" w:rsidRPr="00057ACA" w:rsidRDefault="00057ACA" w:rsidP="00057ACA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A">
              <w:rPr>
                <w:rFonts w:ascii="Times New Roman" w:hAnsi="Times New Roman" w:cs="Times New Roman"/>
                <w:sz w:val="24"/>
                <w:szCs w:val="24"/>
              </w:rPr>
              <w:t xml:space="preserve"> 2. Правонарушения.</w:t>
            </w:r>
          </w:p>
          <w:p w14:paraId="0FBE0B79" w14:textId="3E96C061" w:rsidR="00057ACA" w:rsidRPr="00057ACA" w:rsidRDefault="00057ACA" w:rsidP="00057ACA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A">
              <w:rPr>
                <w:rFonts w:ascii="Times New Roman" w:hAnsi="Times New Roman" w:cs="Times New Roman"/>
                <w:sz w:val="24"/>
                <w:szCs w:val="24"/>
              </w:rPr>
              <w:t xml:space="preserve"> 3. Деньги. Покупки.</w:t>
            </w:r>
          </w:p>
          <w:p w14:paraId="08CADCFA" w14:textId="2A8104BA" w:rsidR="00057ACA" w:rsidRPr="00057ACA" w:rsidRDefault="00057ACA" w:rsidP="00057ACA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A">
              <w:rPr>
                <w:rFonts w:ascii="Times New Roman" w:hAnsi="Times New Roman" w:cs="Times New Roman"/>
                <w:sz w:val="24"/>
                <w:szCs w:val="24"/>
              </w:rPr>
              <w:t xml:space="preserve"> 4. Спорт.</w:t>
            </w:r>
          </w:p>
          <w:p w14:paraId="698C2940" w14:textId="0764672D" w:rsidR="00057ACA" w:rsidRPr="00057ACA" w:rsidRDefault="00057ACA" w:rsidP="00057ACA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ACA">
              <w:rPr>
                <w:rFonts w:ascii="Times New Roman" w:hAnsi="Times New Roman" w:cs="Times New Roman"/>
                <w:sz w:val="24"/>
                <w:szCs w:val="24"/>
              </w:rPr>
              <w:t>5.Средства массовой информации и коммуникации.</w:t>
            </w:r>
          </w:p>
          <w:p w14:paraId="41177290" w14:textId="31D6EFB5" w:rsidR="00057ACA" w:rsidRPr="00057ACA" w:rsidRDefault="00057ACA" w:rsidP="00057ACA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ACA">
              <w:rPr>
                <w:rFonts w:ascii="Times New Roman" w:hAnsi="Times New Roman" w:cs="Times New Roman"/>
                <w:sz w:val="24"/>
                <w:szCs w:val="24"/>
              </w:rPr>
              <w:t>6. Путешествия.</w:t>
            </w:r>
          </w:p>
          <w:p w14:paraId="3B92D0E2" w14:textId="1DB6BBBD" w:rsidR="00057ACA" w:rsidRPr="00057ACA" w:rsidRDefault="00057ACA" w:rsidP="00057ACA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ACA">
              <w:rPr>
                <w:rFonts w:ascii="Times New Roman" w:hAnsi="Times New Roman" w:cs="Times New Roman"/>
                <w:sz w:val="24"/>
                <w:szCs w:val="24"/>
              </w:rPr>
              <w:t>7. Вселенная и человек.</w:t>
            </w:r>
          </w:p>
          <w:p w14:paraId="0A644E63" w14:textId="064CF1FE" w:rsidR="00057ACA" w:rsidRPr="00057ACA" w:rsidRDefault="00057ACA" w:rsidP="00057ACA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ACA">
              <w:rPr>
                <w:rFonts w:ascii="Times New Roman" w:hAnsi="Times New Roman" w:cs="Times New Roman"/>
                <w:sz w:val="24"/>
                <w:szCs w:val="24"/>
              </w:rPr>
              <w:t>8. Права и обязанности.</w:t>
            </w:r>
          </w:p>
          <w:p w14:paraId="1F16045E" w14:textId="50EC56D1" w:rsidR="00057ACA" w:rsidRPr="00415514" w:rsidRDefault="00057ACA" w:rsidP="00057AC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ACA">
              <w:rPr>
                <w:rFonts w:ascii="Times New Roman" w:hAnsi="Times New Roman" w:cs="Times New Roman"/>
                <w:sz w:val="24"/>
                <w:szCs w:val="24"/>
              </w:rPr>
              <w:t>9. Душа и тело.</w:t>
            </w:r>
          </w:p>
        </w:tc>
      </w:tr>
      <w:bookmarkEnd w:id="3"/>
    </w:tbl>
    <w:p w14:paraId="503079B9" w14:textId="15CB7CF3" w:rsidR="00057ACA" w:rsidRDefault="00057ACA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534C5" w14:textId="23462FC7" w:rsidR="00057ACA" w:rsidRDefault="00057ACA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7229"/>
      </w:tblGrid>
      <w:tr w:rsidR="00057ACA" w:rsidRPr="0079347D" w14:paraId="07412B92" w14:textId="77777777" w:rsidTr="00145D10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974577" w14:textId="77777777" w:rsidR="00057ACA" w:rsidRPr="00063A10" w:rsidRDefault="00057ACA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_Hlk134083529"/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звание </w:t>
            </w: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50C924" w14:textId="77777777" w:rsidR="00057ACA" w:rsidRPr="0079347D" w:rsidRDefault="00057ACA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057ACA" w:rsidRPr="00063A10" w14:paraId="4652554A" w14:textId="77777777" w:rsidTr="00145D10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312A12" w14:textId="77777777" w:rsidR="00057ACA" w:rsidRPr="00063A10" w:rsidRDefault="00057ACA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27F0EB" w14:textId="13289845" w:rsidR="00057ACA" w:rsidRPr="00063A10" w:rsidRDefault="00057ACA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57ACA" w:rsidRPr="00063A10" w14:paraId="226711E4" w14:textId="77777777" w:rsidTr="00145D10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9EE3B4" w14:textId="77777777" w:rsidR="00057ACA" w:rsidRPr="00063A10" w:rsidRDefault="00057ACA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9258D7" w14:textId="77777777" w:rsidR="00057ACA" w:rsidRPr="00063A10" w:rsidRDefault="00057ACA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 (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неделю)</w:t>
            </w:r>
          </w:p>
        </w:tc>
      </w:tr>
      <w:tr w:rsidR="00057ACA" w:rsidRPr="00063A10" w14:paraId="584B1CB6" w14:textId="77777777" w:rsidTr="00145D10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260CF3" w14:textId="77777777" w:rsidR="00057ACA" w:rsidRPr="00063A10" w:rsidRDefault="00057ACA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CBBE2A" w14:textId="77777777" w:rsidR="00057ACA" w:rsidRPr="00063A10" w:rsidRDefault="00057ACA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ACA">
              <w:rPr>
                <w:rFonts w:ascii="Times New Roman" w:hAnsi="Times New Roman"/>
                <w:sz w:val="24"/>
                <w:szCs w:val="24"/>
              </w:rPr>
              <w:t>Ю.А. Комаровой, И.В. Ларионовой</w:t>
            </w:r>
            <w:r w:rsidRPr="00EB334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57ACA" w:rsidRPr="00B80745" w14:paraId="0D07DD71" w14:textId="77777777" w:rsidTr="00145D10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994895" w14:textId="77777777" w:rsidR="00057ACA" w:rsidRPr="00B80745" w:rsidRDefault="00057ACA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98CD4E" w14:textId="77777777" w:rsidR="00B80745" w:rsidRPr="00B80745" w:rsidRDefault="00B80745" w:rsidP="00145D10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 xml:space="preserve">— обеспечение планируемых результатов по достижению выпускником целевых установок, знаний, умений, навыков,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      </w:r>
          </w:p>
          <w:p w14:paraId="12B6AE61" w14:textId="77777777" w:rsidR="00B80745" w:rsidRPr="00B80745" w:rsidRDefault="00B80745" w:rsidP="00145D10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 xml:space="preserve">— создание условий для разностороннего развития личности через предоставление возможности индивидуального роста в разных сферах деятельности, как-то: интеллектуальной, творческой, деятельности по установлению внутри российского и </w:t>
            </w:r>
            <w:r w:rsidRPr="00B80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международного сотрудничества; — развитие иноязычной коммуникативной компетенции в совокупности ее составляющих</w:t>
            </w:r>
          </w:p>
          <w:p w14:paraId="607DAC4A" w14:textId="77777777" w:rsidR="00B80745" w:rsidRPr="00B80745" w:rsidRDefault="00B80745" w:rsidP="00145D10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 xml:space="preserve"> – речевой, социокультурной, компенсаторной, учебнопознавательной. Реализация данной программы способствует решению следующих задач: 1. Развивать коммуникативные умения в четырех основных вида речевой деятельности (говорении, аудировании, чтении и письме). </w:t>
            </w:r>
          </w:p>
          <w:p w14:paraId="211EECB3" w14:textId="77777777" w:rsidR="00B80745" w:rsidRPr="00B80745" w:rsidRDefault="00B80745" w:rsidP="00145D10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 xml:space="preserve">2.Овладевать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осваивать знания о языковых явлениях изучаемого языка, разных способах выражения мысли в родном и иностранном языках; </w:t>
            </w:r>
          </w:p>
          <w:p w14:paraId="44B4490E" w14:textId="77777777" w:rsidR="00B80745" w:rsidRPr="00B80745" w:rsidRDefault="00B80745" w:rsidP="00145D10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>3 3.Приобщаться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      </w:r>
          </w:p>
          <w:p w14:paraId="296FB71C" w14:textId="77777777" w:rsidR="00B80745" w:rsidRPr="00B80745" w:rsidRDefault="00B80745" w:rsidP="00145D10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 xml:space="preserve"> 4.Развивать у учащихся умения выходить из положения в условиях дефицита языковых средств при получении и передаче информации; 5.Развивать общие и специальные учебные умения,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      </w:r>
          </w:p>
          <w:p w14:paraId="7F8B614A" w14:textId="77777777" w:rsidR="00B80745" w:rsidRPr="00B80745" w:rsidRDefault="00B80745" w:rsidP="00145D10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 xml:space="preserve">6.Формировать у учащихся потребность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 </w:t>
            </w:r>
          </w:p>
          <w:p w14:paraId="71073925" w14:textId="77777777" w:rsidR="00B80745" w:rsidRPr="00B80745" w:rsidRDefault="00B80745" w:rsidP="00145D10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 xml:space="preserve">7.Формировать общекультурную и этническую идентичности как составляющие гражданской идентичности личности; воспитывать качества гражданина, патриота; развивать национальное самосознания, стремление к взаимопониманию между людьми разных сообществ, толерантное отношения к проявлениям иной культуры; лучшее осознание своей собственной культуры; </w:t>
            </w:r>
          </w:p>
          <w:p w14:paraId="4D27E18C" w14:textId="77777777" w:rsidR="00B80745" w:rsidRPr="00B80745" w:rsidRDefault="00B80745" w:rsidP="00145D10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>8.Развивать стремление к овладению основами мировой культуры средствами иностранного языка;</w:t>
            </w:r>
          </w:p>
          <w:p w14:paraId="6E56A514" w14:textId="3D284690" w:rsidR="00057ACA" w:rsidRPr="00B80745" w:rsidRDefault="00B80745" w:rsidP="00145D1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 xml:space="preserve"> 9.Осозновать необходимость вести здоровый образ жизни и отказа от вредных привычек.</w:t>
            </w:r>
          </w:p>
        </w:tc>
      </w:tr>
      <w:tr w:rsidR="00057ACA" w:rsidRPr="00B80745" w14:paraId="4936DC31" w14:textId="77777777" w:rsidTr="00145D10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C6DE32" w14:textId="77777777" w:rsidR="00057ACA" w:rsidRPr="00B80745" w:rsidRDefault="00057ACA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45281" w14:textId="77777777" w:rsidR="00057ACA" w:rsidRPr="00B80745" w:rsidRDefault="00057ACA" w:rsidP="001E24ED">
            <w:pPr>
              <w:pStyle w:val="a3"/>
              <w:numPr>
                <w:ilvl w:val="0"/>
                <w:numId w:val="3"/>
              </w:num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>Вводный раздел</w:t>
            </w:r>
          </w:p>
          <w:p w14:paraId="6CCDFC99" w14:textId="77777777" w:rsidR="00057ACA" w:rsidRPr="00B80745" w:rsidRDefault="00057ACA" w:rsidP="001E24ED">
            <w:pPr>
              <w:pStyle w:val="a3"/>
              <w:numPr>
                <w:ilvl w:val="0"/>
                <w:numId w:val="3"/>
              </w:num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>Жертвы моды?</w:t>
            </w:r>
          </w:p>
          <w:p w14:paraId="35605C57" w14:textId="77777777" w:rsidR="00057ACA" w:rsidRPr="00B80745" w:rsidRDefault="00057ACA" w:rsidP="001E24ED">
            <w:pPr>
              <w:pStyle w:val="a3"/>
              <w:numPr>
                <w:ilvl w:val="0"/>
                <w:numId w:val="3"/>
              </w:num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>Большой побег</w:t>
            </w:r>
          </w:p>
          <w:p w14:paraId="4CC338AA" w14:textId="77777777" w:rsidR="00057ACA" w:rsidRPr="00B80745" w:rsidRDefault="00057ACA" w:rsidP="001E24ED">
            <w:pPr>
              <w:pStyle w:val="a3"/>
              <w:numPr>
                <w:ilvl w:val="0"/>
                <w:numId w:val="3"/>
              </w:num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>Пересечение культур</w:t>
            </w:r>
          </w:p>
          <w:p w14:paraId="7861C166" w14:textId="77777777" w:rsidR="00057ACA" w:rsidRPr="00B80745" w:rsidRDefault="00057ACA" w:rsidP="001E24ED">
            <w:pPr>
              <w:pStyle w:val="a3"/>
              <w:numPr>
                <w:ilvl w:val="0"/>
                <w:numId w:val="3"/>
              </w:num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дальше?</w:t>
            </w:r>
          </w:p>
          <w:p w14:paraId="5945589E" w14:textId="77777777" w:rsidR="00057ACA" w:rsidRPr="00B80745" w:rsidRDefault="00057ACA" w:rsidP="001E24ED">
            <w:pPr>
              <w:pStyle w:val="a3"/>
              <w:numPr>
                <w:ilvl w:val="0"/>
                <w:numId w:val="3"/>
              </w:num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>Наш изменчивый мир</w:t>
            </w:r>
          </w:p>
          <w:p w14:paraId="54659B42" w14:textId="77777777" w:rsidR="00057ACA" w:rsidRPr="00B80745" w:rsidRDefault="00057ACA" w:rsidP="001E24ED">
            <w:pPr>
              <w:pStyle w:val="a3"/>
              <w:numPr>
                <w:ilvl w:val="0"/>
                <w:numId w:val="3"/>
              </w:num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>Заяви о себе</w:t>
            </w:r>
          </w:p>
          <w:p w14:paraId="59022877" w14:textId="77777777" w:rsidR="00057ACA" w:rsidRPr="00B80745" w:rsidRDefault="00057ACA" w:rsidP="001E24ED">
            <w:pPr>
              <w:pStyle w:val="a3"/>
              <w:numPr>
                <w:ilvl w:val="0"/>
                <w:numId w:val="3"/>
              </w:num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>Не смотря ни на что</w:t>
            </w:r>
          </w:p>
          <w:p w14:paraId="42D72FE0" w14:textId="77777777" w:rsidR="00057ACA" w:rsidRPr="00B80745" w:rsidRDefault="00057ACA" w:rsidP="001E24ED">
            <w:pPr>
              <w:pStyle w:val="a3"/>
              <w:numPr>
                <w:ilvl w:val="0"/>
                <w:numId w:val="3"/>
              </w:num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>Взаимоотношения</w:t>
            </w:r>
          </w:p>
          <w:p w14:paraId="040B8696" w14:textId="54548BA0" w:rsidR="00057ACA" w:rsidRPr="00B80745" w:rsidRDefault="00057ACA" w:rsidP="001E24ED">
            <w:pPr>
              <w:pStyle w:val="a3"/>
              <w:numPr>
                <w:ilvl w:val="0"/>
                <w:numId w:val="3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>Замечательный мир</w:t>
            </w:r>
          </w:p>
        </w:tc>
      </w:tr>
      <w:bookmarkEnd w:id="4"/>
    </w:tbl>
    <w:p w14:paraId="56A3A056" w14:textId="5C27FA2D" w:rsidR="00057ACA" w:rsidRPr="00B80745" w:rsidRDefault="00057ACA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B56745" w14:textId="3E476A27" w:rsidR="001E24ED" w:rsidRPr="00B80745" w:rsidRDefault="001E24ED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03AD3" w14:textId="3EBB1F81" w:rsidR="001E24ED" w:rsidRPr="00B80745" w:rsidRDefault="001E24ED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7229"/>
      </w:tblGrid>
      <w:tr w:rsidR="001E24ED" w:rsidRPr="00B80745" w14:paraId="1F64120A" w14:textId="77777777" w:rsidTr="00B80745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5DC16D" w14:textId="77777777" w:rsidR="001E24ED" w:rsidRPr="00B80745" w:rsidRDefault="001E24ED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_Hlk134083798"/>
            <w:r w:rsidRPr="00B8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предмета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D23C67" w14:textId="77777777" w:rsidR="001E24ED" w:rsidRPr="00B80745" w:rsidRDefault="001E24ED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0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1E24ED" w:rsidRPr="00B80745" w14:paraId="3351BD2C" w14:textId="77777777" w:rsidTr="00B80745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14BC35" w14:textId="77777777" w:rsidR="001E24ED" w:rsidRPr="00B80745" w:rsidRDefault="001E24ED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852E64" w14:textId="30DD213D" w:rsidR="001E24ED" w:rsidRPr="00B80745" w:rsidRDefault="001E24ED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E24ED" w:rsidRPr="00B80745" w14:paraId="72F2DEF0" w14:textId="77777777" w:rsidTr="00B80745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D30AC9" w14:textId="77777777" w:rsidR="001E24ED" w:rsidRPr="00B80745" w:rsidRDefault="001E24ED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51BDFF" w14:textId="77777777" w:rsidR="001E24ED" w:rsidRPr="00B80745" w:rsidRDefault="001E24ED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ч ( 3 часа в неделю)</w:t>
            </w:r>
          </w:p>
        </w:tc>
      </w:tr>
      <w:tr w:rsidR="001E24ED" w:rsidRPr="00B80745" w14:paraId="2CB61A21" w14:textId="77777777" w:rsidTr="00B80745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5F8E67" w14:textId="77777777" w:rsidR="001E24ED" w:rsidRPr="00B80745" w:rsidRDefault="001E24ED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E6F0F0" w14:textId="12D71389" w:rsidR="001E24ED" w:rsidRPr="00B80745" w:rsidRDefault="001E24ED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O. В., Михеева И. В.</w:t>
            </w:r>
          </w:p>
        </w:tc>
      </w:tr>
      <w:tr w:rsidR="00B80745" w:rsidRPr="00B80745" w14:paraId="138B7B83" w14:textId="77777777" w:rsidTr="00B80745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15300A" w14:textId="77777777" w:rsidR="00B80745" w:rsidRPr="00B80745" w:rsidRDefault="00B80745" w:rsidP="00B80745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02523D" w14:textId="77777777" w:rsidR="00B80745" w:rsidRPr="00B80745" w:rsidRDefault="00B80745" w:rsidP="00B80745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 xml:space="preserve">— обеспечение планируемых результатов по достижению выпускником целевых установок, знаний, умений, навыков,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      </w:r>
          </w:p>
          <w:p w14:paraId="68199E7D" w14:textId="77777777" w:rsidR="00B80745" w:rsidRPr="00B80745" w:rsidRDefault="00B80745" w:rsidP="00B80745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>— создание условий для разностороннего развития личности через предоставление возможности индивидуального роста в разных сферах деятельности, как-то: интеллектуальной, творческой, деятельности по установлению внутри российского и международного сотрудничества; — развитие иноязычной коммуникативной компетенции в совокупности ее составляющих</w:t>
            </w:r>
          </w:p>
          <w:p w14:paraId="39E20152" w14:textId="77777777" w:rsidR="00B80745" w:rsidRPr="00B80745" w:rsidRDefault="00B80745" w:rsidP="00B80745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 xml:space="preserve"> – речевой, социокультурной, компенсаторной, учебнопознавательной. Реализация данной программы способствует решению следующих задач: 1. Развивать коммуникативные умения в четырех основных вида речевой деятельности (говорении, аудировании, чтении и письме). </w:t>
            </w:r>
          </w:p>
          <w:p w14:paraId="2E596D73" w14:textId="77777777" w:rsidR="00B80745" w:rsidRPr="00B80745" w:rsidRDefault="00B80745" w:rsidP="00B80745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 xml:space="preserve">2.Овладевать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осваивать знания о языковых явлениях изучаемого языка, разных способах выражения мысли в родном и иностранном языках; </w:t>
            </w:r>
          </w:p>
          <w:p w14:paraId="37C89345" w14:textId="77777777" w:rsidR="00B80745" w:rsidRPr="00B80745" w:rsidRDefault="00B80745" w:rsidP="00B80745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>3 3.Приобщаться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      </w:r>
          </w:p>
          <w:p w14:paraId="24C68447" w14:textId="77777777" w:rsidR="00B80745" w:rsidRPr="00B80745" w:rsidRDefault="00B80745" w:rsidP="00B80745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 xml:space="preserve"> 4.Развивать у учащихся умения выходить из положения в условиях дефицита языковых средств при получении и передаче информации; 5.Развивать общие и специальные учебные умения, универсальных </w:t>
            </w:r>
            <w:r w:rsidRPr="00B80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      </w:r>
          </w:p>
          <w:p w14:paraId="6ECD52D5" w14:textId="77777777" w:rsidR="00B80745" w:rsidRPr="00B80745" w:rsidRDefault="00B80745" w:rsidP="00B80745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 xml:space="preserve">6.Формировать у учащихся потребность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 </w:t>
            </w:r>
          </w:p>
          <w:p w14:paraId="55EFBAAD" w14:textId="77777777" w:rsidR="00B80745" w:rsidRPr="00B80745" w:rsidRDefault="00B80745" w:rsidP="00B80745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 xml:space="preserve">7.Формировать общекультурную и этническую идентичности как составляющие гражданской идентичности личности; воспитывать качества гражданина, патриота; развивать национальное самосознания, стремление к взаимопониманию между людьми разных сообществ, толерантное отношения к проявлениям иной культуры; лучшее осознание своей собственной культуры; </w:t>
            </w:r>
          </w:p>
          <w:p w14:paraId="68D95E14" w14:textId="77777777" w:rsidR="00B80745" w:rsidRPr="00B80745" w:rsidRDefault="00B80745" w:rsidP="00B80745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>8.Развивать стремление к овладению основами мировой культуры средствами иностранного языка;</w:t>
            </w:r>
          </w:p>
          <w:p w14:paraId="70EB7244" w14:textId="75FB204B" w:rsidR="00B80745" w:rsidRPr="00B80745" w:rsidRDefault="00B80745" w:rsidP="00B8074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 xml:space="preserve"> 9.Осозновать необходимость вести здоровый образ жизни и отказа от вредных привычек.</w:t>
            </w:r>
          </w:p>
        </w:tc>
      </w:tr>
      <w:tr w:rsidR="001E24ED" w:rsidRPr="00B80745" w14:paraId="2AA8C73E" w14:textId="77777777" w:rsidTr="00B80745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0E1E23" w14:textId="77777777" w:rsidR="001E24ED" w:rsidRPr="00B80745" w:rsidRDefault="001E24ED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09F19" w14:textId="77777777" w:rsidR="001E24ED" w:rsidRPr="00B80745" w:rsidRDefault="001E24ED" w:rsidP="001E24ED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>Вводный раздел</w:t>
            </w:r>
          </w:p>
          <w:p w14:paraId="56E46E5A" w14:textId="7A4FC861" w:rsidR="001E24ED" w:rsidRPr="00B80745" w:rsidRDefault="001E24ED" w:rsidP="001E24ED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>1.В гармонии с собой.</w:t>
            </w:r>
          </w:p>
          <w:p w14:paraId="146A5EAC" w14:textId="338F58E7" w:rsidR="001E24ED" w:rsidRPr="00B80745" w:rsidRDefault="001E24ED" w:rsidP="001E24ED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>2.В гармонии с другими.</w:t>
            </w:r>
          </w:p>
          <w:p w14:paraId="4FBE9625" w14:textId="7CD2EB73" w:rsidR="001E24ED" w:rsidRPr="00B80745" w:rsidRDefault="001E24ED" w:rsidP="001E24ED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>3.В гармонии с природой.</w:t>
            </w:r>
          </w:p>
          <w:p w14:paraId="648A59ED" w14:textId="7F31CA8D" w:rsidR="001E24ED" w:rsidRPr="00B80745" w:rsidRDefault="001E24ED" w:rsidP="001E24E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>4.В гармонии с миром.</w:t>
            </w:r>
          </w:p>
        </w:tc>
      </w:tr>
      <w:bookmarkEnd w:id="5"/>
    </w:tbl>
    <w:p w14:paraId="2BB45EF9" w14:textId="05C7C4FE" w:rsidR="001E24ED" w:rsidRPr="00B80745" w:rsidRDefault="001E24ED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7229"/>
      </w:tblGrid>
      <w:tr w:rsidR="001E24ED" w:rsidRPr="00B80745" w14:paraId="3E8A23DA" w14:textId="77777777" w:rsidTr="00B80745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1FC016" w14:textId="77777777" w:rsidR="001E24ED" w:rsidRPr="00B80745" w:rsidRDefault="001E24ED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предмета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18C6A9" w14:textId="77777777" w:rsidR="001E24ED" w:rsidRPr="00B80745" w:rsidRDefault="001E24ED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0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1E24ED" w:rsidRPr="00B80745" w14:paraId="31E2AB17" w14:textId="77777777" w:rsidTr="00B80745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8E2F98" w14:textId="77777777" w:rsidR="001E24ED" w:rsidRPr="00B80745" w:rsidRDefault="001E24ED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C4CC68" w14:textId="0E936302" w:rsidR="001E24ED" w:rsidRPr="00B80745" w:rsidRDefault="001E24ED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E24ED" w:rsidRPr="00B80745" w14:paraId="2C352CC2" w14:textId="77777777" w:rsidTr="00B80745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CA6E31" w14:textId="77777777" w:rsidR="001E24ED" w:rsidRPr="00B80745" w:rsidRDefault="001E24ED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F229A9" w14:textId="77777777" w:rsidR="001E24ED" w:rsidRPr="00B80745" w:rsidRDefault="001E24ED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ч ( 3 часа в неделю)</w:t>
            </w:r>
          </w:p>
        </w:tc>
      </w:tr>
      <w:tr w:rsidR="001E24ED" w:rsidRPr="00B80745" w14:paraId="7EB6C870" w14:textId="77777777" w:rsidTr="00B80745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02EBC4" w14:textId="77777777" w:rsidR="001E24ED" w:rsidRPr="00B80745" w:rsidRDefault="001E24ED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1B7725" w14:textId="77777777" w:rsidR="001E24ED" w:rsidRPr="00B80745" w:rsidRDefault="001E24ED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O. В., Михеева И. В.</w:t>
            </w:r>
          </w:p>
        </w:tc>
      </w:tr>
      <w:tr w:rsidR="00B80745" w:rsidRPr="00B80745" w14:paraId="03BABCB0" w14:textId="77777777" w:rsidTr="00B80745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347696" w14:textId="77777777" w:rsidR="00B80745" w:rsidRPr="00B80745" w:rsidRDefault="00B80745" w:rsidP="00B80745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E0B823" w14:textId="77777777" w:rsidR="00B80745" w:rsidRPr="00B80745" w:rsidRDefault="00B80745" w:rsidP="00B80745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 xml:space="preserve">— обеспечение планируемых результатов по достижению выпускником целевых установок, знаний, умений, навыков,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      </w:r>
          </w:p>
          <w:p w14:paraId="6404E9E2" w14:textId="77777777" w:rsidR="00B80745" w:rsidRPr="00B80745" w:rsidRDefault="00B80745" w:rsidP="00B80745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>— создание условий для разностороннего развития личности через предоставление возможности индивидуального роста в разных сферах деятельности, как-то: интеллектуальной, творческой, деятельности по установлению внутри российского и международного сотрудничества; — развитие иноязычной коммуникативной компетенции в совокупности ее составляющих</w:t>
            </w:r>
          </w:p>
          <w:p w14:paraId="2B8D74C5" w14:textId="77777777" w:rsidR="00B80745" w:rsidRPr="00B80745" w:rsidRDefault="00B80745" w:rsidP="00B80745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 xml:space="preserve"> – речевой, социокультурной, компенсаторной, учебнопознавательной. Реализация данной программы способствует решению следующих задач: 1. Развивать коммуникативные умения в </w:t>
            </w:r>
            <w:r w:rsidRPr="00B80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четырех основных вида речевой деятельности (говорении, аудировании, чтении и письме). </w:t>
            </w:r>
          </w:p>
          <w:p w14:paraId="6CC57218" w14:textId="77777777" w:rsidR="00B80745" w:rsidRPr="00B80745" w:rsidRDefault="00B80745" w:rsidP="00B80745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 xml:space="preserve">2.Овладевать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осваивать знания о языковых явлениях изучаемого языка, разных способах выражения мысли в родном и иностранном языках; </w:t>
            </w:r>
          </w:p>
          <w:p w14:paraId="6DB6FC53" w14:textId="77777777" w:rsidR="00B80745" w:rsidRPr="00B80745" w:rsidRDefault="00B80745" w:rsidP="00B80745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>3 3.Приобщаться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      </w:r>
          </w:p>
          <w:p w14:paraId="1FFAF4DD" w14:textId="77777777" w:rsidR="00B80745" w:rsidRPr="00B80745" w:rsidRDefault="00B80745" w:rsidP="00B80745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 xml:space="preserve"> 4.Развивать у учащихся умения выходить из положения в условиях дефицита языковых средств при получении и передаче информации; 5.Развивать общие и специальные учебные умения,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      </w:r>
          </w:p>
          <w:p w14:paraId="79908DBC" w14:textId="77777777" w:rsidR="00B80745" w:rsidRPr="00B80745" w:rsidRDefault="00B80745" w:rsidP="00B80745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 xml:space="preserve">6.Формировать у учащихся потребность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 </w:t>
            </w:r>
          </w:p>
          <w:p w14:paraId="399A6221" w14:textId="77777777" w:rsidR="00B80745" w:rsidRPr="00B80745" w:rsidRDefault="00B80745" w:rsidP="00B80745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 xml:space="preserve">7.Формировать общекультурную и этническую идентичности как составляющие гражданской идентичности личности; воспитывать качества гражданина, патриота; развивать национальное самосознания, стремление к взаимопониманию между людьми разных сообществ, толерантное отношения к проявлениям иной культуры; лучшее осознание своей собственной культуры; </w:t>
            </w:r>
          </w:p>
          <w:p w14:paraId="72B35723" w14:textId="77777777" w:rsidR="00B80745" w:rsidRPr="00B80745" w:rsidRDefault="00B80745" w:rsidP="00B80745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>8.Развивать стремление к овладению основами мировой культуры средствами иностранного языка;</w:t>
            </w:r>
          </w:p>
          <w:p w14:paraId="4D7B06A5" w14:textId="6522E109" w:rsidR="00B80745" w:rsidRPr="00B80745" w:rsidRDefault="00B80745" w:rsidP="00B8074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 xml:space="preserve"> 9.Осозновать необходимость вести здоровый образ жизни и отказа от вредных привычек.</w:t>
            </w:r>
          </w:p>
        </w:tc>
      </w:tr>
      <w:tr w:rsidR="001E24ED" w:rsidRPr="00B80745" w14:paraId="45E4DC0B" w14:textId="77777777" w:rsidTr="00B80745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E57020" w14:textId="77777777" w:rsidR="001E24ED" w:rsidRPr="00B80745" w:rsidRDefault="001E24ED" w:rsidP="00145D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FFD2C" w14:textId="1B059120" w:rsidR="001E24ED" w:rsidRPr="00B80745" w:rsidRDefault="001E24ED" w:rsidP="001E24ED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>Вводный раздел</w:t>
            </w:r>
          </w:p>
          <w:p w14:paraId="66AEA0AD" w14:textId="2FC379AF" w:rsidR="001E24ED" w:rsidRPr="00B80745" w:rsidRDefault="001E24ED" w:rsidP="001E24ED">
            <w:pPr>
              <w:pStyle w:val="a3"/>
              <w:numPr>
                <w:ilvl w:val="0"/>
                <w:numId w:val="2"/>
              </w:num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>Шаги</w:t>
            </w:r>
            <w:r w:rsidRPr="00B80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0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>карьере</w:t>
            </w:r>
            <w:r w:rsidRPr="00B80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F806372" w14:textId="77777777" w:rsidR="001E24ED" w:rsidRPr="00B80745" w:rsidRDefault="001E24ED" w:rsidP="001E24ED">
            <w:pPr>
              <w:pStyle w:val="a3"/>
              <w:numPr>
                <w:ilvl w:val="0"/>
                <w:numId w:val="2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>Шаги</w:t>
            </w:r>
            <w:r w:rsidRPr="00B80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0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>пониманию</w:t>
            </w:r>
            <w:r w:rsidRPr="00B80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B80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9D6E2D9" w14:textId="77777777" w:rsidR="001E24ED" w:rsidRPr="00B80745" w:rsidRDefault="001E24ED" w:rsidP="001E24ED">
            <w:pPr>
              <w:pStyle w:val="a3"/>
              <w:numPr>
                <w:ilvl w:val="0"/>
                <w:numId w:val="2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>Шаги</w:t>
            </w:r>
            <w:r w:rsidRPr="00B80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0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>эффективной</w:t>
            </w:r>
            <w:r w:rsidRPr="00B80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  <w:r w:rsidRPr="00B80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1E76A47" w14:textId="0D319665" w:rsidR="001E24ED" w:rsidRPr="00B80745" w:rsidRDefault="001E24ED" w:rsidP="001E24ED">
            <w:pPr>
              <w:pStyle w:val="a3"/>
              <w:numPr>
                <w:ilvl w:val="0"/>
                <w:numId w:val="2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745">
              <w:rPr>
                <w:rFonts w:ascii="Times New Roman" w:hAnsi="Times New Roman" w:cs="Times New Roman"/>
                <w:sz w:val="24"/>
                <w:szCs w:val="24"/>
              </w:rPr>
              <w:t xml:space="preserve"> Шаги к будущему.</w:t>
            </w:r>
          </w:p>
        </w:tc>
      </w:tr>
    </w:tbl>
    <w:p w14:paraId="0409BDAA" w14:textId="77777777" w:rsidR="001E24ED" w:rsidRPr="00B80745" w:rsidRDefault="001E24ED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E24ED" w:rsidRPr="00B8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C7C91" w14:textId="77777777" w:rsidR="001E24ED" w:rsidRDefault="001E24ED" w:rsidP="001E24ED">
      <w:pPr>
        <w:spacing w:after="0" w:line="240" w:lineRule="auto"/>
      </w:pPr>
      <w:r>
        <w:separator/>
      </w:r>
    </w:p>
  </w:endnote>
  <w:endnote w:type="continuationSeparator" w:id="0">
    <w:p w14:paraId="7D31C690" w14:textId="77777777" w:rsidR="001E24ED" w:rsidRDefault="001E24ED" w:rsidP="001E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CF2C5" w14:textId="77777777" w:rsidR="001E24ED" w:rsidRDefault="001E24ED" w:rsidP="001E24ED">
      <w:pPr>
        <w:spacing w:after="0" w:line="240" w:lineRule="auto"/>
      </w:pPr>
      <w:r>
        <w:separator/>
      </w:r>
    </w:p>
  </w:footnote>
  <w:footnote w:type="continuationSeparator" w:id="0">
    <w:p w14:paraId="590A7466" w14:textId="77777777" w:rsidR="001E24ED" w:rsidRDefault="001E24ED" w:rsidP="001E2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A81"/>
    <w:multiLevelType w:val="hybridMultilevel"/>
    <w:tmpl w:val="44748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61"/>
    <w:multiLevelType w:val="hybridMultilevel"/>
    <w:tmpl w:val="0680C590"/>
    <w:lvl w:ilvl="0" w:tplc="CDEED414">
      <w:start w:val="51"/>
      <w:numFmt w:val="bullet"/>
      <w:lvlText w:val="–"/>
      <w:lvlJc w:val="left"/>
      <w:pPr>
        <w:ind w:left="360" w:hanging="360"/>
      </w:pPr>
      <w:rPr>
        <w:rFonts w:ascii="Marigold" w:eastAsia="Marigold" w:hAnsi="Marigold" w:cs="Marigol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36D44"/>
    <w:multiLevelType w:val="hybridMultilevel"/>
    <w:tmpl w:val="83E0BEDE"/>
    <w:lvl w:ilvl="0" w:tplc="8A126A38">
      <w:numFmt w:val="bullet"/>
      <w:lvlText w:val="—"/>
      <w:lvlJc w:val="left"/>
      <w:pPr>
        <w:ind w:left="820" w:hanging="4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948C8"/>
    <w:multiLevelType w:val="hybridMultilevel"/>
    <w:tmpl w:val="679E9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A0118"/>
    <w:multiLevelType w:val="multilevel"/>
    <w:tmpl w:val="2B0AAD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2A5D6E"/>
    <w:multiLevelType w:val="hybridMultilevel"/>
    <w:tmpl w:val="27E62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5422D"/>
    <w:multiLevelType w:val="hybridMultilevel"/>
    <w:tmpl w:val="E27E7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C0D16"/>
    <w:multiLevelType w:val="hybridMultilevel"/>
    <w:tmpl w:val="4A981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47626"/>
    <w:multiLevelType w:val="hybridMultilevel"/>
    <w:tmpl w:val="626A1376"/>
    <w:lvl w:ilvl="0" w:tplc="3D10F0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D913D73"/>
    <w:multiLevelType w:val="hybridMultilevel"/>
    <w:tmpl w:val="645EE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C7E5E"/>
    <w:multiLevelType w:val="hybridMultilevel"/>
    <w:tmpl w:val="75720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D8"/>
    <w:rsid w:val="00057ACA"/>
    <w:rsid w:val="00063A10"/>
    <w:rsid w:val="000B533A"/>
    <w:rsid w:val="001E24ED"/>
    <w:rsid w:val="00415514"/>
    <w:rsid w:val="004F293E"/>
    <w:rsid w:val="006D2B89"/>
    <w:rsid w:val="006F312C"/>
    <w:rsid w:val="0079347D"/>
    <w:rsid w:val="00B80745"/>
    <w:rsid w:val="00D863D8"/>
    <w:rsid w:val="00E36E7A"/>
    <w:rsid w:val="00F4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2B13"/>
  <w15:chartTrackingRefBased/>
  <w15:docId w15:val="{53915504-F471-49C7-9224-8F3636CA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4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2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24ED"/>
  </w:style>
  <w:style w:type="paragraph" w:styleId="a6">
    <w:name w:val="footer"/>
    <w:basedOn w:val="a"/>
    <w:link w:val="a7"/>
    <w:uiPriority w:val="99"/>
    <w:unhideWhenUsed/>
    <w:rsid w:val="001E2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2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2936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Вениаминовна</dc:creator>
  <cp:keywords/>
  <dc:description/>
  <cp:lastModifiedBy>МБОУ СОШ№2</cp:lastModifiedBy>
  <cp:revision>7</cp:revision>
  <dcterms:created xsi:type="dcterms:W3CDTF">2023-05-04T06:15:00Z</dcterms:created>
  <dcterms:modified xsi:type="dcterms:W3CDTF">2023-05-04T11:29:00Z</dcterms:modified>
</cp:coreProperties>
</file>