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63A10" w:rsidRPr="00063A10" w:rsidTr="00063A10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71147C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36E7A"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="00E36E7A"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71147C" w:rsidRDefault="00C93033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C93033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C93033" w:rsidP="00C930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C93033" w:rsidP="00C9303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Афанасьева, И.В.Михеева 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3033" w:rsidRPr="00C93033" w:rsidRDefault="00BF439B" w:rsidP="0071147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</w:t>
            </w:r>
            <w:r w:rsidR="00C93033"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бщее представление</w:t>
            </w:r>
            <w:r w:rsidR="00C93033"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 мире как многоязычном и поликультурном сообществе;</w:t>
            </w:r>
          </w:p>
          <w:p w:rsidR="00C93033" w:rsidRPr="00C93033" w:rsidRDefault="00BF439B" w:rsidP="0071147C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Осознание </w:t>
            </w:r>
            <w:r w:rsidR="00C93033"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себя гражданином своей страны;</w:t>
            </w:r>
          </w:p>
          <w:p w:rsidR="00C93033" w:rsidRPr="00C93033" w:rsidRDefault="00BF439B" w:rsidP="0071147C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</w:t>
            </w:r>
            <w:r w:rsidR="00C93033"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сознание языка, в том числе иностранного, как основного средства общения между людьми;</w:t>
            </w:r>
          </w:p>
          <w:p w:rsidR="00C93033" w:rsidRDefault="00BF439B" w:rsidP="0071147C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</w:t>
            </w:r>
            <w:r w:rsidR="00C93033"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      </w:r>
          </w:p>
          <w:p w:rsidR="00BF439B" w:rsidRPr="00BF439B" w:rsidRDefault="00BF439B" w:rsidP="0071147C">
            <w:pPr>
              <w:spacing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Осознание возможностей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BF439B" w:rsidRPr="00BF439B" w:rsidRDefault="00BF439B" w:rsidP="007114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Формирование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общекультурной и этнической идентичности как </w:t>
            </w:r>
            <w:r w:rsidR="007114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составляющих гражданской идентичности личности;</w:t>
            </w:r>
          </w:p>
          <w:p w:rsidR="00BF439B" w:rsidRPr="00BF439B" w:rsidRDefault="00BF439B" w:rsidP="0071147C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Стремление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  <w:p w:rsidR="00C93033" w:rsidRPr="00C93033" w:rsidRDefault="00BF439B" w:rsidP="0071147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Формирование 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элементарны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речевого этикета, приняты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странах изучаемого языка;</w:t>
            </w:r>
          </w:p>
          <w:p w:rsidR="00C93033" w:rsidRPr="00395789" w:rsidRDefault="00395789" w:rsidP="0071147C">
            <w:pPr>
              <w:spacing w:after="120" w:line="276" w:lineRule="auto"/>
              <w:ind w:firstLine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8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Формирование</w:t>
            </w:r>
            <w:r w:rsidRPr="003957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иноязычных коммуникативных умений в говорении, чтении, в письме и письменной речи и аудировании; приобретение обучающимися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      </w:r>
          </w:p>
          <w:p w:rsidR="00395789" w:rsidRPr="00063A10" w:rsidRDefault="00C93033" w:rsidP="0071147C">
            <w:pPr>
              <w:numPr>
                <w:ilvl w:val="0"/>
                <w:numId w:val="1"/>
              </w:numPr>
              <w:spacing w:after="120" w:line="276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0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63A10" w:rsidRPr="00063A10" w:rsidRDefault="00063A10" w:rsidP="00063A1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71147C" w:rsidRDefault="0071147C" w:rsidP="00063A1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47C">
              <w:rPr>
                <w:rFonts w:eastAsia="Times New Roman"/>
                <w:sz w:val="28"/>
                <w:szCs w:val="28"/>
              </w:rPr>
              <w:t>1.</w:t>
            </w:r>
            <w:r w:rsidRPr="0071147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английский!</w:t>
            </w:r>
          </w:p>
          <w:p w:rsidR="0071147C" w:rsidRPr="0071147C" w:rsidRDefault="0071147C" w:rsidP="0071147C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11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1147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Откуда мы. Страны, города.</w:t>
            </w:r>
          </w:p>
          <w:p w:rsidR="0071147C" w:rsidRPr="0071147C" w:rsidRDefault="0071147C" w:rsidP="0071147C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1147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3. Моя семья</w:t>
            </w:r>
          </w:p>
          <w:p w:rsidR="0071147C" w:rsidRPr="00063A10" w:rsidRDefault="0071147C" w:rsidP="007114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7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4. Мир профессий. Мои любимые занятия</w:t>
            </w:r>
          </w:p>
        </w:tc>
      </w:tr>
    </w:tbl>
    <w:p w:rsid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47C" w:rsidRDefault="0071147C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F26" w:rsidRDefault="00CF5F26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71147C" w:rsidRPr="0071147C" w:rsidTr="00EC1298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71147C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1147C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147C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71147C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Афанасьева, И.В.Михеева </w:t>
            </w:r>
          </w:p>
        </w:tc>
      </w:tr>
      <w:tr w:rsidR="0071147C" w:rsidRPr="00063A10" w:rsidTr="00EC1298">
        <w:trPr>
          <w:trHeight w:val="10281"/>
        </w:trPr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C93033" w:rsidRDefault="0071147C" w:rsidP="00664F4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Общее представление</w:t>
            </w:r>
            <w:r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 мире как многоязычном и поликультурном сообществе;</w:t>
            </w:r>
          </w:p>
          <w:p w:rsidR="0071147C" w:rsidRPr="00C93033" w:rsidRDefault="0071147C" w:rsidP="00664F48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Осознание </w:t>
            </w:r>
            <w:r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себя гражданином своей страны;</w:t>
            </w:r>
          </w:p>
          <w:p w:rsidR="0071147C" w:rsidRPr="00C93033" w:rsidRDefault="0071147C" w:rsidP="00664F48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</w:t>
            </w:r>
            <w:r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сознание языка, в том числе иностранного, как основного средства общения между людьми;</w:t>
            </w:r>
          </w:p>
          <w:p w:rsidR="0071147C" w:rsidRDefault="0071147C" w:rsidP="00664F48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</w:t>
            </w:r>
            <w:r w:rsidRPr="00C930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      </w:r>
          </w:p>
          <w:p w:rsidR="0071147C" w:rsidRPr="00BF439B" w:rsidRDefault="0071147C" w:rsidP="00664F48">
            <w:pPr>
              <w:spacing w:line="276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Осознание возможностей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71147C" w:rsidRPr="00BF439B" w:rsidRDefault="0071147C" w:rsidP="0066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Формирование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общекультурной и этнической идентичности как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составляющих гражданской идентичности личности;</w:t>
            </w:r>
          </w:p>
          <w:p w:rsidR="0071147C" w:rsidRPr="00BF439B" w:rsidRDefault="0071147C" w:rsidP="00664F4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Стремление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  <w:p w:rsidR="0071147C" w:rsidRPr="00C93033" w:rsidRDefault="0071147C" w:rsidP="00664F48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Формирование 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элементарны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речевого этикета, приняты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</w:t>
            </w:r>
            <w:r w:rsidRPr="00BF43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странах изучаемого языка;</w:t>
            </w:r>
          </w:p>
          <w:p w:rsidR="0071147C" w:rsidRPr="00395789" w:rsidRDefault="0071147C" w:rsidP="00664F48">
            <w:pPr>
              <w:spacing w:after="120" w:line="276" w:lineRule="auto"/>
              <w:ind w:firstLine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78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Формирование</w:t>
            </w:r>
            <w:r w:rsidRPr="003957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иноязычных коммуникативных умений в говорении, чтении, в письме и письменной речи и аудировании; приобретение обучающимися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      </w:r>
          </w:p>
          <w:p w:rsidR="0071147C" w:rsidRPr="00063A10" w:rsidRDefault="0071147C" w:rsidP="00664F48">
            <w:pPr>
              <w:numPr>
                <w:ilvl w:val="0"/>
                <w:numId w:val="1"/>
              </w:numPr>
              <w:spacing w:after="120" w:line="276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0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1147C" w:rsidRPr="00063A10" w:rsidRDefault="0071147C" w:rsidP="00664F4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47C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063A10" w:rsidRDefault="0071147C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147C" w:rsidRPr="00CF5F26" w:rsidRDefault="0071147C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>1.Что мы любим.</w:t>
            </w:r>
          </w:p>
          <w:p w:rsidR="0071147C" w:rsidRPr="00CF5F26" w:rsidRDefault="0071147C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CF5F26"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Сколько?</w:t>
            </w:r>
          </w:p>
          <w:p w:rsidR="00CF5F26" w:rsidRPr="00CF5F26" w:rsidRDefault="00CF5F26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>3. С Днем Рождения!</w:t>
            </w:r>
          </w:p>
          <w:p w:rsidR="00CF5F26" w:rsidRPr="00CF5F26" w:rsidRDefault="00CF5F26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>4. Какая твоя работа.</w:t>
            </w:r>
          </w:p>
          <w:p w:rsidR="00CF5F26" w:rsidRPr="00CF5F26" w:rsidRDefault="00CF5F26" w:rsidP="00664F48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 </w:t>
            </w:r>
            <w:r w:rsidRPr="00CF5F2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CF5F26" w:rsidRPr="00CF5F26" w:rsidRDefault="00CF5F26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sz w:val="24"/>
                <w:szCs w:val="24"/>
              </w:rPr>
              <w:t>6. Времена года и месяцы</w:t>
            </w:r>
          </w:p>
          <w:p w:rsidR="00CF5F26" w:rsidRPr="00063A10" w:rsidRDefault="00CF5F26" w:rsidP="00664F4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298" w:rsidRPr="0071147C" w:rsidTr="00EC1298">
        <w:tc>
          <w:tcPr>
            <w:tcW w:w="2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063A10" w:rsidRDefault="00EC1298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EC1298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063A10" w:rsidRDefault="00EC1298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C1298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063A10" w:rsidRDefault="00EC1298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>68 ч (2 часа в неделю)</w:t>
            </w:r>
          </w:p>
        </w:tc>
      </w:tr>
      <w:tr w:rsidR="00EC1298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063A10" w:rsidRDefault="00EC1298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О.В. Афанасьева, И.В.Михеева </w:t>
            </w:r>
          </w:p>
        </w:tc>
      </w:tr>
      <w:tr w:rsidR="00EC1298" w:rsidRPr="00063A10" w:rsidTr="00C929BF">
        <w:trPr>
          <w:trHeight w:val="10256"/>
        </w:trPr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EC1298" w:rsidRDefault="00EC1298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EC1298" w:rsidRDefault="00EC1298" w:rsidP="00664F4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76" w:lineRule="auto"/>
              <w:ind w:left="223" w:hanging="2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</w:t>
            </w: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мире как многоязычном и поликультурном сообществе;</w:t>
            </w:r>
          </w:p>
          <w:p w:rsidR="00EC1298" w:rsidRPr="00EC1298" w:rsidRDefault="00EC1298" w:rsidP="00664F48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себя гражданином своей страны;</w:t>
            </w:r>
          </w:p>
          <w:p w:rsidR="00EC1298" w:rsidRPr="00EC1298" w:rsidRDefault="00EC1298" w:rsidP="00664F48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языка, в том числе иностранного, как основного средства общения между людьми;</w:t>
            </w:r>
          </w:p>
          <w:p w:rsidR="00EC1298" w:rsidRPr="00EC1298" w:rsidRDefault="00EC1298" w:rsidP="00664F48">
            <w:pPr>
              <w:numPr>
                <w:ilvl w:val="0"/>
                <w:numId w:val="2"/>
              </w:numPr>
              <w:spacing w:after="0" w:line="276" w:lineRule="auto"/>
              <w:ind w:left="223" w:hanging="2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      </w:r>
          </w:p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Осознание возможностей</w:t>
            </w: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общекультурной и этнической идентичности как              составляющих гражданской идентичности личности;</w:t>
            </w:r>
          </w:p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  <w:p w:rsidR="00EC1298" w:rsidRPr="00EC1298" w:rsidRDefault="00EC1298" w:rsidP="00EC129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элементарных норм  речевого этикета, принятых в странах изучаемого языка;</w:t>
            </w:r>
          </w:p>
          <w:p w:rsidR="00EC1298" w:rsidRPr="00EC1298" w:rsidRDefault="00EC1298" w:rsidP="00C929BF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>иноязычных коммуникативных умений в говорении, чтении, в письме и письменной речи и аудировании; приобретение обучающимися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      </w:r>
          </w:p>
        </w:tc>
      </w:tr>
      <w:tr w:rsidR="00EC1298" w:rsidRPr="00063A10" w:rsidTr="00EC1298"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063A10" w:rsidRDefault="00EC1298" w:rsidP="00664F48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1298" w:rsidRPr="00CF5F26" w:rsidRDefault="00EC1298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B5BB7">
              <w:rPr>
                <w:rFonts w:eastAsia="Calibri"/>
              </w:rPr>
              <w:t xml:space="preserve"> Познакомьтесь с Дж</w:t>
            </w:r>
            <w:r w:rsidRPr="009B5BB7">
              <w:rPr>
                <w:rFonts w:eastAsia="Calibri"/>
              </w:rPr>
              <w:t>о</w:t>
            </w:r>
            <w:r w:rsidRPr="009B5BB7">
              <w:rPr>
                <w:rFonts w:eastAsia="Calibri"/>
              </w:rPr>
              <w:t>ном Баркером и его семьей.</w:t>
            </w:r>
          </w:p>
          <w:p w:rsidR="00EC1298" w:rsidRPr="00CF5F26" w:rsidRDefault="00EC1298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B5BB7">
              <w:rPr>
                <w:rFonts w:eastAsia="Calibri"/>
              </w:rPr>
              <w:t>Мой день.</w:t>
            </w:r>
          </w:p>
          <w:p w:rsidR="00EC1298" w:rsidRDefault="00EC1298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9B5BB7">
              <w:rPr>
                <w:rFonts w:eastAsia="Calibri"/>
              </w:rPr>
              <w:t>Повседневние домашние д</w:t>
            </w:r>
            <w:r w:rsidRPr="009B5BB7">
              <w:rPr>
                <w:rFonts w:eastAsia="Calibri"/>
              </w:rPr>
              <w:t>е</w:t>
            </w:r>
            <w:r w:rsidRPr="009B5BB7">
              <w:rPr>
                <w:rFonts w:eastAsia="Calibri"/>
              </w:rPr>
              <w:t>ла.</w:t>
            </w:r>
          </w:p>
          <w:p w:rsidR="00EC1298" w:rsidRPr="00CF5F26" w:rsidRDefault="00EC1298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9B5BB7">
              <w:rPr>
                <w:rFonts w:eastAsia="Calibri"/>
              </w:rPr>
              <w:t>Школьный день.</w:t>
            </w:r>
          </w:p>
          <w:p w:rsidR="00EC1298" w:rsidRPr="00EC1298" w:rsidRDefault="00EC1298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 </w:t>
            </w:r>
            <w:r w:rsidRPr="009B5BB7">
              <w:rPr>
                <w:rFonts w:eastAsia="Calibri"/>
              </w:rPr>
              <w:t>Напитки и еда.</w:t>
            </w:r>
          </w:p>
          <w:p w:rsidR="00EC1298" w:rsidRPr="00CF5F26" w:rsidRDefault="00EC1298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9B5BB7">
              <w:rPr>
                <w:rFonts w:eastAsia="Calibri"/>
              </w:rPr>
              <w:t>Погода.</w:t>
            </w:r>
          </w:p>
          <w:p w:rsidR="00EC1298" w:rsidRDefault="00EC1298" w:rsidP="00664F48">
            <w:pPr>
              <w:spacing w:after="0" w:line="360" w:lineRule="atLeast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9B5BB7">
              <w:rPr>
                <w:rFonts w:eastAsia="Calibri"/>
              </w:rPr>
              <w:t xml:space="preserve"> Погода.</w:t>
            </w:r>
          </w:p>
          <w:p w:rsidR="00EC1298" w:rsidRPr="00EC1298" w:rsidRDefault="00EC1298" w:rsidP="00664F48">
            <w:pPr>
              <w:spacing w:after="0"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/>
              </w:rPr>
              <w:t xml:space="preserve">8. </w:t>
            </w:r>
            <w:r w:rsidRPr="009B5BB7">
              <w:rPr>
                <w:rFonts w:eastAsia="Calibri"/>
              </w:rPr>
              <w:t>Выходные.</w:t>
            </w:r>
          </w:p>
        </w:tc>
      </w:tr>
    </w:tbl>
    <w:p w:rsidR="0071147C" w:rsidRPr="00063A10" w:rsidRDefault="0071147C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147C" w:rsidRPr="00063A10" w:rsidSect="00B0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9C" w:rsidRDefault="0074619C" w:rsidP="00B065A7">
      <w:pPr>
        <w:spacing w:after="0" w:line="240" w:lineRule="auto"/>
      </w:pPr>
      <w:r>
        <w:separator/>
      </w:r>
    </w:p>
  </w:endnote>
  <w:endnote w:type="continuationSeparator" w:id="1">
    <w:p w:rsidR="0074619C" w:rsidRDefault="0074619C" w:rsidP="00B0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A7" w:rsidRDefault="00B065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A7" w:rsidRDefault="00B065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A7" w:rsidRDefault="00B065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9C" w:rsidRDefault="0074619C" w:rsidP="00B065A7">
      <w:pPr>
        <w:spacing w:after="0" w:line="240" w:lineRule="auto"/>
      </w:pPr>
      <w:r>
        <w:separator/>
      </w:r>
    </w:p>
  </w:footnote>
  <w:footnote w:type="continuationSeparator" w:id="1">
    <w:p w:rsidR="0074619C" w:rsidRDefault="0074619C" w:rsidP="00B0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A7" w:rsidRDefault="00B065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A7" w:rsidRDefault="00B065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A7" w:rsidRDefault="00B065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211EC"/>
    <w:multiLevelType w:val="multilevel"/>
    <w:tmpl w:val="737E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3D8"/>
    <w:rsid w:val="00063A10"/>
    <w:rsid w:val="00136CC9"/>
    <w:rsid w:val="0031655C"/>
    <w:rsid w:val="00395789"/>
    <w:rsid w:val="006216D5"/>
    <w:rsid w:val="006F312C"/>
    <w:rsid w:val="0071147C"/>
    <w:rsid w:val="0074619C"/>
    <w:rsid w:val="009D3BC9"/>
    <w:rsid w:val="00B065A7"/>
    <w:rsid w:val="00BF439B"/>
    <w:rsid w:val="00C929BF"/>
    <w:rsid w:val="00C93033"/>
    <w:rsid w:val="00CF5F26"/>
    <w:rsid w:val="00D863D8"/>
    <w:rsid w:val="00E36E7A"/>
    <w:rsid w:val="00EC08D5"/>
    <w:rsid w:val="00EC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5A7"/>
  </w:style>
  <w:style w:type="paragraph" w:styleId="a5">
    <w:name w:val="footer"/>
    <w:basedOn w:val="a"/>
    <w:link w:val="a6"/>
    <w:uiPriority w:val="99"/>
    <w:semiHidden/>
    <w:unhideWhenUsed/>
    <w:rsid w:val="00B0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Вениаминовна</dc:creator>
  <cp:lastModifiedBy>Библиотека</cp:lastModifiedBy>
  <cp:revision>4</cp:revision>
  <dcterms:created xsi:type="dcterms:W3CDTF">2023-05-03T09:13:00Z</dcterms:created>
  <dcterms:modified xsi:type="dcterms:W3CDTF">2023-05-03T10:54:00Z</dcterms:modified>
</cp:coreProperties>
</file>