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063A10" w:rsidRPr="00E469FE" w:rsidTr="007C7158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E469FE" w:rsidRDefault="00252A73" w:rsidP="00E36E7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36E7A" w:rsidRPr="00E4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63A10" w:rsidRPr="00E4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звание </w:t>
            </w:r>
            <w:r w:rsidR="00E36E7A" w:rsidRPr="00E4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E469FE" w:rsidRDefault="00E469FE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063A10" w:rsidRPr="00E469FE" w:rsidTr="007C715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E469FE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E469FE" w:rsidRDefault="007C7158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63A10" w:rsidRPr="00E469FE" w:rsidTr="007C715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E469FE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E469FE" w:rsidRDefault="00E469FE" w:rsidP="00E469FE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="00063A10" w:rsidRPr="00E4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 </w:t>
            </w:r>
            <w:proofErr w:type="gramStart"/>
            <w:r w:rsidR="00063A10" w:rsidRPr="00E4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4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63A10" w:rsidRPr="00E4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7C7158" w:rsidRPr="00E4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63A10" w:rsidRPr="00E4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неделю)</w:t>
            </w:r>
          </w:p>
        </w:tc>
      </w:tr>
      <w:tr w:rsidR="00063A10" w:rsidRPr="00E469FE" w:rsidTr="007C715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E469FE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E469FE" w:rsidRDefault="00E469FE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9FE">
              <w:rPr>
                <w:rFonts w:ascii="Times New Roman" w:hAnsi="Times New Roman" w:cs="Times New Roman"/>
                <w:bCs/>
                <w:sz w:val="28"/>
                <w:szCs w:val="28"/>
              </w:rPr>
              <w:t>Плешаков А. А.</w:t>
            </w:r>
          </w:p>
        </w:tc>
      </w:tr>
      <w:tr w:rsidR="00063A10" w:rsidRPr="00E469FE" w:rsidTr="007C715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E469FE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69FE" w:rsidRPr="00E469FE" w:rsidRDefault="00E469FE" w:rsidP="00E4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9FE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9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формирование</w:t>
            </w: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 </w:t>
            </w:r>
          </w:p>
          <w:p w:rsidR="00E469FE" w:rsidRPr="00E469FE" w:rsidRDefault="00E469FE" w:rsidP="00E469F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9FE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9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формирование</w:t>
            </w: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единого, целостно окрашенного образа мира как дома, своего собственного и общего для всех людей, для всего живого; </w:t>
            </w:r>
            <w:r w:rsidRPr="00E469FE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 </w:t>
            </w:r>
          </w:p>
          <w:p w:rsidR="00E469FE" w:rsidRPr="00E469FE" w:rsidRDefault="00E469FE" w:rsidP="00E469F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9FE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9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овладение</w:t>
            </w: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 основами практико-ориентированных знаний о человеке, природе и обществе, осмысление причинно - следственных связей в окружающем мире, в том числе на многообразном материале природы и культуры родного края; </w:t>
            </w:r>
          </w:p>
          <w:p w:rsidR="00E469FE" w:rsidRPr="00E469FE" w:rsidRDefault="00E469FE" w:rsidP="00E469F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9FE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9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формирование</w:t>
            </w: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      </w:r>
          </w:p>
          <w:p w:rsidR="00E469FE" w:rsidRPr="00E469FE" w:rsidRDefault="00E469FE" w:rsidP="00E469F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9FE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9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систематизация</w:t>
            </w: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 </w:t>
            </w:r>
          </w:p>
          <w:p w:rsidR="00063A10" w:rsidRPr="00E469FE" w:rsidRDefault="00E469FE" w:rsidP="00E469F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9FE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9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освоение</w:t>
            </w: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 основ адекватного </w:t>
            </w:r>
            <w:proofErr w:type="spellStart"/>
            <w:r w:rsidRPr="00E469FE">
              <w:rPr>
                <w:rFonts w:ascii="Times New Roman" w:hAnsi="Times New Roman" w:cs="Times New Roman"/>
                <w:sz w:val="28"/>
                <w:szCs w:val="28"/>
              </w:rPr>
              <w:t>природ</w:t>
            </w:r>
            <w:proofErr w:type="gramStart"/>
            <w:r w:rsidRPr="00E469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469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469FE">
              <w:rPr>
                <w:rFonts w:ascii="Times New Roman" w:hAnsi="Times New Roman" w:cs="Times New Roman"/>
                <w:sz w:val="28"/>
                <w:szCs w:val="28"/>
              </w:rPr>
              <w:t>культуросообразного</w:t>
            </w:r>
            <w:proofErr w:type="spellEnd"/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окружающей природной и социальной среде; </w:t>
            </w:r>
          </w:p>
        </w:tc>
      </w:tr>
      <w:tr w:rsidR="00E469FE" w:rsidRPr="00E469FE" w:rsidTr="007C7158">
        <w:trPr>
          <w:trHeight w:val="1080"/>
        </w:trPr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69FE" w:rsidRPr="00E469FE" w:rsidRDefault="00E469FE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курса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69FE" w:rsidRPr="00E469FE" w:rsidRDefault="00E469FE" w:rsidP="00E4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>Где мы живём</w:t>
            </w:r>
          </w:p>
          <w:p w:rsidR="00E469FE" w:rsidRPr="00E469FE" w:rsidRDefault="00E469FE" w:rsidP="00E4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Природа </w:t>
            </w:r>
          </w:p>
          <w:p w:rsidR="00E469FE" w:rsidRPr="00E469FE" w:rsidRDefault="00E469FE" w:rsidP="00E4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>Жизнь города и села</w:t>
            </w:r>
          </w:p>
          <w:p w:rsidR="00E469FE" w:rsidRPr="00E469FE" w:rsidRDefault="00E469FE" w:rsidP="00E4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>Здоровье и безопасность</w:t>
            </w:r>
          </w:p>
          <w:p w:rsidR="00E469FE" w:rsidRPr="00E469FE" w:rsidRDefault="00E469FE" w:rsidP="00E4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Общение </w:t>
            </w:r>
          </w:p>
          <w:p w:rsidR="00E469FE" w:rsidRPr="00E469FE" w:rsidRDefault="00E469FE" w:rsidP="00E4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FE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Путешествия </w:t>
            </w:r>
          </w:p>
        </w:tc>
      </w:tr>
    </w:tbl>
    <w:p w:rsidR="00063A10" w:rsidRPr="00063A10" w:rsidRDefault="00063A10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063A10" w:rsidRPr="00063A10" w:rsidSect="00C4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0118"/>
    <w:multiLevelType w:val="multilevel"/>
    <w:tmpl w:val="2B0AA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6B26"/>
    <w:multiLevelType w:val="multilevel"/>
    <w:tmpl w:val="9FA4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3D8"/>
    <w:rsid w:val="00063A10"/>
    <w:rsid w:val="00252A73"/>
    <w:rsid w:val="006F312C"/>
    <w:rsid w:val="007C7158"/>
    <w:rsid w:val="009B12C8"/>
    <w:rsid w:val="00C4641A"/>
    <w:rsid w:val="00CB0AA5"/>
    <w:rsid w:val="00D863D8"/>
    <w:rsid w:val="00E36E7A"/>
    <w:rsid w:val="00E469FE"/>
    <w:rsid w:val="00FE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Вениаминовна</dc:creator>
  <cp:keywords/>
  <dc:description/>
  <cp:lastModifiedBy>Admin</cp:lastModifiedBy>
  <cp:revision>7</cp:revision>
  <dcterms:created xsi:type="dcterms:W3CDTF">2023-05-02T10:11:00Z</dcterms:created>
  <dcterms:modified xsi:type="dcterms:W3CDTF">2023-05-02T17:46:00Z</dcterms:modified>
</cp:coreProperties>
</file>