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A96" w:rsidRPr="00BD7200" w:rsidRDefault="00F21A96" w:rsidP="00F21A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Контрольные нормативы для учащихся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1-2 </w:t>
      </w:r>
      <w:r w:rsidRPr="00BD72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классов</w:t>
      </w:r>
    </w:p>
    <w:p w:rsidR="00F21A96" w:rsidRPr="00F21A96" w:rsidRDefault="00F21A96" w:rsidP="00F21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1. Что такое физическая культура?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 Прогулка на свежем воздухе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Б.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Занятия физическими упражнениями, играми, спортом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Выполнение упражнений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2. Что помогает проснуться нашему организму утром: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 Будильник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Б.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Утренняя зарядка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Завтрак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3. Заниматься физкультурой нужно?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 Чтобы не болеть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gramStart"/>
      <w:r w:rsidRPr="00F21A96">
        <w:rPr>
          <w:rFonts w:ascii="Arial" w:eastAsia="Times New Roman" w:hAnsi="Arial" w:cs="Arial"/>
          <w:b/>
          <w:bCs/>
          <w:color w:val="000000"/>
          <w:sz w:val="23"/>
        </w:rPr>
        <w:t>Б.</w:t>
      </w:r>
      <w:proofErr w:type="gramEnd"/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Чтобы стать сильным и здоровым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Чтобы быстро бегать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4. Физические качества человека - это: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gramStart"/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 Вежливость, терпение, жадность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Б.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Сила, быстрота, выносливость, гибкость, ловкость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Грамотность, лень, мудрость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gramEnd"/>
    </w:p>
    <w:p w:rsidR="00F21A96" w:rsidRPr="00F21A96" w:rsidRDefault="00F21A96" w:rsidP="00F21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1A96">
        <w:rPr>
          <w:rFonts w:ascii="Arial" w:eastAsia="Times New Roman" w:hAnsi="Arial" w:cs="Arial"/>
          <w:b/>
          <w:bCs/>
          <w:color w:val="000000"/>
          <w:sz w:val="23"/>
        </w:rPr>
        <w:t>5. Соедини линиями физическое качество с соответствующей профессией (или картинка)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Ловкость Быстрота Сила Гибкость Выносливость Равновесие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Кузнец Гимнастка Турист Пловец Жонглёр Велосипедист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 xml:space="preserve">6. Закончи </w:t>
      </w:r>
      <w:proofErr w:type="spellStart"/>
      <w:r w:rsidRPr="00F21A96">
        <w:rPr>
          <w:rFonts w:ascii="Arial" w:eastAsia="Times New Roman" w:hAnsi="Arial" w:cs="Arial"/>
          <w:b/>
          <w:bCs/>
          <w:color w:val="000000"/>
          <w:sz w:val="23"/>
        </w:rPr>
        <w:t>речёвку</w:t>
      </w:r>
      <w:proofErr w:type="spellEnd"/>
      <w:r w:rsidRPr="00F21A96">
        <w:rPr>
          <w:rFonts w:ascii="Arial" w:eastAsia="Times New Roman" w:hAnsi="Arial" w:cs="Arial"/>
          <w:b/>
          <w:bCs/>
          <w:color w:val="000000"/>
          <w:sz w:val="23"/>
        </w:rPr>
        <w:t xml:space="preserve"> про закаливание.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Солнце, воздух и</w:t>
      </w:r>
      <w:proofErr w:type="gramStart"/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.</w:t>
      </w:r>
      <w:proofErr w:type="gramEnd"/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F21A96">
        <w:rPr>
          <w:rFonts w:ascii="Arial" w:eastAsia="Times New Roman" w:hAnsi="Arial" w:cs="Arial"/>
          <w:b/>
          <w:bCs/>
          <w:i/>
          <w:iCs/>
          <w:color w:val="000000"/>
          <w:sz w:val="23"/>
        </w:rPr>
        <w:t>вода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- наши ..</w:t>
      </w:r>
      <w:r w:rsidRPr="00F21A96">
        <w:rPr>
          <w:rFonts w:ascii="Arial" w:eastAsia="Times New Roman" w:hAnsi="Arial" w:cs="Arial"/>
          <w:b/>
          <w:bCs/>
          <w:i/>
          <w:iCs/>
          <w:color w:val="000000"/>
          <w:sz w:val="23"/>
        </w:rPr>
        <w:t>лучшие друзья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7. Для чего нужны физкультминутки?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А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 Снять утомление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gramStart"/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Б.</w:t>
      </w:r>
      <w:proofErr w:type="gramEnd"/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Чтобы проснуться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Чтобы быть здоровым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8. Обруч, мяч, гантели, скакалка-это: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 Предметы для игры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Б. Школьные принадлежности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В.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Спортивный инвентарь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9. Правильное распределение времени на занятия и отдых – это …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 Режим питания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Б.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Режим дня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Двигательная активность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10. Выбери лишний предмет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 Обруч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Б. Мяч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В.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Телефон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11. Для чего нужна разминка на уроке физической культуры?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 Для удовольствия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lastRenderedPageBreak/>
        <w:t>Б.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Для разогрева мышц к основной нагрузке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Для красоты тела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12. Виды построений на уроке физической культуры?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А.Линейка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Б.Квадрат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В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.Шеренга, круг, колонна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13. Какие бывают Олимпийские игры?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А.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Зимние и летние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Б. Весенние и осенние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Осенние и зимние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14. На каких частях тела можно измерить пульс?</w:t>
      </w:r>
      <w:r w:rsidRPr="00F21A96">
        <w:rPr>
          <w:rFonts w:ascii="Arial" w:eastAsia="Times New Roman" w:hAnsi="Arial" w:cs="Arial"/>
          <w:b/>
          <w:bCs/>
          <w:color w:val="000000"/>
          <w:sz w:val="23"/>
          <w:szCs w:val="23"/>
          <w:bdr w:val="none" w:sz="0" w:space="0" w:color="auto" w:frame="1"/>
          <w:shd w:val="clear" w:color="auto" w:fill="FFFFFF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proofErr w:type="spellStart"/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_</w:t>
      </w:r>
      <w:r w:rsidRPr="00F21A96">
        <w:rPr>
          <w:rFonts w:ascii="Arial" w:eastAsia="Times New Roman" w:hAnsi="Arial" w:cs="Arial"/>
          <w:i/>
          <w:iCs/>
          <w:color w:val="000000"/>
          <w:sz w:val="23"/>
          <w:szCs w:val="23"/>
          <w:u w:val="single"/>
          <w:bdr w:val="none" w:sz="0" w:space="0" w:color="auto" w:frame="1"/>
        </w:rPr>
        <w:t>запястье</w:t>
      </w:r>
      <w:proofErr w:type="spellEnd"/>
      <w:r w:rsidRPr="00F21A96">
        <w:rPr>
          <w:rFonts w:ascii="Arial" w:eastAsia="Times New Roman" w:hAnsi="Arial" w:cs="Arial"/>
          <w:i/>
          <w:iCs/>
          <w:color w:val="000000"/>
          <w:sz w:val="23"/>
          <w:szCs w:val="23"/>
          <w:u w:val="single"/>
          <w:bdr w:val="none" w:sz="0" w:space="0" w:color="auto" w:frame="1"/>
        </w:rPr>
        <w:t>, шея, висок, сердце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_______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15. На какие три части делится урок физической культуры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b/>
          <w:bCs/>
          <w:color w:val="000000"/>
          <w:sz w:val="23"/>
        </w:rPr>
        <w:t>А.</w:t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Вводная, основная, заключительная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Б. Начало, середина, конец</w:t>
      </w:r>
      <w:r w:rsidRPr="00F21A96">
        <w:rPr>
          <w:rFonts w:ascii="Arial" w:eastAsia="Times New Roman" w:hAnsi="Arial" w:cs="Arial"/>
          <w:color w:val="000000"/>
          <w:sz w:val="23"/>
          <w:szCs w:val="23"/>
        </w:rPr>
        <w:br/>
      </w:r>
      <w:r w:rsidRPr="00F21A96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В. Разминка, основа, рефлексия</w:t>
      </w:r>
    </w:p>
    <w:p w:rsidR="00064EEF" w:rsidRDefault="00064EEF" w:rsidP="00064EE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</w:pPr>
    </w:p>
    <w:p w:rsidR="00064EEF" w:rsidRPr="001F7484" w:rsidRDefault="00064EEF" w:rsidP="00064EEF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1F7484"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 xml:space="preserve">Нормативы по физкультуре для 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</w:rPr>
        <w:t>учащихся 1-2 классов</w:t>
      </w:r>
    </w:p>
    <w:p w:rsidR="00064EEF" w:rsidRPr="00E61646" w:rsidRDefault="00064EEF" w:rsidP="00064E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61646">
        <w:rPr>
          <w:rFonts w:ascii="Times New Roman" w:eastAsia="Times New Roman" w:hAnsi="Times New Roman" w:cs="Times New Roman"/>
          <w:color w:val="333333"/>
          <w:sz w:val="21"/>
          <w:szCs w:val="21"/>
        </w:rPr>
        <w:t>1 класс</w:t>
      </w:r>
    </w:p>
    <w:tbl>
      <w:tblPr>
        <w:tblW w:w="759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81"/>
        <w:gridCol w:w="628"/>
        <w:gridCol w:w="840"/>
        <w:gridCol w:w="3390"/>
        <w:gridCol w:w="628"/>
        <w:gridCol w:w="628"/>
        <w:gridCol w:w="795"/>
      </w:tblGrid>
      <w:tr w:rsidR="00064EEF" w:rsidRPr="00E61646" w:rsidTr="00BE5D4B">
        <w:tc>
          <w:tcPr>
            <w:tcW w:w="193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Мальчики</w:t>
            </w:r>
          </w:p>
        </w:tc>
        <w:tc>
          <w:tcPr>
            <w:tcW w:w="339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Упражнение 1 класс</w:t>
            </w:r>
          </w:p>
        </w:tc>
        <w:tc>
          <w:tcPr>
            <w:tcW w:w="17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Девочки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6.2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6.9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7.0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30 метров (сек)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6.7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7.4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7.5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9.9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11.0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Челночный бег 3х10 м (сек)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10.2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11.3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11.7</w:t>
            </w:r>
          </w:p>
        </w:tc>
      </w:tr>
      <w:tr w:rsidR="00064EEF" w:rsidRPr="00E61646" w:rsidTr="00BE5D4B">
        <w:tc>
          <w:tcPr>
            <w:tcW w:w="193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Без учета времени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1000 метров</w:t>
            </w:r>
          </w:p>
        </w:tc>
        <w:tc>
          <w:tcPr>
            <w:tcW w:w="17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Без учета времени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1000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900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800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Шестиминутный бег (м)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700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500</w:t>
            </w:r>
          </w:p>
        </w:tc>
      </w:tr>
      <w:tr w:rsidR="00064EEF" w:rsidRPr="00E61646" w:rsidTr="00BE5D4B">
        <w:tc>
          <w:tcPr>
            <w:tcW w:w="193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proofErr w:type="spellStart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Многоскоки</w:t>
            </w:r>
            <w:proofErr w:type="spellEnd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8 прыжков (м)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4.8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100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Прыжок в длину с места (</w:t>
            </w:r>
            <w:proofErr w:type="gramStart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90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мяча 150 г (м)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295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195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набивного мяча 1 кг (см)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245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200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в цель с 6 м / 5 попыток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через скакалку 60 сек (раз)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Поднимание туловища 30 сек (раз)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30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Поднимание туловища 60 сек (раз)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Подтягивание из виса (раз)</w:t>
            </w:r>
          </w:p>
        </w:tc>
        <w:tc>
          <w:tcPr>
            <w:tcW w:w="17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Подтягивание из виса лёжа (раз)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Отжимания от пола (раз)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</w:tr>
      <w:tr w:rsidR="00064EEF" w:rsidRPr="00E61646" w:rsidTr="00BE5D4B">
        <w:tc>
          <w:tcPr>
            <w:tcW w:w="55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+6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+3</w:t>
            </w:r>
          </w:p>
        </w:tc>
        <w:tc>
          <w:tcPr>
            <w:tcW w:w="54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+1</w:t>
            </w:r>
          </w:p>
        </w:tc>
        <w:tc>
          <w:tcPr>
            <w:tcW w:w="33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proofErr w:type="gramStart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Наклон</w:t>
            </w:r>
            <w:proofErr w:type="gramEnd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вперёд сидя, ноги вместе (см)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+7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+5</w:t>
            </w:r>
          </w:p>
        </w:tc>
        <w:tc>
          <w:tcPr>
            <w:tcW w:w="49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+3</w:t>
            </w:r>
          </w:p>
        </w:tc>
      </w:tr>
    </w:tbl>
    <w:p w:rsidR="00064EEF" w:rsidRPr="00E61646" w:rsidRDefault="00064EEF" w:rsidP="00064EE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</w:rPr>
      </w:pPr>
      <w:r w:rsidRPr="00E61646">
        <w:rPr>
          <w:rFonts w:ascii="Times New Roman" w:eastAsia="Times New Roman" w:hAnsi="Times New Roman" w:cs="Times New Roman"/>
          <w:color w:val="333333"/>
          <w:sz w:val="21"/>
          <w:szCs w:val="21"/>
        </w:rPr>
        <w:t>2 класс</w:t>
      </w:r>
    </w:p>
    <w:tbl>
      <w:tblPr>
        <w:tblW w:w="759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80"/>
        <w:gridCol w:w="628"/>
        <w:gridCol w:w="733"/>
        <w:gridCol w:w="270"/>
        <w:gridCol w:w="2798"/>
        <w:gridCol w:w="423"/>
        <w:gridCol w:w="205"/>
        <w:gridCol w:w="733"/>
        <w:gridCol w:w="1120"/>
      </w:tblGrid>
      <w:tr w:rsidR="00064EEF" w:rsidRPr="00E61646" w:rsidTr="00E61646">
        <w:tc>
          <w:tcPr>
            <w:tcW w:w="23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Мальчики</w:t>
            </w:r>
          </w:p>
        </w:tc>
        <w:tc>
          <w:tcPr>
            <w:tcW w:w="322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Упражнение 2 класс</w:t>
            </w:r>
          </w:p>
        </w:tc>
        <w:tc>
          <w:tcPr>
            <w:tcW w:w="2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Девочки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4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  <w:szCs w:val="21"/>
              </w:rPr>
              <w:t>3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5.9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7.2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30 метров (сек)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6.6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7.2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7.4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9.1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10.4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Челночный бег 3х10 м (сек)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9.7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10.7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11.2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12.8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13.2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Челночный бег 4х9 м (сек)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12.8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13.2</w:t>
            </w:r>
          </w:p>
        </w:tc>
      </w:tr>
      <w:tr w:rsidR="00064EEF" w:rsidRPr="00E61646" w:rsidTr="00E61646">
        <w:tc>
          <w:tcPr>
            <w:tcW w:w="231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Без учета времени</w:t>
            </w:r>
          </w:p>
        </w:tc>
        <w:tc>
          <w:tcPr>
            <w:tcW w:w="322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Бег на 1000 метров</w:t>
            </w:r>
          </w:p>
        </w:tc>
        <w:tc>
          <w:tcPr>
            <w:tcW w:w="2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Без учета времени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1050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850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Шестиминутный бег (м)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650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550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proofErr w:type="spellStart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Многоскоки</w:t>
            </w:r>
            <w:proofErr w:type="spellEnd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8 прыжков (м)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110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Прыжок в длину с места (</w:t>
            </w:r>
            <w:proofErr w:type="gramStart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115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100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Прыжок в высоту (</w:t>
            </w:r>
            <w:proofErr w:type="gramStart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</w:t>
            </w:r>
            <w:proofErr w:type="gramEnd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35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Прыжки через скакалку 60 сек 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55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36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Приседания (кол-во раз/мин)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36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28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мяча 150 г (м)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теннисного мяча (м)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310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245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215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набивного мяча 1 кг (см)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280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215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175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Метание в цель с 6 м / 5 попыток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Подтягивание из виса (раз)</w:t>
            </w:r>
          </w:p>
        </w:tc>
        <w:tc>
          <w:tcPr>
            <w:tcW w:w="248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14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Подтягивание из виса лёжа 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lastRenderedPageBreak/>
              <w:t>18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Вис на согнутых руках (сек)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6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Отжимания от пола 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5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Поднимание туловища 30 сек 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Поднимание туловища 60 сек (раз)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</w:tr>
      <w:tr w:rsidR="00064EEF" w:rsidRPr="00E61646" w:rsidTr="00E61646">
        <w:tc>
          <w:tcPr>
            <w:tcW w:w="68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+7</w:t>
            </w:r>
          </w:p>
        </w:tc>
        <w:tc>
          <w:tcPr>
            <w:tcW w:w="6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+4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+2</w:t>
            </w:r>
          </w:p>
        </w:tc>
        <w:tc>
          <w:tcPr>
            <w:tcW w:w="30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Наклон вперёд сидя, ноги вмест</w:t>
            </w:r>
            <w:proofErr w:type="gramStart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е(</w:t>
            </w:r>
            <w:proofErr w:type="gramEnd"/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см)</w:t>
            </w:r>
          </w:p>
        </w:tc>
        <w:tc>
          <w:tcPr>
            <w:tcW w:w="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+8</w:t>
            </w:r>
          </w:p>
        </w:tc>
        <w:tc>
          <w:tcPr>
            <w:tcW w:w="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+6</w:t>
            </w:r>
          </w:p>
        </w:tc>
        <w:tc>
          <w:tcPr>
            <w:tcW w:w="11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2" w:type="dxa"/>
              <w:left w:w="130" w:type="dxa"/>
              <w:bottom w:w="72" w:type="dxa"/>
              <w:right w:w="130" w:type="dxa"/>
            </w:tcMar>
            <w:vAlign w:val="center"/>
            <w:hideMark/>
          </w:tcPr>
          <w:p w:rsidR="00064EEF" w:rsidRPr="00E61646" w:rsidRDefault="00064EEF" w:rsidP="00BE5D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 w:rsidRPr="00E6164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+4</w:t>
            </w:r>
          </w:p>
        </w:tc>
      </w:tr>
    </w:tbl>
    <w:p w:rsidR="0030265A" w:rsidRPr="00E61646" w:rsidRDefault="0030265A">
      <w:pPr>
        <w:rPr>
          <w:rFonts w:ascii="Times New Roman" w:hAnsi="Times New Roman" w:cs="Times New Roman"/>
        </w:rPr>
      </w:pPr>
    </w:p>
    <w:sectPr w:rsidR="0030265A" w:rsidRPr="00E61646" w:rsidSect="00095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1A96"/>
    <w:rsid w:val="00064EEF"/>
    <w:rsid w:val="000956B7"/>
    <w:rsid w:val="0030265A"/>
    <w:rsid w:val="00E61646"/>
    <w:rsid w:val="00F21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21A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5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Оля</cp:lastModifiedBy>
  <cp:revision>4</cp:revision>
  <dcterms:created xsi:type="dcterms:W3CDTF">2019-09-18T09:13:00Z</dcterms:created>
  <dcterms:modified xsi:type="dcterms:W3CDTF">2019-09-18T09:32:00Z</dcterms:modified>
</cp:coreProperties>
</file>