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032" w:rsidRDefault="002C7032" w:rsidP="002C7032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Промежуточная аттестация  по русскому языку в 5  классе</w:t>
      </w:r>
    </w:p>
    <w:p w:rsidR="00F57B62" w:rsidRDefault="00F57B62" w:rsidP="00F57B62">
      <w:pPr>
        <w:widowControl w:val="0"/>
        <w:autoSpaceDE w:val="0"/>
        <w:autoSpaceDN w:val="0"/>
        <w:adjustRightInd w:val="0"/>
        <w:spacing w:after="0" w:line="240" w:lineRule="auto"/>
        <w:ind w:right="1944"/>
        <w:jc w:val="center"/>
        <w:rPr>
          <w:sz w:val="24"/>
          <w:szCs w:val="24"/>
        </w:rPr>
      </w:pPr>
    </w:p>
    <w:p w:rsidR="008C3164" w:rsidRPr="002C7032" w:rsidRDefault="008C3164" w:rsidP="002C7032">
      <w:pPr>
        <w:widowControl w:val="0"/>
        <w:autoSpaceDE w:val="0"/>
        <w:autoSpaceDN w:val="0"/>
        <w:adjustRightInd w:val="0"/>
        <w:spacing w:after="0" w:line="240" w:lineRule="auto"/>
        <w:ind w:right="1944"/>
        <w:jc w:val="center"/>
        <w:rPr>
          <w:rFonts w:ascii="Times New Roman" w:eastAsia="Times New Roman" w:hAnsi="Times New Roman" w:cs="Times New Roman"/>
          <w:spacing w:val="55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Сп</w:t>
      </w:r>
      <w:r w:rsidRPr="002C587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ци</w:t>
      </w:r>
      <w:r w:rsidRPr="002C587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ф</w:t>
      </w:r>
      <w:r w:rsidRPr="002C587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ru-RU"/>
        </w:rPr>
        <w:t>к</w:t>
      </w:r>
      <w:r w:rsidRPr="002C587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ци</w:t>
      </w:r>
      <w:r w:rsidRPr="002C5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</w:p>
    <w:p w:rsidR="00B23535" w:rsidRDefault="008C3164" w:rsidP="008C3164">
      <w:pP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ru-RU"/>
        </w:rPr>
        <w:t>1</w:t>
      </w:r>
      <w:r w:rsidRPr="002C5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ru-RU"/>
        </w:rPr>
        <w:t>аз</w:t>
      </w:r>
      <w:r w:rsidRPr="002C5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чение</w:t>
      </w:r>
      <w:r w:rsidRPr="002C5871">
        <w:rPr>
          <w:rFonts w:ascii="Times New Roman" w:eastAsia="Times New Roman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ru-RU"/>
        </w:rPr>
        <w:t>К</w:t>
      </w:r>
      <w:r w:rsidRPr="002C587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 w:rsidRPr="002C5871">
        <w:rPr>
          <w:rFonts w:ascii="Times New Roman" w:eastAsia="Times New Roman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C5871">
        <w:rPr>
          <w:rFonts w:ascii="Times New Roman" w:eastAsia="Times New Roman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оц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2C5871">
        <w:rPr>
          <w:rFonts w:ascii="Times New Roman" w:eastAsia="Times New Roman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2C58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ень</w:t>
      </w:r>
      <w:r w:rsidRPr="002C5871">
        <w:rPr>
          <w:rFonts w:ascii="Times New Roman" w:eastAsia="Times New Roman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общ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2C5871">
        <w:rPr>
          <w:rFonts w:ascii="Times New Roman" w:eastAsia="Times New Roman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C5871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C5871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г</w:t>
      </w:r>
      <w:r w:rsidRPr="002C587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от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Pr="002C5871">
        <w:rPr>
          <w:rFonts w:ascii="Times New Roman" w:eastAsia="Times New Roman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ру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сс</w:t>
      </w:r>
      <w:r w:rsidRPr="002C5871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>к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r w:rsidRPr="002C5871">
        <w:rPr>
          <w:rFonts w:ascii="Times New Roman" w:eastAsia="Times New Roman" w:hAnsi="Times New Roman" w:cs="Times New Roman"/>
          <w:spacing w:val="99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к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C5871">
        <w:rPr>
          <w:rFonts w:ascii="Times New Roman" w:eastAsia="Times New Roman" w:hAnsi="Times New Roman" w:cs="Times New Roman"/>
          <w:spacing w:val="100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2C58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ч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х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C5871">
        <w:rPr>
          <w:rFonts w:ascii="Times New Roman" w:eastAsia="Times New Roman" w:hAnsi="Times New Roman" w:cs="Times New Roman"/>
          <w:spacing w:val="103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5</w:t>
      </w:r>
      <w:r w:rsidRPr="002C5871">
        <w:rPr>
          <w:rFonts w:ascii="Times New Roman" w:eastAsia="Times New Roman" w:hAnsi="Times New Roman" w:cs="Times New Roman"/>
          <w:spacing w:val="103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л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</w:t>
      </w:r>
      <w:r w:rsidRPr="002C58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="00300C1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за учебный год.</w:t>
      </w:r>
      <w:r w:rsidRPr="002C5871">
        <w:rPr>
          <w:rFonts w:ascii="Times New Roman" w:eastAsia="Times New Roman" w:hAnsi="Times New Roman" w:cs="Times New Roman"/>
          <w:spacing w:val="99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К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ИМ</w:t>
      </w:r>
      <w:r w:rsidRPr="002C5871">
        <w:rPr>
          <w:rFonts w:ascii="Times New Roman" w:eastAsia="Times New Roman" w:hAnsi="Times New Roman" w:cs="Times New Roman"/>
          <w:spacing w:val="102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пр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з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ен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C5871">
        <w:rPr>
          <w:rFonts w:ascii="Times New Roman" w:eastAsia="Times New Roman" w:hAnsi="Times New Roman" w:cs="Times New Roman"/>
          <w:spacing w:val="103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дл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C5871">
        <w:rPr>
          <w:rFonts w:ascii="Times New Roman" w:eastAsia="Times New Roman" w:hAnsi="Times New Roman" w:cs="Times New Roman"/>
          <w:spacing w:val="102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г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г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2C5871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>к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2C5871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ж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ия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л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</w:t>
      </w:r>
      <w:r w:rsidRPr="002C5871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ых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C58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</w:t>
      </w:r>
      <w:r w:rsidRPr="002C587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ме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ых и 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ме</w:t>
      </w:r>
      <w:r w:rsidRPr="002C58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етн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2C58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</w:t>
      </w:r>
      <w:r w:rsidRPr="002C5871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>у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2C5871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ь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.</w:t>
      </w:r>
    </w:p>
    <w:p w:rsidR="008C3164" w:rsidRDefault="008C3164" w:rsidP="008C3164">
      <w:pPr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</w:pPr>
      <w:r w:rsidRPr="008C3164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>2. Используемые источники при составлении КИМ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>: учебник</w:t>
      </w:r>
      <w:r w:rsidR="00882F83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proofErr w:type="spellStart"/>
      <w:r w:rsidR="00882F83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>Ладыженская</w:t>
      </w:r>
      <w:proofErr w:type="spellEnd"/>
      <w:r w:rsidR="00882F83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</w:p>
    <w:p w:rsidR="008C3164" w:rsidRPr="002C5871" w:rsidRDefault="008C3164" w:rsidP="008C3164">
      <w:pPr>
        <w:widowControl w:val="0"/>
        <w:autoSpaceDE w:val="0"/>
        <w:autoSpaceDN w:val="0"/>
        <w:adjustRightInd w:val="0"/>
        <w:spacing w:after="0" w:line="236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>3.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Х</w:t>
      </w:r>
      <w:r w:rsidRPr="002C587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2C587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к</w:t>
      </w:r>
      <w:r w:rsidRPr="002C587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ru-RU"/>
        </w:rPr>
        <w:t>р</w:t>
      </w:r>
      <w:r w:rsidRPr="002C5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с</w:t>
      </w:r>
      <w:r w:rsidRPr="002C587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к</w:t>
      </w:r>
      <w:r w:rsidRPr="002C5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ru-RU"/>
        </w:rPr>
        <w:t xml:space="preserve"> работы</w:t>
      </w:r>
    </w:p>
    <w:p w:rsidR="008C3164" w:rsidRPr="00300C10" w:rsidRDefault="008C3164" w:rsidP="00300C1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0C10"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="00300C10" w:rsidRPr="00300C10">
        <w:rPr>
          <w:rFonts w:ascii="Times New Roman" w:hAnsi="Times New Roman" w:cs="Times New Roman"/>
          <w:sz w:val="24"/>
          <w:szCs w:val="24"/>
          <w:lang w:eastAsia="ru-RU"/>
        </w:rPr>
        <w:t xml:space="preserve">Годовая контрольная работа </w:t>
      </w:r>
      <w:r w:rsidR="00DA12D8">
        <w:rPr>
          <w:rFonts w:ascii="Times New Roman" w:hAnsi="Times New Roman" w:cs="Times New Roman"/>
          <w:sz w:val="24"/>
          <w:szCs w:val="24"/>
          <w:lang w:eastAsia="ru-RU"/>
        </w:rPr>
        <w:t xml:space="preserve">составлена в виде теста и </w:t>
      </w:r>
      <w:r w:rsidR="00300C10" w:rsidRPr="00300C10">
        <w:rPr>
          <w:rFonts w:ascii="Times New Roman" w:hAnsi="Times New Roman" w:cs="Times New Roman"/>
          <w:sz w:val="24"/>
          <w:szCs w:val="24"/>
          <w:lang w:eastAsia="ru-RU"/>
        </w:rPr>
        <w:t>представлена в двух вариантах. Она</w:t>
      </w:r>
      <w:r w:rsidRPr="00300C10">
        <w:rPr>
          <w:rFonts w:ascii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0C10">
        <w:rPr>
          <w:rFonts w:ascii="Times New Roman" w:hAnsi="Times New Roman" w:cs="Times New Roman"/>
          <w:spacing w:val="-1"/>
          <w:sz w:val="24"/>
          <w:szCs w:val="24"/>
          <w:lang w:eastAsia="ru-RU"/>
        </w:rPr>
        <w:t>с</w:t>
      </w:r>
      <w:r w:rsidRPr="00300C10">
        <w:rPr>
          <w:rFonts w:ascii="Times New Roman" w:hAnsi="Times New Roman" w:cs="Times New Roman"/>
          <w:spacing w:val="8"/>
          <w:sz w:val="24"/>
          <w:szCs w:val="24"/>
          <w:lang w:eastAsia="ru-RU"/>
        </w:rPr>
        <w:t>о</w:t>
      </w:r>
      <w:r w:rsidRPr="00300C10">
        <w:rPr>
          <w:rFonts w:ascii="Times New Roman" w:hAnsi="Times New Roman" w:cs="Times New Roman"/>
          <w:spacing w:val="-1"/>
          <w:sz w:val="24"/>
          <w:szCs w:val="24"/>
          <w:lang w:eastAsia="ru-RU"/>
        </w:rPr>
        <w:t>с</w:t>
      </w:r>
      <w:r w:rsidRPr="00300C10">
        <w:rPr>
          <w:rFonts w:ascii="Times New Roman" w:hAnsi="Times New Roman" w:cs="Times New Roman"/>
          <w:spacing w:val="-5"/>
          <w:sz w:val="24"/>
          <w:szCs w:val="24"/>
          <w:lang w:eastAsia="ru-RU"/>
        </w:rPr>
        <w:t>т</w:t>
      </w:r>
      <w:r w:rsidRPr="00300C10">
        <w:rPr>
          <w:rFonts w:ascii="Times New Roman" w:hAnsi="Times New Roman" w:cs="Times New Roman"/>
          <w:spacing w:val="1"/>
          <w:sz w:val="24"/>
          <w:szCs w:val="24"/>
          <w:lang w:eastAsia="ru-RU"/>
        </w:rPr>
        <w:t>о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300C10">
        <w:rPr>
          <w:rFonts w:ascii="Times New Roman" w:hAnsi="Times New Roman" w:cs="Times New Roman"/>
          <w:spacing w:val="1"/>
          <w:sz w:val="24"/>
          <w:szCs w:val="24"/>
          <w:lang w:eastAsia="ru-RU"/>
        </w:rPr>
        <w:t>т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 xml:space="preserve"> из</w:t>
      </w:r>
      <w:r w:rsidRPr="00300C10">
        <w:rPr>
          <w:rFonts w:ascii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0C10">
        <w:rPr>
          <w:rFonts w:ascii="Times New Roman" w:hAnsi="Times New Roman" w:cs="Times New Roman"/>
          <w:spacing w:val="1"/>
          <w:sz w:val="24"/>
          <w:szCs w:val="24"/>
          <w:lang w:eastAsia="ru-RU"/>
        </w:rPr>
        <w:t>д</w:t>
      </w:r>
      <w:r w:rsidRPr="00300C10">
        <w:rPr>
          <w:rFonts w:ascii="Times New Roman" w:hAnsi="Times New Roman" w:cs="Times New Roman"/>
          <w:spacing w:val="-9"/>
          <w:sz w:val="24"/>
          <w:szCs w:val="24"/>
          <w:lang w:eastAsia="ru-RU"/>
        </w:rPr>
        <w:t>в</w:t>
      </w:r>
      <w:r w:rsidRPr="00300C10">
        <w:rPr>
          <w:rFonts w:ascii="Times New Roman" w:hAnsi="Times New Roman" w:cs="Times New Roman"/>
          <w:spacing w:val="-3"/>
          <w:sz w:val="24"/>
          <w:szCs w:val="24"/>
          <w:lang w:eastAsia="ru-RU"/>
        </w:rPr>
        <w:t>у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х</w:t>
      </w:r>
      <w:r w:rsidRPr="00300C10">
        <w:rPr>
          <w:rFonts w:ascii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часте</w:t>
      </w:r>
      <w:r w:rsidRPr="00300C10">
        <w:rPr>
          <w:rFonts w:ascii="Times New Roman" w:hAnsi="Times New Roman" w:cs="Times New Roman"/>
          <w:spacing w:val="1"/>
          <w:sz w:val="24"/>
          <w:szCs w:val="24"/>
          <w:lang w:eastAsia="ru-RU"/>
        </w:rPr>
        <w:t>й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300C10">
        <w:rPr>
          <w:rFonts w:ascii="Times New Roman" w:hAnsi="Times New Roman" w:cs="Times New Roman"/>
          <w:spacing w:val="-14"/>
          <w:sz w:val="24"/>
          <w:szCs w:val="24"/>
          <w:lang w:eastAsia="ru-RU"/>
        </w:rPr>
        <w:t>к</w:t>
      </w:r>
      <w:r w:rsidRPr="00300C10">
        <w:rPr>
          <w:rFonts w:ascii="Times New Roman" w:hAnsi="Times New Roman" w:cs="Times New Roman"/>
          <w:spacing w:val="-3"/>
          <w:sz w:val="24"/>
          <w:szCs w:val="24"/>
          <w:lang w:eastAsia="ru-RU"/>
        </w:rPr>
        <w:t>о</w:t>
      </w:r>
      <w:r w:rsidRPr="00300C10">
        <w:rPr>
          <w:rFonts w:ascii="Times New Roman" w:hAnsi="Times New Roman" w:cs="Times New Roman"/>
          <w:spacing w:val="-5"/>
          <w:sz w:val="24"/>
          <w:szCs w:val="24"/>
          <w:lang w:eastAsia="ru-RU"/>
        </w:rPr>
        <w:t>т</w:t>
      </w:r>
      <w:r w:rsidRPr="00300C10">
        <w:rPr>
          <w:rFonts w:ascii="Times New Roman" w:hAnsi="Times New Roman" w:cs="Times New Roman"/>
          <w:spacing w:val="-1"/>
          <w:sz w:val="24"/>
          <w:szCs w:val="24"/>
          <w:lang w:eastAsia="ru-RU"/>
        </w:rPr>
        <w:t>о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300C10">
        <w:rPr>
          <w:rFonts w:ascii="Times New Roman" w:hAnsi="Times New Roman" w:cs="Times New Roman"/>
          <w:spacing w:val="2"/>
          <w:sz w:val="24"/>
          <w:szCs w:val="24"/>
          <w:lang w:eastAsia="ru-RU"/>
        </w:rPr>
        <w:t>ы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 xml:space="preserve">е </w:t>
      </w:r>
      <w:r w:rsidRPr="00300C10">
        <w:rPr>
          <w:rFonts w:ascii="Times New Roman" w:hAnsi="Times New Roman" w:cs="Times New Roman"/>
          <w:spacing w:val="1"/>
          <w:sz w:val="24"/>
          <w:szCs w:val="24"/>
          <w:lang w:eastAsia="ru-RU"/>
        </w:rPr>
        <w:t>р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аз</w:t>
      </w:r>
      <w:r w:rsidRPr="00300C10">
        <w:rPr>
          <w:rFonts w:ascii="Times New Roman" w:hAnsi="Times New Roman" w:cs="Times New Roman"/>
          <w:spacing w:val="-2"/>
          <w:sz w:val="24"/>
          <w:szCs w:val="24"/>
          <w:lang w:eastAsia="ru-RU"/>
        </w:rPr>
        <w:t>л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ич</w:t>
      </w:r>
      <w:r w:rsidRPr="00300C10">
        <w:rPr>
          <w:rFonts w:ascii="Times New Roman" w:hAnsi="Times New Roman" w:cs="Times New Roman"/>
          <w:spacing w:val="1"/>
          <w:sz w:val="24"/>
          <w:szCs w:val="24"/>
          <w:lang w:eastAsia="ru-RU"/>
        </w:rPr>
        <w:t>а</w:t>
      </w:r>
      <w:r w:rsidRPr="00300C10">
        <w:rPr>
          <w:rFonts w:ascii="Times New Roman" w:hAnsi="Times New Roman" w:cs="Times New Roman"/>
          <w:spacing w:val="-4"/>
          <w:sz w:val="24"/>
          <w:szCs w:val="24"/>
          <w:lang w:eastAsia="ru-RU"/>
        </w:rPr>
        <w:t>ю</w:t>
      </w:r>
      <w:r w:rsidRPr="00300C10">
        <w:rPr>
          <w:rFonts w:ascii="Times New Roman" w:hAnsi="Times New Roman" w:cs="Times New Roman"/>
          <w:spacing w:val="1"/>
          <w:sz w:val="24"/>
          <w:szCs w:val="24"/>
          <w:lang w:eastAsia="ru-RU"/>
        </w:rPr>
        <w:t>тс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Pr="00300C10">
        <w:rPr>
          <w:rFonts w:ascii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 xml:space="preserve">по </w:t>
      </w:r>
      <w:r w:rsidRPr="00300C10">
        <w:rPr>
          <w:rFonts w:ascii="Times New Roman" w:hAnsi="Times New Roman" w:cs="Times New Roman"/>
          <w:spacing w:val="1"/>
          <w:sz w:val="24"/>
          <w:szCs w:val="24"/>
          <w:lang w:eastAsia="ru-RU"/>
        </w:rPr>
        <w:t>ф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300C10">
        <w:rPr>
          <w:rFonts w:ascii="Times New Roman" w:hAnsi="Times New Roman" w:cs="Times New Roman"/>
          <w:spacing w:val="-3"/>
          <w:sz w:val="24"/>
          <w:szCs w:val="24"/>
          <w:lang w:eastAsia="ru-RU"/>
        </w:rPr>
        <w:t>р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ме и</w:t>
      </w:r>
      <w:r w:rsidRPr="00300C10">
        <w:rPr>
          <w:rFonts w:ascii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0C10">
        <w:rPr>
          <w:rFonts w:ascii="Times New Roman" w:hAnsi="Times New Roman" w:cs="Times New Roman"/>
          <w:spacing w:val="-14"/>
          <w:sz w:val="24"/>
          <w:szCs w:val="24"/>
          <w:lang w:eastAsia="ru-RU"/>
        </w:rPr>
        <w:t>к</w:t>
      </w:r>
      <w:r w:rsidRPr="00300C10">
        <w:rPr>
          <w:rFonts w:ascii="Times New Roman" w:hAnsi="Times New Roman" w:cs="Times New Roman"/>
          <w:spacing w:val="-3"/>
          <w:sz w:val="24"/>
          <w:szCs w:val="24"/>
          <w:lang w:eastAsia="ru-RU"/>
        </w:rPr>
        <w:t>о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ли</w:t>
      </w:r>
      <w:r w:rsidRPr="00300C10">
        <w:rPr>
          <w:rFonts w:ascii="Times New Roman" w:hAnsi="Times New Roman" w:cs="Times New Roman"/>
          <w:spacing w:val="-1"/>
          <w:sz w:val="24"/>
          <w:szCs w:val="24"/>
          <w:lang w:eastAsia="ru-RU"/>
        </w:rPr>
        <w:t>ч</w:t>
      </w:r>
      <w:r w:rsidRPr="00300C10">
        <w:rPr>
          <w:rFonts w:ascii="Times New Roman" w:hAnsi="Times New Roman" w:cs="Times New Roman"/>
          <w:spacing w:val="7"/>
          <w:sz w:val="24"/>
          <w:szCs w:val="24"/>
          <w:lang w:eastAsia="ru-RU"/>
        </w:rPr>
        <w:t>е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ст</w:t>
      </w:r>
      <w:r w:rsidRPr="00300C10">
        <w:rPr>
          <w:rFonts w:ascii="Times New Roman" w:hAnsi="Times New Roman" w:cs="Times New Roman"/>
          <w:spacing w:val="-9"/>
          <w:sz w:val="24"/>
          <w:szCs w:val="24"/>
          <w:lang w:eastAsia="ru-RU"/>
        </w:rPr>
        <w:t>в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300C10">
        <w:rPr>
          <w:rFonts w:ascii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00C10">
        <w:rPr>
          <w:rFonts w:ascii="Times New Roman" w:hAnsi="Times New Roman" w:cs="Times New Roman"/>
          <w:spacing w:val="-1"/>
          <w:sz w:val="24"/>
          <w:szCs w:val="24"/>
          <w:lang w:eastAsia="ru-RU"/>
        </w:rPr>
        <w:t>з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300C10">
        <w:rPr>
          <w:rFonts w:ascii="Times New Roman" w:hAnsi="Times New Roman" w:cs="Times New Roman"/>
          <w:spacing w:val="1"/>
          <w:sz w:val="24"/>
          <w:szCs w:val="24"/>
          <w:lang w:eastAsia="ru-RU"/>
        </w:rPr>
        <w:t>да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Pr="00300C10">
        <w:rPr>
          <w:rFonts w:ascii="Times New Roman" w:hAnsi="Times New Roman" w:cs="Times New Roman"/>
          <w:spacing w:val="-2"/>
          <w:sz w:val="24"/>
          <w:szCs w:val="24"/>
          <w:lang w:eastAsia="ru-RU"/>
        </w:rPr>
        <w:t>и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й</w:t>
      </w:r>
      <w:r w:rsidRPr="00300C10">
        <w:rPr>
          <w:rFonts w:ascii="Times New Roman" w:hAnsi="Times New Roman" w:cs="Times New Roman"/>
          <w:spacing w:val="1"/>
          <w:sz w:val="24"/>
          <w:szCs w:val="24"/>
          <w:lang w:eastAsia="ru-RU"/>
        </w:rPr>
        <w:t>,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0C10">
        <w:rPr>
          <w:rFonts w:ascii="Times New Roman" w:hAnsi="Times New Roman" w:cs="Times New Roman"/>
          <w:spacing w:val="-4"/>
          <w:sz w:val="24"/>
          <w:szCs w:val="24"/>
          <w:lang w:eastAsia="ru-RU"/>
        </w:rPr>
        <w:t>у</w:t>
      </w:r>
      <w:r w:rsidRPr="00300C10">
        <w:rPr>
          <w:rFonts w:ascii="Times New Roman" w:hAnsi="Times New Roman" w:cs="Times New Roman"/>
          <w:spacing w:val="1"/>
          <w:sz w:val="24"/>
          <w:szCs w:val="24"/>
          <w:lang w:eastAsia="ru-RU"/>
        </w:rPr>
        <w:t>ро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300C10">
        <w:rPr>
          <w:rFonts w:ascii="Times New Roman" w:hAnsi="Times New Roman" w:cs="Times New Roman"/>
          <w:spacing w:val="1"/>
          <w:sz w:val="24"/>
          <w:szCs w:val="24"/>
          <w:lang w:eastAsia="ru-RU"/>
        </w:rPr>
        <w:t>н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ю сл</w:t>
      </w:r>
      <w:r w:rsidRPr="00300C10">
        <w:rPr>
          <w:rFonts w:ascii="Times New Roman" w:hAnsi="Times New Roman" w:cs="Times New Roman"/>
          <w:spacing w:val="-5"/>
          <w:sz w:val="24"/>
          <w:szCs w:val="24"/>
          <w:lang w:eastAsia="ru-RU"/>
        </w:rPr>
        <w:t>о</w:t>
      </w:r>
      <w:r w:rsidRPr="00300C10">
        <w:rPr>
          <w:rFonts w:ascii="Times New Roman" w:hAnsi="Times New Roman" w:cs="Times New Roman"/>
          <w:spacing w:val="-2"/>
          <w:sz w:val="24"/>
          <w:szCs w:val="24"/>
          <w:lang w:eastAsia="ru-RU"/>
        </w:rPr>
        <w:t>ж</w:t>
      </w:r>
      <w:r w:rsidRPr="00300C10">
        <w:rPr>
          <w:rFonts w:ascii="Times New Roman" w:hAnsi="Times New Roman" w:cs="Times New Roman"/>
          <w:spacing w:val="-1"/>
          <w:sz w:val="24"/>
          <w:szCs w:val="24"/>
          <w:lang w:eastAsia="ru-RU"/>
        </w:rPr>
        <w:t>н</w:t>
      </w:r>
      <w:r w:rsidRPr="00300C10">
        <w:rPr>
          <w:rFonts w:ascii="Times New Roman" w:hAnsi="Times New Roman" w:cs="Times New Roman"/>
          <w:spacing w:val="8"/>
          <w:sz w:val="24"/>
          <w:szCs w:val="24"/>
          <w:lang w:eastAsia="ru-RU"/>
        </w:rPr>
        <w:t>о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300C10">
        <w:rPr>
          <w:rFonts w:ascii="Times New Roman" w:hAnsi="Times New Roman" w:cs="Times New Roman"/>
          <w:spacing w:val="-1"/>
          <w:sz w:val="24"/>
          <w:szCs w:val="24"/>
          <w:lang w:eastAsia="ru-RU"/>
        </w:rPr>
        <w:t>т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и.</w:t>
      </w:r>
    </w:p>
    <w:p w:rsidR="008C3164" w:rsidRDefault="008C3164" w:rsidP="00300C1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0C10">
        <w:rPr>
          <w:rFonts w:ascii="Times New Roman" w:hAnsi="Times New Roman" w:cs="Times New Roman"/>
          <w:sz w:val="24"/>
          <w:szCs w:val="24"/>
          <w:lang w:eastAsia="ru-RU"/>
        </w:rPr>
        <w:t>Ча</w:t>
      </w:r>
      <w:r w:rsidRPr="00300C10">
        <w:rPr>
          <w:rFonts w:ascii="Times New Roman" w:hAnsi="Times New Roman" w:cs="Times New Roman"/>
          <w:spacing w:val="1"/>
          <w:sz w:val="24"/>
          <w:szCs w:val="24"/>
          <w:lang w:eastAsia="ru-RU"/>
        </w:rPr>
        <w:t>с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Pr="00300C10">
        <w:rPr>
          <w:rFonts w:ascii="Times New Roman" w:hAnsi="Times New Roman" w:cs="Times New Roman"/>
          <w:spacing w:val="1"/>
          <w:sz w:val="24"/>
          <w:szCs w:val="24"/>
          <w:lang w:eastAsia="ru-RU"/>
        </w:rPr>
        <w:t>ь</w:t>
      </w:r>
      <w:r w:rsidRPr="00300C10">
        <w:rPr>
          <w:rFonts w:ascii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300C10">
        <w:rPr>
          <w:rFonts w:ascii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0C10">
        <w:rPr>
          <w:rFonts w:ascii="Times New Roman" w:hAnsi="Times New Roman" w:cs="Times New Roman"/>
          <w:spacing w:val="-1"/>
          <w:sz w:val="24"/>
          <w:szCs w:val="24"/>
          <w:lang w:eastAsia="ru-RU"/>
        </w:rPr>
        <w:t>с</w:t>
      </w:r>
      <w:r w:rsidRPr="00300C10">
        <w:rPr>
          <w:rFonts w:ascii="Times New Roman" w:hAnsi="Times New Roman" w:cs="Times New Roman"/>
          <w:spacing w:val="-6"/>
          <w:sz w:val="24"/>
          <w:szCs w:val="24"/>
          <w:lang w:eastAsia="ru-RU"/>
        </w:rPr>
        <w:t>о</w:t>
      </w:r>
      <w:r w:rsidRPr="00300C10">
        <w:rPr>
          <w:rFonts w:ascii="Times New Roman" w:hAnsi="Times New Roman" w:cs="Times New Roman"/>
          <w:spacing w:val="-1"/>
          <w:sz w:val="24"/>
          <w:szCs w:val="24"/>
          <w:lang w:eastAsia="ru-RU"/>
        </w:rPr>
        <w:t>д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ерж</w:t>
      </w:r>
      <w:r w:rsidRPr="00300C10">
        <w:rPr>
          <w:rFonts w:ascii="Times New Roman" w:hAnsi="Times New Roman" w:cs="Times New Roman"/>
          <w:spacing w:val="1"/>
          <w:sz w:val="24"/>
          <w:szCs w:val="24"/>
          <w:lang w:eastAsia="ru-RU"/>
        </w:rPr>
        <w:t>и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Pr="00300C10">
        <w:rPr>
          <w:rFonts w:ascii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0C10">
        <w:rPr>
          <w:rFonts w:ascii="Times New Roman" w:hAnsi="Times New Roman" w:cs="Times New Roman"/>
          <w:spacing w:val="-1"/>
          <w:sz w:val="24"/>
          <w:szCs w:val="24"/>
          <w:lang w:eastAsia="ru-RU"/>
        </w:rPr>
        <w:t>з</w:t>
      </w:r>
      <w:r w:rsidRPr="00300C10">
        <w:rPr>
          <w:rFonts w:ascii="Times New Roman" w:hAnsi="Times New Roman" w:cs="Times New Roman"/>
          <w:spacing w:val="-2"/>
          <w:sz w:val="24"/>
          <w:szCs w:val="24"/>
          <w:lang w:eastAsia="ru-RU"/>
        </w:rPr>
        <w:t>а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Pr="00300C10">
        <w:rPr>
          <w:rFonts w:ascii="Times New Roman" w:hAnsi="Times New Roman" w:cs="Times New Roman"/>
          <w:spacing w:val="1"/>
          <w:sz w:val="24"/>
          <w:szCs w:val="24"/>
          <w:lang w:eastAsia="ru-RU"/>
        </w:rPr>
        <w:t>а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ния</w:t>
      </w:r>
      <w:r w:rsidRPr="00300C10">
        <w:rPr>
          <w:rFonts w:ascii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0C10">
        <w:rPr>
          <w:rFonts w:ascii="Times New Roman" w:hAnsi="Times New Roman" w:cs="Times New Roman"/>
          <w:spacing w:val="1"/>
          <w:sz w:val="24"/>
          <w:szCs w:val="24"/>
          <w:lang w:eastAsia="ru-RU"/>
        </w:rPr>
        <w:t>с</w:t>
      </w:r>
      <w:r w:rsidRPr="00300C10">
        <w:rPr>
          <w:rFonts w:ascii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0C10">
        <w:rPr>
          <w:rFonts w:ascii="Times New Roman" w:hAnsi="Times New Roman" w:cs="Times New Roman"/>
          <w:spacing w:val="-1"/>
          <w:sz w:val="24"/>
          <w:szCs w:val="24"/>
          <w:lang w:eastAsia="ru-RU"/>
        </w:rPr>
        <w:t>в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ыбор</w:t>
      </w:r>
      <w:r w:rsidRPr="00300C10">
        <w:rPr>
          <w:rFonts w:ascii="Times New Roman" w:hAnsi="Times New Roman" w:cs="Times New Roman"/>
          <w:spacing w:val="-5"/>
          <w:sz w:val="24"/>
          <w:szCs w:val="24"/>
          <w:lang w:eastAsia="ru-RU"/>
        </w:rPr>
        <w:t>о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Pr="00300C10">
        <w:rPr>
          <w:rFonts w:ascii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0C10">
        <w:rPr>
          <w:rFonts w:ascii="Times New Roman" w:hAnsi="Times New Roman" w:cs="Times New Roman"/>
          <w:spacing w:val="-3"/>
          <w:sz w:val="24"/>
          <w:szCs w:val="24"/>
          <w:lang w:eastAsia="ru-RU"/>
        </w:rPr>
        <w:t>о</w:t>
      </w:r>
      <w:r w:rsidRPr="00300C10">
        <w:rPr>
          <w:rFonts w:ascii="Times New Roman" w:hAnsi="Times New Roman" w:cs="Times New Roman"/>
          <w:spacing w:val="-2"/>
          <w:sz w:val="24"/>
          <w:szCs w:val="24"/>
          <w:lang w:eastAsia="ru-RU"/>
        </w:rPr>
        <w:t>т</w:t>
      </w:r>
      <w:r w:rsidRPr="00300C10">
        <w:rPr>
          <w:rFonts w:ascii="Times New Roman" w:hAnsi="Times New Roman" w:cs="Times New Roman"/>
          <w:spacing w:val="-3"/>
          <w:sz w:val="24"/>
          <w:szCs w:val="24"/>
          <w:lang w:eastAsia="ru-RU"/>
        </w:rPr>
        <w:t>в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300C10">
        <w:rPr>
          <w:rFonts w:ascii="Times New Roman" w:hAnsi="Times New Roman" w:cs="Times New Roman"/>
          <w:spacing w:val="2"/>
          <w:sz w:val="24"/>
          <w:szCs w:val="24"/>
          <w:lang w:eastAsia="ru-RU"/>
        </w:rPr>
        <w:t>т</w:t>
      </w:r>
      <w:r w:rsidRPr="00300C10">
        <w:rPr>
          <w:rFonts w:ascii="Times New Roman" w:hAnsi="Times New Roman" w:cs="Times New Roman"/>
          <w:spacing w:val="1"/>
          <w:sz w:val="24"/>
          <w:szCs w:val="24"/>
          <w:lang w:eastAsia="ru-RU"/>
        </w:rPr>
        <w:t>а</w:t>
      </w:r>
      <w:r w:rsidRPr="00300C10">
        <w:rPr>
          <w:rFonts w:ascii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300C10">
        <w:rPr>
          <w:rFonts w:ascii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кр</w:t>
      </w:r>
      <w:r w:rsidRPr="00300C10">
        <w:rPr>
          <w:rFonts w:ascii="Times New Roman" w:hAnsi="Times New Roman" w:cs="Times New Roman"/>
          <w:spacing w:val="-6"/>
          <w:sz w:val="24"/>
          <w:szCs w:val="24"/>
          <w:lang w:eastAsia="ru-RU"/>
        </w:rPr>
        <w:t>а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Pr="00300C10">
        <w:rPr>
          <w:rFonts w:ascii="Times New Roman" w:hAnsi="Times New Roman" w:cs="Times New Roman"/>
          <w:spacing w:val="-1"/>
          <w:sz w:val="24"/>
          <w:szCs w:val="24"/>
          <w:lang w:eastAsia="ru-RU"/>
        </w:rPr>
        <w:t>к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300C10">
        <w:rPr>
          <w:rFonts w:ascii="Times New Roman" w:hAnsi="Times New Roman" w:cs="Times New Roman"/>
          <w:spacing w:val="1"/>
          <w:sz w:val="24"/>
          <w:szCs w:val="24"/>
          <w:lang w:eastAsia="ru-RU"/>
        </w:rPr>
        <w:t>м</w:t>
      </w:r>
      <w:r w:rsidRPr="00300C10">
        <w:rPr>
          <w:rFonts w:ascii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00C10">
        <w:rPr>
          <w:rFonts w:ascii="Times New Roman" w:hAnsi="Times New Roman" w:cs="Times New Roman"/>
          <w:spacing w:val="-3"/>
          <w:sz w:val="24"/>
          <w:szCs w:val="24"/>
          <w:lang w:eastAsia="ru-RU"/>
        </w:rPr>
        <w:t>о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Pr="00300C10">
        <w:rPr>
          <w:rFonts w:ascii="Times New Roman" w:hAnsi="Times New Roman" w:cs="Times New Roman"/>
          <w:spacing w:val="-2"/>
          <w:sz w:val="24"/>
          <w:szCs w:val="24"/>
          <w:lang w:eastAsia="ru-RU"/>
        </w:rPr>
        <w:t>ве</w:t>
      </w:r>
      <w:r w:rsidRPr="00300C10">
        <w:rPr>
          <w:rFonts w:ascii="Times New Roman" w:hAnsi="Times New Roman" w:cs="Times New Roman"/>
          <w:spacing w:val="-5"/>
          <w:sz w:val="24"/>
          <w:szCs w:val="24"/>
          <w:lang w:eastAsia="ru-RU"/>
        </w:rPr>
        <w:t>т</w:t>
      </w:r>
      <w:r w:rsidRPr="00300C10">
        <w:rPr>
          <w:rFonts w:ascii="Times New Roman" w:hAnsi="Times New Roman" w:cs="Times New Roman"/>
          <w:spacing w:val="-3"/>
          <w:sz w:val="24"/>
          <w:szCs w:val="24"/>
          <w:lang w:eastAsia="ru-RU"/>
        </w:rPr>
        <w:t>о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м,</w:t>
      </w:r>
      <w:r w:rsidRPr="00300C10">
        <w:rPr>
          <w:rFonts w:ascii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00C10">
        <w:rPr>
          <w:rFonts w:ascii="Times New Roman" w:hAnsi="Times New Roman" w:cs="Times New Roman"/>
          <w:spacing w:val="1"/>
          <w:sz w:val="24"/>
          <w:szCs w:val="24"/>
          <w:lang w:eastAsia="ru-RU"/>
        </w:rPr>
        <w:t>ч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ас</w:t>
      </w:r>
      <w:r w:rsidRPr="00300C10">
        <w:rPr>
          <w:rFonts w:ascii="Times New Roman" w:hAnsi="Times New Roman" w:cs="Times New Roman"/>
          <w:spacing w:val="1"/>
          <w:sz w:val="24"/>
          <w:szCs w:val="24"/>
          <w:lang w:eastAsia="ru-RU"/>
        </w:rPr>
        <w:t>т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300C10">
        <w:rPr>
          <w:rFonts w:ascii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2 с</w:t>
      </w:r>
      <w:r w:rsidRPr="00300C10">
        <w:rPr>
          <w:rFonts w:ascii="Times New Roman" w:hAnsi="Times New Roman" w:cs="Times New Roman"/>
          <w:spacing w:val="-7"/>
          <w:sz w:val="24"/>
          <w:szCs w:val="24"/>
          <w:lang w:eastAsia="ru-RU"/>
        </w:rPr>
        <w:t>о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дер</w:t>
      </w:r>
      <w:r w:rsidRPr="00300C10">
        <w:rPr>
          <w:rFonts w:ascii="Times New Roman" w:hAnsi="Times New Roman" w:cs="Times New Roman"/>
          <w:spacing w:val="-1"/>
          <w:sz w:val="24"/>
          <w:szCs w:val="24"/>
          <w:lang w:eastAsia="ru-RU"/>
        </w:rPr>
        <w:t>ж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300C10">
        <w:rPr>
          <w:rFonts w:ascii="Times New Roman" w:hAnsi="Times New Roman" w:cs="Times New Roman"/>
          <w:spacing w:val="1"/>
          <w:sz w:val="24"/>
          <w:szCs w:val="24"/>
          <w:lang w:eastAsia="ru-RU"/>
        </w:rPr>
        <w:t>т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 xml:space="preserve"> зада</w:t>
      </w:r>
      <w:r w:rsidRPr="00300C10">
        <w:rPr>
          <w:rFonts w:ascii="Times New Roman" w:hAnsi="Times New Roman" w:cs="Times New Roman"/>
          <w:spacing w:val="-1"/>
          <w:sz w:val="24"/>
          <w:szCs w:val="24"/>
          <w:lang w:eastAsia="ru-RU"/>
        </w:rPr>
        <w:t>н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ия</w:t>
      </w:r>
      <w:r w:rsidRPr="00300C10">
        <w:rPr>
          <w:rFonts w:ascii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300C10">
        <w:rPr>
          <w:rFonts w:ascii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300C10">
        <w:rPr>
          <w:rFonts w:ascii="Times New Roman" w:hAnsi="Times New Roman" w:cs="Times New Roman"/>
          <w:spacing w:val="1"/>
          <w:sz w:val="24"/>
          <w:szCs w:val="24"/>
          <w:lang w:eastAsia="ru-RU"/>
        </w:rPr>
        <w:t>а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Pr="00300C10">
        <w:rPr>
          <w:rFonts w:ascii="Times New Roman" w:hAnsi="Times New Roman" w:cs="Times New Roman"/>
          <w:spacing w:val="-2"/>
          <w:sz w:val="24"/>
          <w:szCs w:val="24"/>
          <w:lang w:eastAsia="ru-RU"/>
        </w:rPr>
        <w:t>в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ерн</w:t>
      </w:r>
      <w:r w:rsidRPr="00300C10">
        <w:rPr>
          <w:rFonts w:ascii="Times New Roman" w:hAnsi="Times New Roman" w:cs="Times New Roman"/>
          <w:spacing w:val="-3"/>
          <w:sz w:val="24"/>
          <w:szCs w:val="24"/>
          <w:lang w:eastAsia="ru-RU"/>
        </w:rPr>
        <w:t>у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ты</w:t>
      </w:r>
      <w:r w:rsidRPr="00300C10">
        <w:rPr>
          <w:rFonts w:ascii="Times New Roman" w:hAnsi="Times New Roman" w:cs="Times New Roman"/>
          <w:spacing w:val="1"/>
          <w:sz w:val="24"/>
          <w:szCs w:val="24"/>
          <w:lang w:eastAsia="ru-RU"/>
        </w:rPr>
        <w:t>м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0C10">
        <w:rPr>
          <w:rFonts w:ascii="Times New Roman" w:hAnsi="Times New Roman" w:cs="Times New Roman"/>
          <w:spacing w:val="-2"/>
          <w:sz w:val="24"/>
          <w:szCs w:val="24"/>
          <w:lang w:eastAsia="ru-RU"/>
        </w:rPr>
        <w:t>о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Pr="00300C10">
        <w:rPr>
          <w:rFonts w:ascii="Times New Roman" w:hAnsi="Times New Roman" w:cs="Times New Roman"/>
          <w:spacing w:val="-3"/>
          <w:sz w:val="24"/>
          <w:szCs w:val="24"/>
          <w:lang w:eastAsia="ru-RU"/>
        </w:rPr>
        <w:t>в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300C10">
        <w:rPr>
          <w:rFonts w:ascii="Times New Roman" w:hAnsi="Times New Roman" w:cs="Times New Roman"/>
          <w:spacing w:val="-4"/>
          <w:sz w:val="24"/>
          <w:szCs w:val="24"/>
          <w:lang w:eastAsia="ru-RU"/>
        </w:rPr>
        <w:t>т</w:t>
      </w:r>
      <w:r w:rsidRPr="00300C10">
        <w:rPr>
          <w:rFonts w:ascii="Times New Roman" w:hAnsi="Times New Roman" w:cs="Times New Roman"/>
          <w:spacing w:val="-6"/>
          <w:sz w:val="24"/>
          <w:szCs w:val="24"/>
          <w:lang w:eastAsia="ru-RU"/>
        </w:rPr>
        <w:t>о</w:t>
      </w:r>
      <w:r w:rsidRPr="00300C10">
        <w:rPr>
          <w:rFonts w:ascii="Times New Roman" w:hAnsi="Times New Roman" w:cs="Times New Roman"/>
          <w:sz w:val="24"/>
          <w:szCs w:val="24"/>
          <w:lang w:eastAsia="ru-RU"/>
        </w:rPr>
        <w:t>м.</w:t>
      </w:r>
    </w:p>
    <w:p w:rsidR="00300C10" w:rsidRDefault="00300C10" w:rsidP="00300C1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00C10" w:rsidRPr="00300C10" w:rsidRDefault="00300C10" w:rsidP="00300C10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00C10">
        <w:rPr>
          <w:rFonts w:ascii="Times New Roman" w:hAnsi="Times New Roman" w:cs="Times New Roman"/>
          <w:b/>
          <w:sz w:val="24"/>
          <w:szCs w:val="24"/>
          <w:lang w:eastAsia="ru-RU"/>
        </w:rPr>
        <w:t>4. Характеристика заданий</w:t>
      </w:r>
    </w:p>
    <w:p w:rsidR="008C3164" w:rsidRPr="002C5871" w:rsidRDefault="008C3164" w:rsidP="008C3164">
      <w:pPr>
        <w:widowControl w:val="0"/>
        <w:autoSpaceDE w:val="0"/>
        <w:autoSpaceDN w:val="0"/>
        <w:adjustRightInd w:val="0"/>
        <w:spacing w:after="0"/>
        <w:ind w:righ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2C5871">
        <w:rPr>
          <w:rFonts w:ascii="Times New Roman" w:eastAsia="Times New Roman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к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жд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r w:rsidRPr="002C5871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из</w:t>
      </w:r>
      <w:r w:rsidRPr="002C5871">
        <w:rPr>
          <w:rFonts w:ascii="Times New Roman" w:eastAsia="Times New Roman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ад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</w:t>
      </w:r>
      <w:r w:rsidRPr="002C5871">
        <w:rPr>
          <w:rFonts w:ascii="Times New Roman" w:eastAsia="Times New Roman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2C5871">
        <w:rPr>
          <w:rFonts w:ascii="Times New Roman" w:eastAsia="Times New Roman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2C5871">
        <w:rPr>
          <w:rFonts w:ascii="Times New Roman" w:eastAsia="Times New Roman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C5871">
        <w:rPr>
          <w:rFonts w:ascii="Times New Roman" w:eastAsia="Times New Roman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б</w:t>
      </w:r>
      <w:r w:rsidRPr="002C587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ты</w:t>
      </w:r>
      <w:r w:rsidRPr="002C5871">
        <w:rPr>
          <w:rFonts w:ascii="Times New Roman" w:eastAsia="Times New Roman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длагае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тс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я че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ыре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pacing w:val="138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,</w:t>
      </w:r>
      <w:r w:rsidRPr="002C5871">
        <w:rPr>
          <w:rFonts w:ascii="Times New Roman" w:eastAsia="Times New Roman" w:hAnsi="Times New Roman" w:cs="Times New Roman"/>
          <w:spacing w:val="138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2C5871">
        <w:rPr>
          <w:rFonts w:ascii="Times New Roman" w:eastAsia="Times New Roman" w:hAnsi="Times New Roman" w:cs="Times New Roman"/>
          <w:spacing w:val="138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>к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2C5871">
        <w:rPr>
          <w:rFonts w:ascii="Times New Roman" w:eastAsia="Times New Roman" w:hAnsi="Times New Roman" w:cs="Times New Roman"/>
          <w:spacing w:val="137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2C5871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к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pacing w:val="139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</w:t>
      </w:r>
      <w:r w:rsidRPr="002C5871">
        <w:rPr>
          <w:rFonts w:ascii="Times New Roman" w:eastAsia="Times New Roman" w:hAnsi="Times New Roman" w:cs="Times New Roman"/>
          <w:spacing w:val="139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ильный.</w:t>
      </w:r>
      <w:r w:rsidRPr="002C5871">
        <w:rPr>
          <w:rFonts w:ascii="Times New Roman" w:eastAsia="Times New Roman" w:hAnsi="Times New Roman" w:cs="Times New Roman"/>
          <w:spacing w:val="138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Pr="002C587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C5871">
        <w:rPr>
          <w:rFonts w:ascii="Times New Roman" w:eastAsia="Times New Roman" w:hAnsi="Times New Roman" w:cs="Times New Roman"/>
          <w:spacing w:val="160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2C5871">
        <w:rPr>
          <w:rFonts w:ascii="Times New Roman" w:eastAsia="Times New Roman" w:hAnsi="Times New Roman" w:cs="Times New Roman"/>
          <w:spacing w:val="160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рн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C5871">
        <w:rPr>
          <w:rFonts w:ascii="Times New Roman" w:eastAsia="Times New Roman" w:hAnsi="Times New Roman" w:cs="Times New Roman"/>
          <w:spacing w:val="159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сл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 w:cs="Times New Roman"/>
          <w:spacing w:val="158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че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2C5871">
        <w:rPr>
          <w:rFonts w:ascii="Times New Roman" w:eastAsia="Times New Roman" w:hAnsi="Times New Roman" w:cs="Times New Roman"/>
          <w:spacing w:val="161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выбр</w:t>
      </w:r>
      <w:r w:rsidRPr="002C58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2C5871">
        <w:rPr>
          <w:rFonts w:ascii="Times New Roman" w:eastAsia="Times New Roman" w:hAnsi="Times New Roman" w:cs="Times New Roman"/>
          <w:spacing w:val="160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тме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ил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)</w:t>
      </w:r>
      <w:r w:rsidRPr="002C5871">
        <w:rPr>
          <w:rFonts w:ascii="Times New Roman" w:eastAsia="Times New Roman" w:hAnsi="Times New Roman" w:cs="Times New Roman"/>
          <w:spacing w:val="157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ме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р п</w:t>
      </w:r>
      <w:r w:rsidRPr="002C58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г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pacing w:val="168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ета.</w:t>
      </w:r>
      <w:r w:rsidRPr="002C5871">
        <w:rPr>
          <w:rFonts w:ascii="Times New Roman" w:eastAsia="Times New Roman" w:hAnsi="Times New Roman" w:cs="Times New Roman"/>
          <w:spacing w:val="167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2C5871">
        <w:rPr>
          <w:rFonts w:ascii="Times New Roman" w:eastAsia="Times New Roman" w:hAnsi="Times New Roman" w:cs="Times New Roman"/>
          <w:spacing w:val="167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с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та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я</w:t>
      </w:r>
      <w:r w:rsidRPr="002C5871">
        <w:rPr>
          <w:rFonts w:ascii="Times New Roman" w:eastAsia="Times New Roman" w:hAnsi="Times New Roman" w:cs="Times New Roman"/>
          <w:spacing w:val="168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евып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ен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</w:t>
      </w:r>
      <w:r w:rsidRPr="002C5871">
        <w:rPr>
          <w:rFonts w:ascii="Times New Roman" w:eastAsia="Times New Roman" w:hAnsi="Times New Roman" w:cs="Times New Roman"/>
          <w:spacing w:val="167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pacing w:val="166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2C587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у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ю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щи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х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ча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ях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2C5871">
        <w:rPr>
          <w:rFonts w:ascii="Times New Roman" w:eastAsia="Times New Roman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)</w:t>
      </w:r>
      <w:r w:rsidRPr="002C5871">
        <w:rPr>
          <w:rFonts w:ascii="Times New Roman" w:eastAsia="Times New Roman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2C5871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к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аз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2C5871">
        <w:rPr>
          <w:rFonts w:ascii="Times New Roman" w:eastAsia="Times New Roman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епр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л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г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;</w:t>
      </w:r>
      <w:r w:rsidRPr="002C5871">
        <w:rPr>
          <w:rFonts w:ascii="Times New Roman" w:eastAsia="Times New Roman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б)</w:t>
      </w:r>
      <w:r w:rsidRPr="002C5871">
        <w:rPr>
          <w:rFonts w:ascii="Times New Roman" w:eastAsia="Times New Roman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2C587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азаны</w:t>
      </w:r>
      <w:r w:rsidRPr="002C5871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мера</w:t>
      </w:r>
      <w:r w:rsidRPr="002C5871">
        <w:rPr>
          <w:rFonts w:ascii="Times New Roman" w:eastAsia="Times New Roman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2C5871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2C5871">
        <w:rPr>
          <w:rFonts w:ascii="Times New Roman" w:eastAsia="Times New Roman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л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б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r w:rsidRPr="002C5871">
        <w:rPr>
          <w:rFonts w:ascii="Times New Roman" w:eastAsia="Times New Roman" w:hAnsi="Times New Roman" w:cs="Times New Roman"/>
          <w:spacing w:val="76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C5871">
        <w:rPr>
          <w:rFonts w:ascii="Times New Roman" w:eastAsia="Times New Roman" w:hAnsi="Times New Roman" w:cs="Times New Roman"/>
          <w:spacing w:val="75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ж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pacing w:val="76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2C5871">
        <w:rPr>
          <w:rFonts w:ascii="Times New Roman" w:eastAsia="Times New Roman" w:hAnsi="Times New Roman" w:cs="Times New Roman"/>
          <w:spacing w:val="77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2C58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</w:t>
      </w:r>
      <w:r w:rsidRPr="002C5871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 w:cs="Times New Roman"/>
          <w:spacing w:val="74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2C5871">
        <w:rPr>
          <w:rFonts w:ascii="Times New Roman" w:eastAsia="Times New Roman" w:hAnsi="Times New Roman" w:cs="Times New Roman"/>
          <w:spacing w:val="76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2C587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азан</w:t>
      </w:r>
      <w:r w:rsidRPr="002C5871">
        <w:rPr>
          <w:rFonts w:ascii="Times New Roman" w:eastAsia="Times New Roman" w:hAnsi="Times New Roman" w:cs="Times New Roman"/>
          <w:spacing w:val="77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 w:cs="Times New Roman"/>
          <w:spacing w:val="76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2C5871">
        <w:rPr>
          <w:rFonts w:ascii="Times New Roman" w:eastAsia="Times New Roman" w:hAnsi="Times New Roman" w:cs="Times New Roman"/>
          <w:spacing w:val="77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авил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ь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Pr="002C5871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г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pacing w:val="76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gram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gram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ом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ер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та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е у</w:t>
      </w:r>
      <w:r w:rsidRPr="002C5871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к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аз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н.</w:t>
      </w:r>
    </w:p>
    <w:p w:rsidR="008C3164" w:rsidRPr="002C5871" w:rsidRDefault="008C3164" w:rsidP="008C3164">
      <w:pPr>
        <w:widowControl w:val="0"/>
        <w:autoSpaceDE w:val="0"/>
        <w:autoSpaceDN w:val="0"/>
        <w:adjustRightInd w:val="0"/>
        <w:spacing w:after="0"/>
        <w:ind w:right="-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аданиях</w:t>
      </w:r>
      <w:r w:rsidRPr="002C5871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</w:t>
      </w:r>
      <w:r w:rsidRPr="002C5871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кр</w:t>
      </w:r>
      <w:r w:rsidRPr="002C5871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им</w:t>
      </w:r>
      <w:r w:rsidRPr="002C5871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2C5871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ч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асти</w:t>
      </w:r>
      <w:r w:rsidRPr="002C5871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C5871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б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ты</w:t>
      </w:r>
      <w:r w:rsidRPr="002C5871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r w:rsidRPr="002C5871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я</w:t>
      </w:r>
      <w:r w:rsidRPr="002C5871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ло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r w:rsidRPr="002C5871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ил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и циф</w:t>
      </w:r>
      <w:r w:rsidRPr="002C58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ми,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2C5871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ан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ез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л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ов.</w:t>
      </w:r>
    </w:p>
    <w:p w:rsidR="008C3164" w:rsidRPr="002C5871" w:rsidRDefault="008C3164" w:rsidP="008C3164">
      <w:pPr>
        <w:widowControl w:val="0"/>
        <w:autoSpaceDE w:val="0"/>
        <w:autoSpaceDN w:val="0"/>
        <w:adjustRightInd w:val="0"/>
        <w:spacing w:after="0"/>
        <w:ind w:right="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2C5871">
        <w:rPr>
          <w:rFonts w:ascii="Times New Roman" w:eastAsia="Times New Roman" w:hAnsi="Times New Roman" w:cs="Times New Roman"/>
          <w:spacing w:val="122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pacing w:val="122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ия</w:t>
      </w:r>
      <w:r w:rsidRPr="002C5871">
        <w:rPr>
          <w:rFonts w:ascii="Times New Roman" w:eastAsia="Times New Roman" w:hAnsi="Times New Roman" w:cs="Times New Roman"/>
          <w:spacing w:val="121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pacing w:val="121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 w:cs="Times New Roman"/>
          <w:spacing w:val="120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C5871">
        <w:rPr>
          <w:rFonts w:ascii="Times New Roman" w:eastAsia="Times New Roman" w:hAnsi="Times New Roman" w:cs="Times New Roman"/>
          <w:spacing w:val="123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r w:rsidRPr="002C5871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ты</w:t>
      </w:r>
      <w:r w:rsidRPr="002C5871">
        <w:rPr>
          <w:rFonts w:ascii="Times New Roman" w:eastAsia="Times New Roman" w:hAnsi="Times New Roman" w:cs="Times New Roman"/>
          <w:spacing w:val="123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2C587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C587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ю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я</w:t>
      </w:r>
      <w:r w:rsidRPr="002C5871">
        <w:rPr>
          <w:rFonts w:ascii="Times New Roman" w:eastAsia="Times New Roman" w:hAnsi="Times New Roman" w:cs="Times New Roman"/>
          <w:spacing w:val="122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спы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</w:t>
      </w:r>
      <w:r w:rsidRPr="002C58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2C5871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2C5871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ятель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рн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2C587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2C5871">
        <w:rPr>
          <w:rFonts w:ascii="Times New Roman" w:eastAsia="Times New Roman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рм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е.</w:t>
      </w:r>
      <w:r w:rsidRPr="002C5871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к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2C5871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ып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лнения</w:t>
      </w:r>
      <w:r w:rsidRPr="002C5871">
        <w:rPr>
          <w:rFonts w:ascii="Times New Roman" w:eastAsia="Times New Roman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Pr="002C58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я н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е спе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ц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ной 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ер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</w:p>
    <w:p w:rsidR="008C3164" w:rsidRPr="00DA12D8" w:rsidRDefault="008C3164" w:rsidP="008C3164">
      <w:pPr>
        <w:widowControl w:val="0"/>
        <w:autoSpaceDE w:val="0"/>
        <w:autoSpaceDN w:val="0"/>
        <w:adjustRightInd w:val="0"/>
        <w:spacing w:after="0"/>
        <w:ind w:right="35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де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л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r w:rsidRPr="002C5871">
        <w:rPr>
          <w:rFonts w:ascii="Times New Roman" w:eastAsia="Times New Roman" w:hAnsi="Times New Roman" w:cs="Times New Roman"/>
          <w:spacing w:val="138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Pr="002C5871">
        <w:rPr>
          <w:rFonts w:ascii="Times New Roman" w:eastAsia="Times New Roman" w:hAnsi="Times New Roman" w:cs="Times New Roman"/>
          <w:spacing w:val="136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ты</w:t>
      </w:r>
      <w:r w:rsidRPr="002C5871">
        <w:rPr>
          <w:rFonts w:ascii="Times New Roman" w:eastAsia="Times New Roman" w:hAnsi="Times New Roman" w:cs="Times New Roman"/>
          <w:spacing w:val="136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2C5871">
        <w:rPr>
          <w:rFonts w:ascii="Times New Roman" w:eastAsia="Times New Roman" w:hAnsi="Times New Roman" w:cs="Times New Roman"/>
          <w:spacing w:val="139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pacing w:val="139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r w:rsidRPr="002C5871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ям</w:t>
      </w:r>
      <w:r w:rsidRPr="002C5871">
        <w:rPr>
          <w:rFonts w:ascii="Times New Roman" w:eastAsia="Times New Roman" w:hAnsi="Times New Roman" w:cs="Times New Roman"/>
          <w:spacing w:val="139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2C5871">
        <w:rPr>
          <w:rFonts w:ascii="Times New Roman" w:eastAsia="Times New Roman" w:hAnsi="Times New Roman" w:cs="Times New Roman"/>
          <w:spacing w:val="139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че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к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си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</w:t>
      </w:r>
      <w:r w:rsidRPr="002C58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ль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г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ич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г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б</w:t>
      </w:r>
      <w:r w:rsidRPr="002C587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ал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ла</w:t>
      </w:r>
      <w:r w:rsidRPr="002C5871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вы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r w:rsidRPr="002C5871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к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ждой</w:t>
      </w:r>
      <w:r w:rsidRPr="002C5871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ч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r w:rsidRPr="002C5871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б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C5871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ае</w:t>
      </w:r>
      <w:r w:rsidRPr="002C587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я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б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це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.</w:t>
      </w:r>
    </w:p>
    <w:p w:rsidR="008C3164" w:rsidRPr="002C5871" w:rsidRDefault="008C3164" w:rsidP="008C3164">
      <w:pPr>
        <w:widowControl w:val="0"/>
        <w:autoSpaceDE w:val="0"/>
        <w:autoSpaceDN w:val="0"/>
        <w:adjustRightInd w:val="0"/>
        <w:spacing w:after="0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i/>
          <w:iCs/>
          <w:spacing w:val="-9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  <w:lang w:eastAsia="ru-RU"/>
        </w:rPr>
        <w:t>б</w:t>
      </w:r>
      <w:r w:rsidRPr="002C5871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л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>ца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1.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i/>
          <w:iCs/>
          <w:spacing w:val="-11"/>
          <w:sz w:val="24"/>
          <w:szCs w:val="24"/>
          <w:lang w:eastAsia="ru-RU"/>
        </w:rPr>
        <w:t>Р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с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r w:rsidRPr="002C5871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>р</w:t>
      </w:r>
      <w:r w:rsidRPr="002C5871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>д</w:t>
      </w:r>
      <w:r w:rsidRPr="002C5871"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i/>
          <w:iCs/>
          <w:spacing w:val="6"/>
          <w:sz w:val="24"/>
          <w:szCs w:val="24"/>
          <w:lang w:eastAsia="ru-RU"/>
        </w:rPr>
        <w:t>л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>ни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</w:t>
      </w:r>
      <w:r w:rsidRPr="002C5871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д</w:t>
      </w:r>
      <w:r w:rsidRPr="002C5871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ий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п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час</w:t>
      </w:r>
      <w:r w:rsidRPr="002C5871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>тя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r w:rsidRPr="002C5871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  <w:lang w:eastAsia="ru-RU"/>
        </w:rPr>
        <w:t>б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ы</w:t>
      </w:r>
    </w:p>
    <w:p w:rsidR="008C3164" w:rsidRPr="002C5871" w:rsidRDefault="008C3164" w:rsidP="008C3164">
      <w:pPr>
        <w:widowControl w:val="0"/>
        <w:autoSpaceDE w:val="0"/>
        <w:autoSpaceDN w:val="0"/>
        <w:adjustRightInd w:val="0"/>
        <w:spacing w:after="13" w:line="1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4"/>
        <w:gridCol w:w="1416"/>
        <w:gridCol w:w="2847"/>
        <w:gridCol w:w="1418"/>
        <w:gridCol w:w="1278"/>
        <w:gridCol w:w="1922"/>
      </w:tblGrid>
      <w:tr w:rsidR="008C3164" w:rsidRPr="002C5871" w:rsidTr="00B23535">
        <w:trPr>
          <w:trHeight w:hRule="exact" w:val="1390"/>
        </w:trPr>
        <w:tc>
          <w:tcPr>
            <w:tcW w:w="53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after="83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after="6" w:line="1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r w:rsidRPr="002C58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 раб</w:t>
            </w:r>
            <w:r w:rsidRPr="002C587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</w:t>
            </w: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7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after="83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Т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зад</w:t>
            </w:r>
            <w:r w:rsidRPr="002C58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after="6" w:line="1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2C58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</w:t>
            </w:r>
            <w:r w:rsidRPr="002C5871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е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r w:rsidRPr="002C58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задан</w:t>
            </w:r>
            <w:r w:rsidRPr="002C58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after="10" w:line="1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Pr="002C587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</w:t>
            </w:r>
            <w:r w:rsidRPr="002C58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и-</w:t>
            </w:r>
            <w:r w:rsidRPr="002C587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 w:rsidRPr="002C58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2C58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ьн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proofErr w:type="spellEnd"/>
            <w:proofErr w:type="gramEnd"/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первич-ный</w:t>
            </w:r>
            <w:proofErr w:type="spellEnd"/>
            <w:r w:rsidRPr="002C58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C58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лл</w:t>
            </w: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righ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 </w:t>
            </w:r>
            <w:r w:rsidRPr="002C587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C587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</w:t>
            </w:r>
            <w:r w:rsidRPr="002C58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C58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</w:t>
            </w:r>
            <w:r w:rsidRPr="002C58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ьн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C587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первично</w:t>
            </w:r>
            <w:r w:rsidRPr="002C587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б</w:t>
            </w:r>
            <w:r w:rsidRPr="002C58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лла для </w:t>
            </w:r>
            <w:r w:rsidRPr="002C587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к</w:t>
            </w:r>
            <w:r w:rsidRPr="002C58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ждой ч</w:t>
            </w:r>
            <w:r w:rsidRPr="002C58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ас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righ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3164" w:rsidRPr="002C5871" w:rsidTr="00B23535">
        <w:trPr>
          <w:trHeight w:hRule="exact" w:val="285"/>
        </w:trPr>
        <w:tc>
          <w:tcPr>
            <w:tcW w:w="53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 w:val="restart"/>
            <w:tcBorders>
              <w:top w:val="single" w:sz="3" w:space="0" w:color="auto"/>
              <w:left w:val="single" w:sz="3" w:space="0" w:color="auto"/>
              <w:bottom w:val="nil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r w:rsidRPr="002C58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 1</w:t>
            </w: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7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выбор</w:t>
            </w:r>
            <w:r w:rsidRPr="002C587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</w:t>
            </w:r>
            <w:r w:rsidRPr="002C587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C58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</w:t>
            </w:r>
            <w:r w:rsidRPr="002C58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2C58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8C3164" w:rsidRPr="002C5871" w:rsidTr="00B23535">
        <w:trPr>
          <w:trHeight w:hRule="exact" w:val="287"/>
        </w:trPr>
        <w:tc>
          <w:tcPr>
            <w:tcW w:w="53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7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2C58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C587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а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</w:t>
            </w:r>
            <w:r w:rsidRPr="002C58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</w:t>
            </w:r>
            <w:r w:rsidRPr="002C58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C587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</w:t>
            </w:r>
            <w:r w:rsidRPr="002C58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ет</w:t>
            </w:r>
            <w:r w:rsidRPr="002C587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о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8C3164" w:rsidRPr="002C5871" w:rsidTr="00B23535">
        <w:trPr>
          <w:trHeight w:hRule="exact" w:val="285"/>
        </w:trPr>
        <w:tc>
          <w:tcPr>
            <w:tcW w:w="53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r w:rsidRPr="002C58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 2</w:t>
            </w: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7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раз</w:t>
            </w:r>
            <w:r w:rsidRPr="002C58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</w:t>
            </w:r>
            <w:r w:rsidRPr="002C58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C58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2C587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тым</w:t>
            </w:r>
            <w:r w:rsidRPr="002C58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2C58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</w:t>
            </w:r>
            <w:r w:rsidRPr="002C58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2C58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</w:t>
            </w:r>
            <w:r w:rsidRPr="002C587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о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8C3164" w:rsidRPr="002C5871" w:rsidTr="00B23535">
        <w:trPr>
          <w:trHeight w:hRule="exact" w:val="285"/>
        </w:trPr>
        <w:tc>
          <w:tcPr>
            <w:tcW w:w="53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6" w:after="0" w:line="233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</w:t>
            </w:r>
            <w:r w:rsidRPr="002C5871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>г</w:t>
            </w:r>
            <w:r w:rsidRPr="002C5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6" w:after="0" w:line="233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7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6" w:after="0" w:line="233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A12D8" w:rsidRDefault="00DA12D8" w:rsidP="00DA12D8">
      <w:pPr>
        <w:widowControl w:val="0"/>
        <w:autoSpaceDE w:val="0"/>
        <w:autoSpaceDN w:val="0"/>
        <w:adjustRightInd w:val="0"/>
        <w:spacing w:after="0"/>
        <w:ind w:right="-20"/>
        <w:rPr>
          <w:rFonts w:ascii="Times New Roman" w:eastAsia="Times New Roman" w:hAnsi="Times New Roman" w:cs="Times New Roman"/>
          <w:i/>
          <w:iCs/>
          <w:spacing w:val="-9"/>
          <w:sz w:val="24"/>
          <w:szCs w:val="24"/>
          <w:lang w:eastAsia="ru-RU"/>
        </w:rPr>
      </w:pPr>
    </w:p>
    <w:p w:rsidR="008C3164" w:rsidRPr="002C5871" w:rsidRDefault="008C3164" w:rsidP="00DA12D8">
      <w:pPr>
        <w:widowControl w:val="0"/>
        <w:autoSpaceDE w:val="0"/>
        <w:autoSpaceDN w:val="0"/>
        <w:adjustRightInd w:val="0"/>
        <w:spacing w:after="0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i/>
          <w:iCs/>
          <w:spacing w:val="-9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  <w:lang w:eastAsia="ru-RU"/>
        </w:rPr>
        <w:t>б</w:t>
      </w:r>
      <w:r w:rsidRPr="002C5871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л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>ца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i/>
          <w:iCs/>
          <w:spacing w:val="-11"/>
          <w:sz w:val="24"/>
          <w:szCs w:val="24"/>
          <w:lang w:eastAsia="ru-RU"/>
        </w:rPr>
        <w:t>Р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с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r w:rsidRPr="002C5871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>р</w:t>
      </w:r>
      <w:r w:rsidRPr="002C5871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>д</w:t>
      </w:r>
      <w:r w:rsidRPr="002C5871"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i/>
          <w:iCs/>
          <w:spacing w:val="6"/>
          <w:sz w:val="24"/>
          <w:szCs w:val="24"/>
          <w:lang w:eastAsia="ru-RU"/>
        </w:rPr>
        <w:t>л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>ни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</w:t>
      </w:r>
      <w:r w:rsidRPr="002C5871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д</w:t>
      </w:r>
      <w:r w:rsidRPr="002C5871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й</w:t>
      </w:r>
      <w:r w:rsidR="00300C1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  <w:t>у</w:t>
      </w:r>
      <w:r w:rsidRPr="002C5871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>р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овням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</w:t>
      </w:r>
      <w:r w:rsidRPr="002C5871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л</w:t>
      </w:r>
      <w:r w:rsidRPr="002C5871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жн</w:t>
      </w:r>
      <w:r w:rsidRPr="002C5871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сти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/>
      </w:tblPr>
      <w:tblGrid>
        <w:gridCol w:w="3329"/>
        <w:gridCol w:w="1176"/>
        <w:gridCol w:w="1844"/>
        <w:gridCol w:w="3130"/>
      </w:tblGrid>
      <w:tr w:rsidR="008C3164" w:rsidRPr="002C5871" w:rsidTr="00B23535">
        <w:trPr>
          <w:trHeight w:hRule="exact" w:val="840"/>
        </w:trPr>
        <w:tc>
          <w:tcPr>
            <w:tcW w:w="3329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after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after="0"/>
              <w:ind w:right="3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pacing w:val="-21"/>
                <w:sz w:val="24"/>
                <w:szCs w:val="24"/>
                <w:lang w:eastAsia="ru-RU"/>
              </w:rPr>
              <w:t>У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  <w:r w:rsidRPr="002C587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C58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C58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</w:t>
            </w:r>
            <w:r w:rsidRPr="002C587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жн</w:t>
            </w:r>
            <w:r w:rsidRPr="002C5871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о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задан</w:t>
            </w:r>
            <w:r w:rsidRPr="002C58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after="0"/>
              <w:ind w:right="3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4" w:after="0"/>
              <w:ind w:right="1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2C58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</w:t>
            </w:r>
            <w:r w:rsidRPr="002C5871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е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r w:rsidRPr="002C587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задан</w:t>
            </w:r>
            <w:r w:rsidRPr="002C58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4" w:after="0"/>
              <w:ind w:right="1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4" w:after="0"/>
              <w:ind w:righ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Pr="002C587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</w:t>
            </w:r>
            <w:r w:rsidRPr="002C58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C58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</w:t>
            </w:r>
            <w:r w:rsidRPr="002C58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ь</w:t>
            </w:r>
            <w:r w:rsidRPr="002C58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 первич</w:t>
            </w:r>
            <w:r w:rsidRPr="002C58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Pr="002C5871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C58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лл</w:t>
            </w: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4" w:after="0"/>
              <w:ind w:righ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4" w:after="0"/>
              <w:ind w:right="2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  <w:r w:rsidRPr="002C58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2C58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</w:t>
            </w:r>
            <w:r w:rsidRPr="002C58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2C587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</w:t>
            </w:r>
            <w:r w:rsidRPr="002C58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C58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</w:t>
            </w:r>
            <w:r w:rsidRPr="002C58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ьн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C587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г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первично</w:t>
            </w:r>
            <w:r w:rsidRPr="002C587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б</w:t>
            </w:r>
            <w:r w:rsidRPr="002C58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лла за </w:t>
            </w:r>
            <w:r w:rsidRPr="002C587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 раб</w:t>
            </w:r>
            <w:r w:rsidRPr="002C587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C5871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  <w:lang w:eastAsia="ru-RU"/>
              </w:rPr>
              <w:t>у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2C58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авно</w:t>
            </w:r>
            <w:r w:rsidRPr="002C587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28</w:t>
            </w: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4" w:after="0"/>
              <w:ind w:right="2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3164" w:rsidRPr="002C5871" w:rsidTr="00B23535">
        <w:trPr>
          <w:trHeight w:hRule="exact" w:val="285"/>
        </w:trPr>
        <w:tc>
          <w:tcPr>
            <w:tcW w:w="3329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/>
              <w:ind w:right="-20"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C58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з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2C58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ы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/>
              <w:ind w:right="-20"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  <w:tr w:rsidR="008C3164" w:rsidRPr="002C5871" w:rsidTr="00B23535">
        <w:trPr>
          <w:trHeight w:hRule="exact" w:val="285"/>
        </w:trPr>
        <w:tc>
          <w:tcPr>
            <w:tcW w:w="3329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/>
              <w:ind w:right="-20"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2C58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ыш</w:t>
            </w:r>
            <w:r w:rsidRPr="002C58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C58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/>
              <w:ind w:right="-20"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8C3164" w:rsidRPr="002C5871" w:rsidTr="00B23535">
        <w:trPr>
          <w:trHeight w:hRule="exact" w:val="285"/>
        </w:trPr>
        <w:tc>
          <w:tcPr>
            <w:tcW w:w="3329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/>
              <w:ind w:right="-20"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2C58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r w:rsidRPr="002C58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/>
              <w:ind w:right="-20"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3164" w:rsidRPr="002C5871" w:rsidTr="00B23535">
        <w:trPr>
          <w:trHeight w:hRule="exact" w:val="285"/>
        </w:trPr>
        <w:tc>
          <w:tcPr>
            <w:tcW w:w="3329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6" w:after="0"/>
              <w:ind w:right="-20"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</w:t>
            </w:r>
            <w:r w:rsidRPr="002C5871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>г</w:t>
            </w:r>
            <w:r w:rsidRPr="002C5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6" w:after="0"/>
              <w:ind w:right="-20"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8C3164" w:rsidRPr="002C5871" w:rsidRDefault="008C3164" w:rsidP="00B23535">
            <w:pPr>
              <w:widowControl w:val="0"/>
              <w:autoSpaceDE w:val="0"/>
              <w:autoSpaceDN w:val="0"/>
              <w:adjustRightInd w:val="0"/>
              <w:spacing w:before="11" w:after="0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C3164" w:rsidRPr="002C5871" w:rsidRDefault="008C3164" w:rsidP="008C3164">
      <w:pPr>
        <w:shd w:val="clear" w:color="auto" w:fill="FFFFFF"/>
        <w:spacing w:before="239" w:after="23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3164" w:rsidRPr="002C5871" w:rsidRDefault="00DA12D8" w:rsidP="008C3164">
      <w:pPr>
        <w:shd w:val="clear" w:color="auto" w:fill="FFFFFF"/>
        <w:spacing w:before="239" w:after="23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Рекомендации по проведению</w:t>
      </w:r>
    </w:p>
    <w:p w:rsidR="008C3164" w:rsidRPr="002C5871" w:rsidRDefault="008C3164" w:rsidP="008C3164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выполнения работы – 45минут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C3164" w:rsidRPr="002C5871" w:rsidRDefault="008C3164" w:rsidP="008C3164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оборудование не требуется.</w:t>
      </w:r>
    </w:p>
    <w:p w:rsidR="008C3164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2D8" w:rsidRPr="00DA12D8" w:rsidRDefault="00DA12D8" w:rsidP="00DA12D8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r w:rsidR="008C31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C3164" w:rsidRPr="002C5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Кодификатор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C31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элементов содержания</w:t>
      </w:r>
      <w:r w:rsidRPr="00DA12D8">
        <w:rPr>
          <w:rFonts w:ascii="Times New Roman" w:hAnsi="Times New Roman"/>
          <w:sz w:val="24"/>
          <w:szCs w:val="24"/>
        </w:rPr>
        <w:t xml:space="preserve"> </w:t>
      </w:r>
      <w:r w:rsidRPr="00DA12D8">
        <w:rPr>
          <w:rFonts w:ascii="Times New Roman" w:hAnsi="Times New Roman"/>
          <w:b/>
          <w:sz w:val="24"/>
          <w:szCs w:val="24"/>
        </w:rPr>
        <w:t xml:space="preserve">и требований к уровню подготовки обучающихся. </w:t>
      </w:r>
    </w:p>
    <w:p w:rsidR="008C3164" w:rsidRPr="002C5871" w:rsidRDefault="008C3164" w:rsidP="00DA12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C3164" w:rsidRPr="002C5871" w:rsidRDefault="00DA12D8" w:rsidP="00DA12D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3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4"/>
        <w:gridCol w:w="1261"/>
        <w:gridCol w:w="6230"/>
        <w:gridCol w:w="990"/>
      </w:tblGrid>
      <w:tr w:rsidR="008C3164" w:rsidRPr="00DA12D8" w:rsidTr="00B23535"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DA12D8" w:rsidRDefault="008C3164" w:rsidP="00B235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2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 раздела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DA12D8" w:rsidRDefault="008C3164" w:rsidP="00B23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2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 контроли</w:t>
            </w:r>
          </w:p>
          <w:p w:rsidR="008C3164" w:rsidRPr="00DA12D8" w:rsidRDefault="008C3164" w:rsidP="00B23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12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руемого</w:t>
            </w:r>
            <w:proofErr w:type="spellEnd"/>
            <w:r w:rsidRPr="00DA12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элемента</w:t>
            </w:r>
          </w:p>
        </w:tc>
        <w:tc>
          <w:tcPr>
            <w:tcW w:w="6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DA12D8" w:rsidRDefault="008C3164" w:rsidP="00B235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2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Элементы содержания, проверяемые заданиями КИМ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3164" w:rsidRPr="00DA12D8" w:rsidRDefault="008C3164" w:rsidP="00B235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12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Номер</w:t>
            </w:r>
          </w:p>
          <w:p w:rsidR="008C3164" w:rsidRPr="00DA12D8" w:rsidRDefault="008C3164" w:rsidP="00B235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12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задания</w:t>
            </w:r>
          </w:p>
        </w:tc>
      </w:tr>
      <w:tr w:rsidR="008C3164" w:rsidRPr="002C5871" w:rsidTr="00B23535">
        <w:tc>
          <w:tcPr>
            <w:tcW w:w="912" w:type="dxa"/>
            <w:vMerge w:val="restart"/>
            <w:tcBorders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Фонетика.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C3164" w:rsidRPr="002C5871" w:rsidTr="00B23535">
        <w:tc>
          <w:tcPr>
            <w:tcW w:w="912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6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гласные и согласные; буквы их обозначающие.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3164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4,9,10,11,</w:t>
            </w:r>
          </w:p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12,13</w:t>
            </w:r>
          </w:p>
        </w:tc>
      </w:tr>
      <w:tr w:rsidR="008C3164" w:rsidRPr="002C5871" w:rsidTr="00B23535">
        <w:tc>
          <w:tcPr>
            <w:tcW w:w="912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6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согласных звонких и глухих, твердых и мягких.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C3164" w:rsidRPr="002C5871" w:rsidTr="00B23535">
        <w:tc>
          <w:tcPr>
            <w:tcW w:w="912" w:type="dxa"/>
            <w:vMerge/>
            <w:tcBorders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6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Слог, ударение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C3164" w:rsidRPr="002C5871" w:rsidTr="00B23535">
        <w:tc>
          <w:tcPr>
            <w:tcW w:w="912" w:type="dxa"/>
            <w:vMerge w:val="restart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Лексикология и фразеология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C3164" w:rsidRPr="002C5871" w:rsidTr="00B23535">
        <w:tc>
          <w:tcPr>
            <w:tcW w:w="912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6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 и его значение.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8C3164" w:rsidRPr="002C5871" w:rsidTr="00B23535">
        <w:tc>
          <w:tcPr>
            <w:tcW w:w="912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6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Синонимы. Антонимы. Омонимы.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6,17</w:t>
            </w:r>
          </w:p>
        </w:tc>
      </w:tr>
      <w:tr w:rsidR="008C3164" w:rsidRPr="002C5871" w:rsidTr="00B23535">
        <w:tc>
          <w:tcPr>
            <w:tcW w:w="912" w:type="dxa"/>
            <w:vMerge/>
            <w:tcBorders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6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Фразеологизмы.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</w:t>
            </w:r>
          </w:p>
        </w:tc>
      </w:tr>
      <w:tr w:rsidR="008C3164" w:rsidRPr="002C5871" w:rsidTr="00B23535">
        <w:tc>
          <w:tcPr>
            <w:tcW w:w="912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58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Морфемика</w:t>
            </w:r>
            <w:proofErr w:type="spellEnd"/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C3164" w:rsidRPr="002C5871" w:rsidTr="00B23535">
        <w:tc>
          <w:tcPr>
            <w:tcW w:w="912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6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значимых частей слова (корня, приставки, суффикса, окончания).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C3164" w:rsidRPr="002C5871" w:rsidTr="00B23535">
        <w:tc>
          <w:tcPr>
            <w:tcW w:w="912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66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Однокоренные слова. Формы одного и того же слова.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</w:t>
            </w:r>
          </w:p>
        </w:tc>
      </w:tr>
      <w:tr w:rsidR="008C3164" w:rsidRPr="002C5871" w:rsidTr="00B23535">
        <w:tc>
          <w:tcPr>
            <w:tcW w:w="912" w:type="dxa"/>
            <w:vMerge w:val="restart"/>
            <w:tcBorders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6" w:type="dxa"/>
            <w:vMerge w:val="restart"/>
            <w:tcBorders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6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C3164" w:rsidRPr="002C5871" w:rsidTr="00B23535">
        <w:tc>
          <w:tcPr>
            <w:tcW w:w="912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vMerge/>
            <w:tcBorders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речи, значение и употребление.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изученных частей речи.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5,8,13,14</w:t>
            </w:r>
          </w:p>
        </w:tc>
      </w:tr>
      <w:tr w:rsidR="008C3164" w:rsidRPr="002C5871" w:rsidTr="00B23535">
        <w:tc>
          <w:tcPr>
            <w:tcW w:w="912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B2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существительное. Морфологические признаки имени существительного. Склонение имен существительных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5,13</w:t>
            </w:r>
          </w:p>
        </w:tc>
      </w:tr>
      <w:tr w:rsidR="008C3164" w:rsidRPr="002C5871" w:rsidTr="00B23535">
        <w:tc>
          <w:tcPr>
            <w:tcW w:w="912" w:type="dxa"/>
            <w:vMerge/>
            <w:tcBorders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B2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Имя прилагательное. Морфологические признаки имени прилагательного. 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8,13</w:t>
            </w:r>
          </w:p>
        </w:tc>
      </w:tr>
      <w:tr w:rsidR="008C3164" w:rsidRPr="002C5871" w:rsidTr="00B23535">
        <w:tc>
          <w:tcPr>
            <w:tcW w:w="9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B2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Глагол. Морфологические признаки глагола. Спряжение Глагола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8C3164" w:rsidRPr="002C5871" w:rsidTr="00B23535">
        <w:tc>
          <w:tcPr>
            <w:tcW w:w="912" w:type="dxa"/>
            <w:vMerge w:val="restart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C3164" w:rsidRPr="002C5871" w:rsidTr="00B23535">
        <w:tc>
          <w:tcPr>
            <w:tcW w:w="912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B2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Предложение. Грамматическая (предикативная) основа предложения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8C3164" w:rsidRPr="002C5871" w:rsidTr="00B23535">
        <w:tc>
          <w:tcPr>
            <w:tcW w:w="912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B2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анализ простого предложения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8C3164" w:rsidRPr="002C5871" w:rsidTr="00B23535">
        <w:tc>
          <w:tcPr>
            <w:tcW w:w="912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B2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Простое предложение. Осложненное предложение.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C3164" w:rsidRPr="002C5871" w:rsidTr="00B23535">
        <w:tc>
          <w:tcPr>
            <w:tcW w:w="912" w:type="dxa"/>
            <w:vMerge/>
            <w:tcBorders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B2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0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Сложное предложение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C3164" w:rsidRPr="002C5871" w:rsidTr="00B23535">
        <w:tc>
          <w:tcPr>
            <w:tcW w:w="9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Орфография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C3164" w:rsidRPr="002C5871" w:rsidTr="00B23535">
        <w:tc>
          <w:tcPr>
            <w:tcW w:w="91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="00B2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корней с чередованием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10,15</w:t>
            </w:r>
          </w:p>
        </w:tc>
      </w:tr>
      <w:tr w:rsidR="008C3164" w:rsidRPr="002C5871" w:rsidTr="00B23535">
        <w:trPr>
          <w:trHeight w:val="562"/>
        </w:trPr>
        <w:tc>
          <w:tcPr>
            <w:tcW w:w="91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="00B2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безударных гласных в </w:t>
            </w:r>
            <w:proofErr w:type="gramStart"/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 проверяемых и проверяемых ударением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C3164" w:rsidRPr="002C5871" w:rsidTr="00B23535">
        <w:tc>
          <w:tcPr>
            <w:tcW w:w="91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="00B2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безударных падежных окончаний имен 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существительных.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</w:tr>
      <w:tr w:rsidR="008C3164" w:rsidRPr="002C5871" w:rsidTr="00B23535">
        <w:tc>
          <w:tcPr>
            <w:tcW w:w="91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="00B2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гласных </w:t>
            </w:r>
            <w:proofErr w:type="gramStart"/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proofErr w:type="gramEnd"/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spellEnd"/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Ц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8C3164" w:rsidRPr="002C5871" w:rsidTr="00B23535">
        <w:tc>
          <w:tcPr>
            <w:tcW w:w="91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="00B2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безударных личных окончаний глаголов.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3164" w:rsidRPr="002C5871" w:rsidTr="00B23535">
        <w:tc>
          <w:tcPr>
            <w:tcW w:w="91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="00020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Употребление гласных букв </w:t>
            </w:r>
            <w:proofErr w:type="gramStart"/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О-Ё</w:t>
            </w:r>
            <w:proofErr w:type="gramEnd"/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шипящих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8C3164" w:rsidRPr="002C5871" w:rsidTr="00B23535">
        <w:tc>
          <w:tcPr>
            <w:tcW w:w="91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="00020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приставок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C3164" w:rsidRPr="002C5871" w:rsidTr="00B23535">
        <w:tc>
          <w:tcPr>
            <w:tcW w:w="91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="00020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после шипящих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C3164" w:rsidRPr="002C5871" w:rsidTr="00B23535">
        <w:tc>
          <w:tcPr>
            <w:tcW w:w="91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="00020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непроизносимых согласных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C3164" w:rsidRPr="002C5871" w:rsidTr="00B23535">
        <w:tc>
          <w:tcPr>
            <w:tcW w:w="9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Пунктуация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C3164" w:rsidRPr="002C5871" w:rsidTr="00B23535">
        <w:tc>
          <w:tcPr>
            <w:tcW w:w="9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  <w:r w:rsidR="00020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простом предложении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C3164" w:rsidRPr="002C5871" w:rsidTr="00B23535">
        <w:tc>
          <w:tcPr>
            <w:tcW w:w="9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6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Знаки препинания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предложении с однородными членами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8C3164" w:rsidRPr="002C5871" w:rsidTr="00B23535">
        <w:tc>
          <w:tcPr>
            <w:tcW w:w="9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66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предложении с обращениями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C3164" w:rsidRPr="002C5871" w:rsidTr="00B23535">
        <w:tc>
          <w:tcPr>
            <w:tcW w:w="9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020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6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сложном предложении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C3164" w:rsidRPr="002C5871" w:rsidTr="00B23535">
        <w:trPr>
          <w:trHeight w:val="215"/>
        </w:trPr>
        <w:tc>
          <w:tcPr>
            <w:tcW w:w="9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Речь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C3164" w:rsidRPr="002C5871" w:rsidTr="00B23535">
        <w:tc>
          <w:tcPr>
            <w:tcW w:w="912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  <w:r w:rsidR="00020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особенности разговорной речи, функциональных стилей (научного, публицистического, делового), языка художественной литературы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C3164" w:rsidRPr="002C5871" w:rsidTr="00B23535">
        <w:tc>
          <w:tcPr>
            <w:tcW w:w="912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  <w:r w:rsidR="00020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как продукт речевой деятельности. Смысловая и композиционная целостность текста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</w:t>
            </w:r>
          </w:p>
        </w:tc>
      </w:tr>
      <w:tr w:rsidR="008C3164" w:rsidRPr="002C5871" w:rsidTr="00B23535">
        <w:tc>
          <w:tcPr>
            <w:tcW w:w="912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  <w:r w:rsidR="00020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 предложений в тексте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</w:t>
            </w:r>
          </w:p>
        </w:tc>
      </w:tr>
      <w:tr w:rsidR="008C3164" w:rsidRPr="002C5871" w:rsidTr="00B23535">
        <w:tc>
          <w:tcPr>
            <w:tcW w:w="912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  <w:r w:rsidR="00020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Функционально-смысловые типы речи, их признаки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8C3164" w:rsidRPr="002C5871" w:rsidTr="00B23535">
        <w:tc>
          <w:tcPr>
            <w:tcW w:w="9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Языковые нормы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C3164" w:rsidRPr="002C5871" w:rsidTr="00B23535">
        <w:tc>
          <w:tcPr>
            <w:tcW w:w="912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66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Орфоэпические нормы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3164" w:rsidRPr="002C5871" w:rsidRDefault="008C3164" w:rsidP="00B235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8C3164" w:rsidRPr="002C5871" w:rsidRDefault="008C3164" w:rsidP="008C3164">
      <w:pPr>
        <w:rPr>
          <w:rFonts w:ascii="Times New Roman" w:hAnsi="Times New Roman" w:cs="Times New Roman"/>
          <w:sz w:val="24"/>
          <w:szCs w:val="24"/>
        </w:rPr>
      </w:pPr>
    </w:p>
    <w:p w:rsidR="008C3164" w:rsidRDefault="008C3164" w:rsidP="008C316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уровню подготовки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C3164" w:rsidRPr="002C5871" w:rsidRDefault="008C3164" w:rsidP="008C3164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 структура теста дают возможность достаточно полно проверить комплекс необходимых умений по предмету, а именно:</w:t>
      </w:r>
    </w:p>
    <w:p w:rsidR="008C3164" w:rsidRPr="002C5871" w:rsidRDefault="008C3164" w:rsidP="008C316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​ </w:t>
      </w:r>
      <w:r w:rsidRPr="002C5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умение распознавать: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функционально-смысловые типы текста, языковые единицы, языковые явления, изученные орфограммы и 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пунктограммы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нарушения норм русского литературного языка, языковые средства выразительности речи;</w:t>
      </w:r>
    </w:p>
    <w:p w:rsidR="008C3164" w:rsidRPr="002C5871" w:rsidRDefault="008C3164" w:rsidP="008C316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​ </w:t>
      </w:r>
      <w:r w:rsidRPr="002C5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умение классифицировать: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 языковые единицы, языковые явления, нарушения норм русского литературного языка;</w:t>
      </w:r>
    </w:p>
    <w:p w:rsidR="008C3164" w:rsidRPr="002C5871" w:rsidRDefault="008C3164" w:rsidP="008C316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​ </w:t>
      </w:r>
      <w:r w:rsidRPr="002C5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умение соблюдать на письме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 изученные орфографические и пунктуационные правила;</w:t>
      </w:r>
    </w:p>
    <w:p w:rsidR="008C3164" w:rsidRPr="002C5871" w:rsidRDefault="008C3164" w:rsidP="008C316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​ </w:t>
      </w:r>
      <w:r w:rsidRPr="002C5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умение производить языковой анализ: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 лексический анализ слова, анализ слова по составу, словообразовательный анализ слова, морфологический анализ слова, синтаксический анализ простого осложненного предложения, пунктуационный анализ простого предложения;</w:t>
      </w:r>
    </w:p>
    <w:p w:rsidR="00FA250C" w:rsidRDefault="008C3164" w:rsidP="008C316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​ </w:t>
      </w:r>
      <w:r w:rsidRPr="002C5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умение при чтении текста 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тему, авторскую позицию, основную мысль текста, определять функционально-смысловые типы текста, анализировать структуру и языковые особенности текста, находить и извлекать из текста необходимую информацию, интерпретировать содержание прочитанного текста, создавать аргументированное высказывание.</w:t>
      </w:r>
    </w:p>
    <w:p w:rsidR="00FA250C" w:rsidRPr="002C5871" w:rsidRDefault="002F00D1" w:rsidP="00FA250C">
      <w:pPr>
        <w:shd w:val="clear" w:color="auto" w:fill="FFFFFF"/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FA250C" w:rsidRPr="002C58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.​ </w:t>
      </w:r>
      <w:r w:rsidR="00300C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</w:t>
      </w:r>
      <w:r w:rsidR="00FA250C" w:rsidRPr="002C5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оценивания </w:t>
      </w:r>
    </w:p>
    <w:p w:rsidR="00FA250C" w:rsidRPr="002C5871" w:rsidRDefault="00FA250C" w:rsidP="00FA250C">
      <w:pPr>
        <w:widowControl w:val="0"/>
        <w:autoSpaceDE w:val="0"/>
        <w:autoSpaceDN w:val="0"/>
        <w:adjustRightInd w:val="0"/>
        <w:spacing w:after="0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л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та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ц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я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2C587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л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ла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</w:p>
    <w:p w:rsidR="00FA250C" w:rsidRPr="002C5871" w:rsidRDefault="00FA250C" w:rsidP="00FA250C">
      <w:pPr>
        <w:widowControl w:val="0"/>
        <w:tabs>
          <w:tab w:val="left" w:pos="1391"/>
          <w:tab w:val="left" w:pos="2093"/>
          <w:tab w:val="left" w:pos="3913"/>
          <w:tab w:val="left" w:pos="5795"/>
          <w:tab w:val="left" w:pos="7160"/>
          <w:tab w:val="left" w:pos="7877"/>
        </w:tabs>
        <w:autoSpaceDE w:val="0"/>
        <w:autoSpaceDN w:val="0"/>
        <w:adjustRightInd w:val="0"/>
        <w:spacing w:after="0"/>
        <w:ind w:right="-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аж</w:t>
      </w:r>
      <w:r w:rsidRPr="002C58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</w:t>
      </w:r>
      <w:r w:rsidRPr="002C5871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ь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ненн</w:t>
      </w:r>
      <w:r w:rsidRPr="002C5871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е з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ча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ни</w:t>
      </w:r>
      <w:r w:rsidRPr="002C587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ае</w:t>
      </w:r>
      <w:r w:rsidRPr="002C58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я 1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2C5871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м. З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дания</w:t>
      </w:r>
      <w:r w:rsidRPr="002C5871">
        <w:rPr>
          <w:rFonts w:ascii="Times New Roman" w:eastAsia="Times New Roman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</w:t>
      </w:r>
      <w:r w:rsidRPr="002C5871">
        <w:rPr>
          <w:rFonts w:ascii="Times New Roman" w:eastAsia="Times New Roman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C5871">
        <w:rPr>
          <w:rFonts w:ascii="Times New Roman" w:eastAsia="Times New Roman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ц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2C587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ю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тс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C5871">
        <w:rPr>
          <w:rFonts w:ascii="Times New Roman" w:eastAsia="Times New Roman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2C5871">
        <w:rPr>
          <w:rFonts w:ascii="Times New Roman" w:eastAsia="Times New Roman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риям, приведенным в таблицах</w:t>
      </w:r>
      <w:r w:rsidRPr="002C5871">
        <w:rPr>
          <w:rFonts w:ascii="Times New Roman" w:eastAsia="Times New Roman" w:hAnsi="Times New Roman" w:cs="Times New Roman"/>
          <w:spacing w:val="33"/>
          <w:sz w:val="24"/>
          <w:szCs w:val="24"/>
          <w:lang w:eastAsia="ru-RU"/>
        </w:rPr>
        <w:t xml:space="preserve"> № 4 и 5.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87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pacing w:val="88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pacing w:val="88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 w:cs="Times New Roman"/>
          <w:spacing w:val="88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пра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л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pacing w:val="88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C58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нение</w:t>
      </w:r>
      <w:r w:rsidRPr="002C5871">
        <w:rPr>
          <w:rFonts w:ascii="Times New Roman" w:eastAsia="Times New Roman" w:hAnsi="Times New Roman" w:cs="Times New Roman"/>
          <w:spacing w:val="89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я</w:t>
      </w:r>
      <w:r w:rsidRPr="002C5871">
        <w:rPr>
          <w:rFonts w:ascii="Times New Roman" w:eastAsia="Times New Roman" w:hAnsi="Times New Roman" w:cs="Times New Roman"/>
          <w:spacing w:val="86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части 2 </w:t>
      </w:r>
      <w:r w:rsidRPr="002C5871">
        <w:rPr>
          <w:rFonts w:ascii="Times New Roman" w:eastAsia="Times New Roman" w:hAnsi="Times New Roman" w:cs="Times New Roman"/>
          <w:spacing w:val="89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</w:t>
      </w:r>
      <w:r w:rsidRPr="002C58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ляе</w:t>
      </w:r>
      <w:r w:rsidRPr="002C58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11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ал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</w:t>
      </w:r>
      <w:r w:rsidRPr="002C5871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ак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им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об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з</w:t>
      </w:r>
      <w:r w:rsidRPr="002C5871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м, за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правильно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вы</w:t>
      </w:r>
      <w:r w:rsidRPr="002C58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нную работу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2C587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ый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2C5871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ж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ет п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2C587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ит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к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си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</w:t>
      </w:r>
      <w:r w:rsidRPr="002C58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ь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б</w:t>
      </w:r>
      <w:r w:rsidRPr="002C58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л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лов.</w:t>
      </w:r>
    </w:p>
    <w:p w:rsidR="00FA250C" w:rsidRPr="002C5871" w:rsidRDefault="00FA250C" w:rsidP="00FA250C">
      <w:pPr>
        <w:widowControl w:val="0"/>
        <w:tabs>
          <w:tab w:val="left" w:pos="1391"/>
          <w:tab w:val="left" w:pos="2093"/>
          <w:tab w:val="left" w:pos="3913"/>
          <w:tab w:val="left" w:pos="5795"/>
          <w:tab w:val="left" w:pos="7160"/>
          <w:tab w:val="left" w:pos="7877"/>
        </w:tabs>
        <w:autoSpaceDE w:val="0"/>
        <w:autoSpaceDN w:val="0"/>
        <w:adjustRightInd w:val="0"/>
        <w:spacing w:after="0"/>
        <w:ind w:right="-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250C" w:rsidRPr="002C5871" w:rsidRDefault="00FA250C" w:rsidP="00FA250C">
      <w:pPr>
        <w:widowControl w:val="0"/>
        <w:tabs>
          <w:tab w:val="left" w:pos="1391"/>
          <w:tab w:val="left" w:pos="2093"/>
          <w:tab w:val="left" w:pos="3913"/>
          <w:tab w:val="left" w:pos="5795"/>
          <w:tab w:val="left" w:pos="7160"/>
          <w:tab w:val="left" w:pos="7877"/>
        </w:tabs>
        <w:autoSpaceDE w:val="0"/>
        <w:autoSpaceDN w:val="0"/>
        <w:adjustRightInd w:val="0"/>
        <w:spacing w:after="0"/>
        <w:ind w:right="-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 сочинения </w:t>
      </w:r>
    </w:p>
    <w:p w:rsidR="00FA250C" w:rsidRPr="002C5871" w:rsidRDefault="00300C10" w:rsidP="00FA250C">
      <w:pPr>
        <w:widowControl w:val="0"/>
        <w:tabs>
          <w:tab w:val="left" w:pos="1391"/>
          <w:tab w:val="left" w:pos="2093"/>
          <w:tab w:val="left" w:pos="3913"/>
          <w:tab w:val="left" w:pos="5795"/>
          <w:tab w:val="left" w:pos="7160"/>
          <w:tab w:val="left" w:pos="7877"/>
        </w:tabs>
        <w:autoSpaceDE w:val="0"/>
        <w:autoSpaceDN w:val="0"/>
        <w:adjustRightInd w:val="0"/>
        <w:spacing w:after="0"/>
        <w:ind w:right="-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  <w:r w:rsidR="00FA250C"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Таблица 4</w:t>
      </w:r>
    </w:p>
    <w:tbl>
      <w:tblPr>
        <w:tblStyle w:val="a3"/>
        <w:tblW w:w="9639" w:type="dxa"/>
        <w:tblInd w:w="108" w:type="dxa"/>
        <w:tblLook w:val="04A0"/>
      </w:tblPr>
      <w:tblGrid>
        <w:gridCol w:w="1049"/>
        <w:gridCol w:w="7456"/>
        <w:gridCol w:w="1134"/>
      </w:tblGrid>
      <w:tr w:rsidR="00FA250C" w:rsidRPr="002C5871" w:rsidTr="00B23535">
        <w:tc>
          <w:tcPr>
            <w:tcW w:w="1049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456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оценивания сочинения на тему</w:t>
            </w:r>
            <w:proofErr w:type="gramStart"/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связанную с содержанием текста</w:t>
            </w:r>
          </w:p>
        </w:tc>
        <w:tc>
          <w:tcPr>
            <w:tcW w:w="1134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FA250C" w:rsidRPr="002C5871" w:rsidTr="00B23535">
        <w:tc>
          <w:tcPr>
            <w:tcW w:w="1049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</w:t>
            </w:r>
            <w:proofErr w:type="gramStart"/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7456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Смысловая цельность, речевая связность и последовательность изложения</w:t>
            </w:r>
          </w:p>
        </w:tc>
        <w:tc>
          <w:tcPr>
            <w:tcW w:w="1134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250C" w:rsidRPr="002C5871" w:rsidTr="00B23535">
        <w:tc>
          <w:tcPr>
            <w:tcW w:w="1049" w:type="dxa"/>
            <w:vMerge w:val="restart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6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характеризуется смысловой цельностью, речевой связностью и последовательностью изложения</w:t>
            </w:r>
            <w:proofErr w:type="gramStart"/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</w:p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-логические ошибки отсутствуют, последовательность изложения не нарушена.</w:t>
            </w:r>
          </w:p>
        </w:tc>
        <w:tc>
          <w:tcPr>
            <w:tcW w:w="1134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250C" w:rsidRPr="002C5871" w:rsidTr="00B23535">
        <w:tc>
          <w:tcPr>
            <w:tcW w:w="1049" w:type="dxa"/>
            <w:vMerge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6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характеризуется смысловой цельностью, речевой связностью и последовательностью изложения.</w:t>
            </w:r>
          </w:p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но</w:t>
            </w:r>
          </w:p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-допущена 1 логическая ошибка.</w:t>
            </w:r>
          </w:p>
        </w:tc>
        <w:tc>
          <w:tcPr>
            <w:tcW w:w="1134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250C" w:rsidRPr="002C5871" w:rsidTr="00B23535">
        <w:tc>
          <w:tcPr>
            <w:tcW w:w="1049" w:type="dxa"/>
            <w:vMerge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6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работе просматривается коммуникативный замысел</w:t>
            </w:r>
          </w:p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но</w:t>
            </w:r>
          </w:p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-допущено более 1 логической ошибки</w:t>
            </w:r>
          </w:p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A250C" w:rsidRPr="002C5871" w:rsidTr="00B23535">
        <w:tc>
          <w:tcPr>
            <w:tcW w:w="1049" w:type="dxa"/>
            <w:vMerge w:val="restart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</w:t>
            </w:r>
            <w:proofErr w:type="gramStart"/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456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Композиционная стройность</w:t>
            </w:r>
          </w:p>
        </w:tc>
        <w:tc>
          <w:tcPr>
            <w:tcW w:w="1134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250C" w:rsidRPr="002C5871" w:rsidTr="00B23535">
        <w:tc>
          <w:tcPr>
            <w:tcW w:w="1049" w:type="dxa"/>
            <w:vMerge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6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характеризуется композиционной стройностью и завершённостью, ошибок в построении текста нет</w:t>
            </w:r>
          </w:p>
        </w:tc>
        <w:tc>
          <w:tcPr>
            <w:tcW w:w="1134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250C" w:rsidRPr="002C5871" w:rsidTr="00B23535">
        <w:tc>
          <w:tcPr>
            <w:tcW w:w="1049" w:type="dxa"/>
            <w:vMerge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6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лишена композиционной стройности, продуманности и завершённости</w:t>
            </w:r>
          </w:p>
        </w:tc>
        <w:tc>
          <w:tcPr>
            <w:tcW w:w="1134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A250C" w:rsidRPr="002C5871" w:rsidTr="00B23535">
        <w:tc>
          <w:tcPr>
            <w:tcW w:w="1049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СК1-К2</w:t>
            </w:r>
          </w:p>
        </w:tc>
        <w:tc>
          <w:tcPr>
            <w:tcW w:w="7456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Максимальное количество баллов за сочинение по критериям</w:t>
            </w:r>
          </w:p>
        </w:tc>
        <w:tc>
          <w:tcPr>
            <w:tcW w:w="1134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FA250C" w:rsidRDefault="00FA250C" w:rsidP="00FA250C">
      <w:pPr>
        <w:widowControl w:val="0"/>
        <w:tabs>
          <w:tab w:val="left" w:pos="1391"/>
          <w:tab w:val="left" w:pos="2093"/>
          <w:tab w:val="left" w:pos="3913"/>
          <w:tab w:val="left" w:pos="5795"/>
          <w:tab w:val="left" w:pos="7160"/>
          <w:tab w:val="left" w:pos="7877"/>
        </w:tabs>
        <w:autoSpaceDE w:val="0"/>
        <w:autoSpaceDN w:val="0"/>
        <w:adjustRightInd w:val="0"/>
        <w:spacing w:after="0"/>
        <w:ind w:right="-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A250C" w:rsidRPr="002C5871" w:rsidRDefault="00FA250C" w:rsidP="00FA250C">
      <w:pPr>
        <w:widowControl w:val="0"/>
        <w:tabs>
          <w:tab w:val="left" w:pos="1391"/>
          <w:tab w:val="left" w:pos="2093"/>
          <w:tab w:val="left" w:pos="3913"/>
          <w:tab w:val="left" w:pos="5795"/>
          <w:tab w:val="left" w:pos="7160"/>
          <w:tab w:val="left" w:pos="7877"/>
        </w:tabs>
        <w:autoSpaceDE w:val="0"/>
        <w:autoSpaceDN w:val="0"/>
        <w:adjustRightInd w:val="0"/>
        <w:spacing w:after="0"/>
        <w:ind w:right="-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 грамотности речи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учащихся, выполнявших работу</w:t>
      </w:r>
    </w:p>
    <w:p w:rsidR="00FA250C" w:rsidRPr="00300C10" w:rsidRDefault="00300C10" w:rsidP="00FA250C">
      <w:pPr>
        <w:widowControl w:val="0"/>
        <w:tabs>
          <w:tab w:val="left" w:pos="1391"/>
          <w:tab w:val="left" w:pos="2093"/>
          <w:tab w:val="left" w:pos="3913"/>
          <w:tab w:val="left" w:pos="5795"/>
          <w:tab w:val="left" w:pos="7160"/>
          <w:tab w:val="left" w:pos="7877"/>
        </w:tabs>
        <w:autoSpaceDE w:val="0"/>
        <w:autoSpaceDN w:val="0"/>
        <w:adjustRightInd w:val="0"/>
        <w:spacing w:after="0"/>
        <w:ind w:right="-1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  <w:r w:rsidR="00FA250C"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Таблица 5</w:t>
      </w:r>
    </w:p>
    <w:tbl>
      <w:tblPr>
        <w:tblStyle w:val="a3"/>
        <w:tblW w:w="9639" w:type="dxa"/>
        <w:tblInd w:w="108" w:type="dxa"/>
        <w:tblLook w:val="04A0"/>
      </w:tblPr>
      <w:tblGrid>
        <w:gridCol w:w="993"/>
        <w:gridCol w:w="7512"/>
        <w:gridCol w:w="1134"/>
      </w:tblGrid>
      <w:tr w:rsidR="00FA250C" w:rsidRPr="002C5871" w:rsidTr="00B23535">
        <w:tc>
          <w:tcPr>
            <w:tcW w:w="993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512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оценки грамотности и фактической</w:t>
            </w:r>
          </w:p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точности речи учащихся</w:t>
            </w:r>
          </w:p>
        </w:tc>
        <w:tc>
          <w:tcPr>
            <w:tcW w:w="1134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FA250C" w:rsidRPr="002C5871" w:rsidTr="00B23535">
        <w:tc>
          <w:tcPr>
            <w:tcW w:w="993" w:type="dxa"/>
            <w:vMerge w:val="restart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 К</w:t>
            </w:r>
            <w:proofErr w:type="gramStart"/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7512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орфографических норм</w:t>
            </w:r>
          </w:p>
        </w:tc>
        <w:tc>
          <w:tcPr>
            <w:tcW w:w="1134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250C" w:rsidRPr="002C5871" w:rsidTr="00B23535">
        <w:tc>
          <w:tcPr>
            <w:tcW w:w="993" w:type="dxa"/>
            <w:vMerge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Орфографических ошибок нет, или допущено не более 1 ошибки</w:t>
            </w:r>
          </w:p>
        </w:tc>
        <w:tc>
          <w:tcPr>
            <w:tcW w:w="1134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250C" w:rsidRPr="002C5871" w:rsidTr="00B23535">
        <w:tc>
          <w:tcPr>
            <w:tcW w:w="993" w:type="dxa"/>
            <w:vMerge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Допущены 2 ошибки</w:t>
            </w:r>
          </w:p>
        </w:tc>
        <w:tc>
          <w:tcPr>
            <w:tcW w:w="1134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250C" w:rsidRPr="002C5871" w:rsidTr="00B23535">
        <w:tc>
          <w:tcPr>
            <w:tcW w:w="993" w:type="dxa"/>
            <w:vMerge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Допущены 4 ошибки и более</w:t>
            </w:r>
          </w:p>
        </w:tc>
        <w:tc>
          <w:tcPr>
            <w:tcW w:w="1134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A250C" w:rsidRPr="002C5871" w:rsidTr="00B23535">
        <w:tc>
          <w:tcPr>
            <w:tcW w:w="993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 К</w:t>
            </w:r>
            <w:proofErr w:type="gramStart"/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512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пунктуационных норм</w:t>
            </w:r>
          </w:p>
        </w:tc>
        <w:tc>
          <w:tcPr>
            <w:tcW w:w="1134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250C" w:rsidRPr="002C5871" w:rsidTr="00B23535">
        <w:tc>
          <w:tcPr>
            <w:tcW w:w="993" w:type="dxa"/>
            <w:vMerge w:val="restart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Пунктуационных ошибок нет, или допущено не более 2 ошибок</w:t>
            </w:r>
          </w:p>
        </w:tc>
        <w:tc>
          <w:tcPr>
            <w:tcW w:w="1134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250C" w:rsidRPr="002C5871" w:rsidTr="00B23535">
        <w:tc>
          <w:tcPr>
            <w:tcW w:w="993" w:type="dxa"/>
            <w:vMerge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Допущены 3 ошибки</w:t>
            </w:r>
          </w:p>
        </w:tc>
        <w:tc>
          <w:tcPr>
            <w:tcW w:w="1134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250C" w:rsidRPr="002C5871" w:rsidTr="00B23535">
        <w:tc>
          <w:tcPr>
            <w:tcW w:w="993" w:type="dxa"/>
            <w:vMerge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Допущены 4 ошибки</w:t>
            </w:r>
          </w:p>
        </w:tc>
        <w:tc>
          <w:tcPr>
            <w:tcW w:w="1134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A250C" w:rsidRPr="002C5871" w:rsidTr="00B23535">
        <w:tc>
          <w:tcPr>
            <w:tcW w:w="993" w:type="dxa"/>
            <w:vMerge w:val="restart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 К3</w:t>
            </w:r>
          </w:p>
        </w:tc>
        <w:tc>
          <w:tcPr>
            <w:tcW w:w="7512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грамматических норм</w:t>
            </w:r>
          </w:p>
        </w:tc>
        <w:tc>
          <w:tcPr>
            <w:tcW w:w="1134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250C" w:rsidRPr="002C5871" w:rsidTr="00B23535">
        <w:tc>
          <w:tcPr>
            <w:tcW w:w="993" w:type="dxa"/>
            <w:vMerge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Грамматических ошибок нет</w:t>
            </w:r>
            <w:proofErr w:type="gramStart"/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допущена 1 ошибка</w:t>
            </w:r>
          </w:p>
        </w:tc>
        <w:tc>
          <w:tcPr>
            <w:tcW w:w="1134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250C" w:rsidRPr="002C5871" w:rsidTr="00B23535">
        <w:tc>
          <w:tcPr>
            <w:tcW w:w="993" w:type="dxa"/>
            <w:vMerge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Допущены 2 ошибки</w:t>
            </w:r>
          </w:p>
        </w:tc>
        <w:tc>
          <w:tcPr>
            <w:tcW w:w="1134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250C" w:rsidRPr="002C5871" w:rsidTr="00B23535">
        <w:tc>
          <w:tcPr>
            <w:tcW w:w="993" w:type="dxa"/>
            <w:vMerge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Допущены 3 ошибки</w:t>
            </w:r>
          </w:p>
        </w:tc>
        <w:tc>
          <w:tcPr>
            <w:tcW w:w="1134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A250C" w:rsidRPr="002C5871" w:rsidTr="00B23535">
        <w:tc>
          <w:tcPr>
            <w:tcW w:w="993" w:type="dxa"/>
            <w:vMerge w:val="restart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 К</w:t>
            </w:r>
            <w:proofErr w:type="gramStart"/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7512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речевых норм</w:t>
            </w:r>
          </w:p>
        </w:tc>
        <w:tc>
          <w:tcPr>
            <w:tcW w:w="1134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250C" w:rsidRPr="002C5871" w:rsidTr="00B23535">
        <w:tc>
          <w:tcPr>
            <w:tcW w:w="993" w:type="dxa"/>
            <w:vMerge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Речевых ошибок нет, или допущено не более 2 ошибок</w:t>
            </w:r>
          </w:p>
        </w:tc>
        <w:tc>
          <w:tcPr>
            <w:tcW w:w="1134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250C" w:rsidRPr="002C5871" w:rsidTr="00B23535">
        <w:tc>
          <w:tcPr>
            <w:tcW w:w="993" w:type="dxa"/>
            <w:vMerge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Допущены 3 ошибки</w:t>
            </w:r>
          </w:p>
        </w:tc>
        <w:tc>
          <w:tcPr>
            <w:tcW w:w="1134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250C" w:rsidRPr="002C5871" w:rsidTr="00B23535">
        <w:tc>
          <w:tcPr>
            <w:tcW w:w="993" w:type="dxa"/>
            <w:vMerge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Допущены 4 ошибки и более</w:t>
            </w:r>
          </w:p>
        </w:tc>
        <w:tc>
          <w:tcPr>
            <w:tcW w:w="1134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A250C" w:rsidRPr="002C5871" w:rsidTr="00B23535">
        <w:tc>
          <w:tcPr>
            <w:tcW w:w="993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ГК1-К4</w:t>
            </w:r>
          </w:p>
        </w:tc>
        <w:tc>
          <w:tcPr>
            <w:tcW w:w="7512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Максимальное количество баллов за сочинение по критериям ГК1-ГК4</w:t>
            </w:r>
          </w:p>
        </w:tc>
        <w:tc>
          <w:tcPr>
            <w:tcW w:w="1134" w:type="dxa"/>
            <w:hideMark/>
          </w:tcPr>
          <w:p w:rsidR="00FA250C" w:rsidRPr="002C5871" w:rsidRDefault="00FA250C" w:rsidP="00B23535">
            <w:pPr>
              <w:widowControl w:val="0"/>
              <w:tabs>
                <w:tab w:val="left" w:pos="1391"/>
                <w:tab w:val="left" w:pos="2093"/>
                <w:tab w:val="left" w:pos="3913"/>
                <w:tab w:val="left" w:pos="5795"/>
                <w:tab w:val="left" w:pos="7160"/>
                <w:tab w:val="left" w:pos="7877"/>
              </w:tabs>
              <w:autoSpaceDE w:val="0"/>
              <w:autoSpaceDN w:val="0"/>
              <w:adjustRightInd w:val="0"/>
              <w:spacing w:line="276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FA250C" w:rsidRPr="002C5871" w:rsidRDefault="00FA250C" w:rsidP="00FA250C">
      <w:pPr>
        <w:widowControl w:val="0"/>
        <w:tabs>
          <w:tab w:val="left" w:pos="1391"/>
          <w:tab w:val="left" w:pos="2093"/>
          <w:tab w:val="left" w:pos="3913"/>
          <w:tab w:val="left" w:pos="5795"/>
          <w:tab w:val="left" w:pos="7160"/>
          <w:tab w:val="left" w:pos="7877"/>
        </w:tabs>
        <w:autoSpaceDE w:val="0"/>
        <w:autoSpaceDN w:val="0"/>
        <w:adjustRightInd w:val="0"/>
        <w:spacing w:after="0"/>
        <w:ind w:right="-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250C" w:rsidRPr="002C5871" w:rsidRDefault="00FA250C" w:rsidP="00FA250C">
      <w:pPr>
        <w:widowControl w:val="0"/>
        <w:autoSpaceDE w:val="0"/>
        <w:autoSpaceDN w:val="0"/>
        <w:adjustRightInd w:val="0"/>
        <w:spacing w:after="0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i/>
          <w:iCs/>
          <w:spacing w:val="-9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  <w:lang w:eastAsia="ru-RU"/>
        </w:rPr>
        <w:t>б</w:t>
      </w:r>
      <w:r w:rsidRPr="002C5871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л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>ца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="00020DE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5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i/>
          <w:iCs/>
          <w:spacing w:val="-12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  <w:t>б</w:t>
      </w:r>
      <w:r w:rsidRPr="002C5871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л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ц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r w:rsidRPr="002C587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>р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>во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да</w:t>
      </w:r>
      <w:r w:rsidRPr="002C58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</w:t>
      </w:r>
      <w:r w:rsidRPr="002C5871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лл</w:t>
      </w:r>
      <w:r w:rsidRPr="002C5871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>в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</w:t>
      </w:r>
      <w:r w:rsidRPr="002C5871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>е</w:t>
      </w:r>
      <w:r w:rsidRPr="002C587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ки</w:t>
      </w:r>
      <w:r w:rsidRPr="002C587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</w:t>
      </w:r>
      <w:r w:rsidRPr="002C587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>п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яти</w:t>
      </w:r>
      <w:r w:rsidRPr="002C587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б</w:t>
      </w:r>
      <w:r w:rsidRPr="002C5871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л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ль</w:t>
      </w:r>
      <w:r w:rsidRPr="002C5871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>н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ой</w:t>
      </w:r>
      <w:r w:rsidRPr="002C58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ш</w:t>
      </w:r>
      <w:r w:rsidRPr="002C5871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  <w:lang w:eastAsia="ru-RU"/>
        </w:rPr>
        <w:t>к</w:t>
      </w:r>
      <w:r w:rsidRPr="002C5871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t>л</w:t>
      </w:r>
      <w:r w:rsidRPr="002C5871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>е</w:t>
      </w:r>
    </w:p>
    <w:p w:rsidR="00FA250C" w:rsidRPr="002C5871" w:rsidRDefault="00FA250C" w:rsidP="00FA250C">
      <w:pPr>
        <w:widowControl w:val="0"/>
        <w:autoSpaceDE w:val="0"/>
        <w:autoSpaceDN w:val="0"/>
        <w:adjustRightInd w:val="0"/>
        <w:spacing w:after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57"/>
        <w:gridCol w:w="924"/>
        <w:gridCol w:w="927"/>
        <w:gridCol w:w="927"/>
        <w:gridCol w:w="1182"/>
      </w:tblGrid>
      <w:tr w:rsidR="00FA250C" w:rsidRPr="002C5871" w:rsidTr="00B23535">
        <w:trPr>
          <w:trHeight w:hRule="exact" w:val="290"/>
        </w:trPr>
        <w:tc>
          <w:tcPr>
            <w:tcW w:w="5557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FA250C" w:rsidRPr="002C5871" w:rsidRDefault="00FA250C" w:rsidP="00B23535">
            <w:pPr>
              <w:widowControl w:val="0"/>
              <w:autoSpaceDE w:val="0"/>
              <w:autoSpaceDN w:val="0"/>
              <w:adjustRightInd w:val="0"/>
              <w:spacing w:before="16" w:after="0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2C5871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eastAsia="ru-RU"/>
              </w:rPr>
              <w:t>т</w:t>
            </w:r>
            <w:r w:rsidRPr="002C5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</w:t>
            </w:r>
            <w:r w:rsidRPr="002C5871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т</w:t>
            </w:r>
            <w:r w:rsidRPr="002C5871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к</w:t>
            </w:r>
            <w:r w:rsidRPr="002C5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2C587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2C5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5871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п</w:t>
            </w:r>
            <w:r w:rsidRPr="002C5871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я</w:t>
            </w:r>
            <w:r w:rsidRPr="002C5871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ти</w:t>
            </w:r>
            <w:r w:rsidRPr="002C5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Pr="002C5871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eastAsia="ru-RU"/>
              </w:rPr>
              <w:t>а</w:t>
            </w:r>
            <w:r w:rsidRPr="002C5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  <w:r w:rsidRPr="002C5871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л</w:t>
            </w:r>
            <w:r w:rsidRPr="002C5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ьной</w:t>
            </w:r>
            <w:r w:rsidRPr="002C5871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2C5871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>ш</w:t>
            </w:r>
            <w:r w:rsidRPr="002C5871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к</w:t>
            </w:r>
            <w:r w:rsidRPr="002C5871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а</w:t>
            </w:r>
            <w:r w:rsidRPr="002C5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</w:t>
            </w:r>
          </w:p>
          <w:p w:rsidR="00FA250C" w:rsidRPr="002C5871" w:rsidRDefault="00FA250C" w:rsidP="00B23535">
            <w:pPr>
              <w:widowControl w:val="0"/>
              <w:autoSpaceDE w:val="0"/>
              <w:autoSpaceDN w:val="0"/>
              <w:adjustRightInd w:val="0"/>
              <w:spacing w:before="16" w:after="0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FA250C" w:rsidRPr="002C5871" w:rsidRDefault="00FA250C" w:rsidP="00B23535">
            <w:pPr>
              <w:widowControl w:val="0"/>
              <w:autoSpaceDE w:val="0"/>
              <w:autoSpaceDN w:val="0"/>
              <w:adjustRightInd w:val="0"/>
              <w:spacing w:before="16" w:after="0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«2»</w:t>
            </w:r>
          </w:p>
          <w:p w:rsidR="00FA250C" w:rsidRPr="002C5871" w:rsidRDefault="00FA250C" w:rsidP="00B23535">
            <w:pPr>
              <w:widowControl w:val="0"/>
              <w:autoSpaceDE w:val="0"/>
              <w:autoSpaceDN w:val="0"/>
              <w:adjustRightInd w:val="0"/>
              <w:spacing w:before="16" w:after="0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FA250C" w:rsidRPr="002C5871" w:rsidRDefault="00FA250C" w:rsidP="00B23535">
            <w:pPr>
              <w:widowControl w:val="0"/>
              <w:autoSpaceDE w:val="0"/>
              <w:autoSpaceDN w:val="0"/>
              <w:adjustRightInd w:val="0"/>
              <w:spacing w:before="16" w:after="0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«3»</w:t>
            </w:r>
          </w:p>
          <w:p w:rsidR="00FA250C" w:rsidRPr="002C5871" w:rsidRDefault="00FA250C" w:rsidP="00B23535">
            <w:pPr>
              <w:widowControl w:val="0"/>
              <w:autoSpaceDE w:val="0"/>
              <w:autoSpaceDN w:val="0"/>
              <w:adjustRightInd w:val="0"/>
              <w:spacing w:before="16" w:after="0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FA250C" w:rsidRPr="002C5871" w:rsidRDefault="00FA250C" w:rsidP="00B23535">
            <w:pPr>
              <w:widowControl w:val="0"/>
              <w:autoSpaceDE w:val="0"/>
              <w:autoSpaceDN w:val="0"/>
              <w:adjustRightInd w:val="0"/>
              <w:spacing w:before="16" w:after="0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«4»</w:t>
            </w:r>
          </w:p>
          <w:p w:rsidR="00FA250C" w:rsidRPr="002C5871" w:rsidRDefault="00FA250C" w:rsidP="00B23535">
            <w:pPr>
              <w:widowControl w:val="0"/>
              <w:autoSpaceDE w:val="0"/>
              <w:autoSpaceDN w:val="0"/>
              <w:adjustRightInd w:val="0"/>
              <w:spacing w:before="16" w:after="0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FA250C" w:rsidRPr="002C5871" w:rsidRDefault="00FA250C" w:rsidP="00B23535">
            <w:pPr>
              <w:widowControl w:val="0"/>
              <w:autoSpaceDE w:val="0"/>
              <w:autoSpaceDN w:val="0"/>
              <w:adjustRightInd w:val="0"/>
              <w:spacing w:before="16" w:after="0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«5»</w:t>
            </w:r>
          </w:p>
          <w:p w:rsidR="00FA250C" w:rsidRPr="002C5871" w:rsidRDefault="00FA250C" w:rsidP="00B23535">
            <w:pPr>
              <w:widowControl w:val="0"/>
              <w:autoSpaceDE w:val="0"/>
              <w:autoSpaceDN w:val="0"/>
              <w:adjustRightInd w:val="0"/>
              <w:spacing w:before="16" w:after="0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250C" w:rsidRPr="002C5871" w:rsidTr="00B23535">
        <w:trPr>
          <w:trHeight w:hRule="exact" w:val="355"/>
        </w:trPr>
        <w:tc>
          <w:tcPr>
            <w:tcW w:w="5557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FA250C" w:rsidRPr="002C5871" w:rsidRDefault="00FA250C" w:rsidP="00B23535">
            <w:pPr>
              <w:widowControl w:val="0"/>
              <w:autoSpaceDE w:val="0"/>
              <w:autoSpaceDN w:val="0"/>
              <w:adjustRightInd w:val="0"/>
              <w:spacing w:before="11" w:after="0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</w:t>
            </w:r>
            <w:r w:rsidRPr="002C58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C58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лл</w:t>
            </w:r>
          </w:p>
          <w:p w:rsidR="00FA250C" w:rsidRPr="002C5871" w:rsidRDefault="00FA250C" w:rsidP="00B23535">
            <w:pPr>
              <w:widowControl w:val="0"/>
              <w:autoSpaceDE w:val="0"/>
              <w:autoSpaceDN w:val="0"/>
              <w:adjustRightInd w:val="0"/>
              <w:spacing w:before="11" w:after="0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FA250C" w:rsidRPr="002C5871" w:rsidRDefault="00FA250C" w:rsidP="00B23535">
            <w:pPr>
              <w:widowControl w:val="0"/>
              <w:autoSpaceDE w:val="0"/>
              <w:autoSpaceDN w:val="0"/>
              <w:adjustRightInd w:val="0"/>
              <w:spacing w:before="11" w:after="0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2C5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–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  <w:p w:rsidR="00FA250C" w:rsidRPr="002C5871" w:rsidRDefault="00FA250C" w:rsidP="00B23535">
            <w:pPr>
              <w:widowControl w:val="0"/>
              <w:autoSpaceDE w:val="0"/>
              <w:autoSpaceDN w:val="0"/>
              <w:adjustRightInd w:val="0"/>
              <w:spacing w:before="11" w:after="0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FA250C" w:rsidRPr="002C5871" w:rsidRDefault="00FA250C" w:rsidP="00B23535">
            <w:pPr>
              <w:widowControl w:val="0"/>
              <w:autoSpaceDE w:val="0"/>
              <w:autoSpaceDN w:val="0"/>
              <w:adjustRightInd w:val="0"/>
              <w:spacing w:before="11" w:after="0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2C5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–</w:t>
            </w: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  <w:p w:rsidR="00FA250C" w:rsidRPr="002C5871" w:rsidRDefault="00FA250C" w:rsidP="00B23535">
            <w:pPr>
              <w:widowControl w:val="0"/>
              <w:autoSpaceDE w:val="0"/>
              <w:autoSpaceDN w:val="0"/>
              <w:adjustRightInd w:val="0"/>
              <w:spacing w:before="11" w:after="0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FA250C" w:rsidRPr="002C5871" w:rsidRDefault="00FA250C" w:rsidP="00B23535">
            <w:pPr>
              <w:widowControl w:val="0"/>
              <w:autoSpaceDE w:val="0"/>
              <w:autoSpaceDN w:val="0"/>
              <w:adjustRightInd w:val="0"/>
              <w:spacing w:before="11" w:after="0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C5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–</w:t>
            </w:r>
            <w:r w:rsidRPr="002C58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  <w:p w:rsidR="00FA250C" w:rsidRPr="002C5871" w:rsidRDefault="00FA250C" w:rsidP="00B23535">
            <w:pPr>
              <w:widowControl w:val="0"/>
              <w:autoSpaceDE w:val="0"/>
              <w:autoSpaceDN w:val="0"/>
              <w:adjustRightInd w:val="0"/>
              <w:spacing w:before="11" w:after="0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FA250C" w:rsidRPr="002C5871" w:rsidRDefault="00FA250C" w:rsidP="00B23535">
            <w:pPr>
              <w:widowControl w:val="0"/>
              <w:autoSpaceDE w:val="0"/>
              <w:autoSpaceDN w:val="0"/>
              <w:adjustRightInd w:val="0"/>
              <w:spacing w:before="11" w:after="0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26-29</w:t>
            </w:r>
          </w:p>
        </w:tc>
      </w:tr>
    </w:tbl>
    <w:p w:rsidR="00FA250C" w:rsidRDefault="00FA250C" w:rsidP="00FA250C">
      <w:pPr>
        <w:widowControl w:val="0"/>
        <w:autoSpaceDE w:val="0"/>
        <w:autoSpaceDN w:val="0"/>
        <w:adjustRightInd w:val="0"/>
        <w:spacing w:after="0" w:line="240" w:lineRule="auto"/>
        <w:ind w:right="147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250C" w:rsidRPr="002C5871" w:rsidRDefault="00FA250C" w:rsidP="00FA250C">
      <w:pPr>
        <w:widowControl w:val="0"/>
        <w:autoSpaceDE w:val="0"/>
        <w:autoSpaceDN w:val="0"/>
        <w:adjustRightInd w:val="0"/>
        <w:spacing w:after="0" w:line="240" w:lineRule="auto"/>
        <w:ind w:right="147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</w:t>
      </w:r>
    </w:p>
    <w:p w:rsidR="00FA250C" w:rsidRPr="002C5871" w:rsidRDefault="00FA250C" w:rsidP="00FA250C">
      <w:pPr>
        <w:widowControl w:val="0"/>
        <w:autoSpaceDE w:val="0"/>
        <w:autoSpaceDN w:val="0"/>
        <w:adjustRightInd w:val="0"/>
        <w:spacing w:after="0" w:line="240" w:lineRule="auto"/>
        <w:ind w:right="147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0C10" w:rsidRDefault="00300C10" w:rsidP="00FA250C">
      <w:pPr>
        <w:widowControl w:val="0"/>
        <w:autoSpaceDE w:val="0"/>
        <w:autoSpaceDN w:val="0"/>
        <w:adjustRightInd w:val="0"/>
        <w:spacing w:after="0" w:line="240" w:lineRule="auto"/>
        <w:ind w:right="1473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sectPr w:rsidR="00300C10" w:rsidSect="00E31AAE"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:rsidR="00FA250C" w:rsidRPr="002C5871" w:rsidRDefault="00FA250C" w:rsidP="00FA250C">
      <w:pPr>
        <w:widowControl w:val="0"/>
        <w:autoSpaceDE w:val="0"/>
        <w:autoSpaceDN w:val="0"/>
        <w:adjustRightInd w:val="0"/>
        <w:spacing w:after="0" w:line="240" w:lineRule="auto"/>
        <w:ind w:right="1473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C587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1 вариант</w:t>
      </w:r>
    </w:p>
    <w:p w:rsidR="00FA250C" w:rsidRPr="002C5871" w:rsidRDefault="00FA250C" w:rsidP="00FA250C">
      <w:pPr>
        <w:widowControl w:val="0"/>
        <w:autoSpaceDE w:val="0"/>
        <w:autoSpaceDN w:val="0"/>
        <w:adjustRightInd w:val="0"/>
        <w:spacing w:after="0" w:line="240" w:lineRule="auto"/>
        <w:ind w:right="1473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A250C" w:rsidRPr="002C5871" w:rsidRDefault="00FA250C" w:rsidP="00FA250C">
      <w:pPr>
        <w:widowControl w:val="0"/>
        <w:autoSpaceDE w:val="0"/>
        <w:autoSpaceDN w:val="0"/>
        <w:adjustRightInd w:val="0"/>
        <w:spacing w:after="0" w:line="240" w:lineRule="auto"/>
        <w:ind w:right="14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1-В</w:t>
      </w:r>
    </w:p>
    <w:p w:rsidR="00FA250C" w:rsidRPr="002C5871" w:rsidRDefault="00FA250C" w:rsidP="00FA250C">
      <w:pPr>
        <w:widowControl w:val="0"/>
        <w:autoSpaceDE w:val="0"/>
        <w:autoSpaceDN w:val="0"/>
        <w:adjustRightInd w:val="0"/>
        <w:spacing w:after="0" w:line="240" w:lineRule="auto"/>
        <w:ind w:right="14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2-Г</w:t>
      </w:r>
    </w:p>
    <w:p w:rsidR="00FA250C" w:rsidRDefault="00FA250C" w:rsidP="00FA250C">
      <w:pPr>
        <w:widowControl w:val="0"/>
        <w:autoSpaceDE w:val="0"/>
        <w:autoSpaceDN w:val="0"/>
        <w:adjustRightInd w:val="0"/>
        <w:spacing w:after="0" w:line="240" w:lineRule="auto"/>
        <w:ind w:right="14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3-Б</w:t>
      </w:r>
    </w:p>
    <w:p w:rsidR="00FA250C" w:rsidRPr="002C5871" w:rsidRDefault="00FA250C" w:rsidP="00FA250C">
      <w:pPr>
        <w:widowControl w:val="0"/>
        <w:autoSpaceDE w:val="0"/>
        <w:autoSpaceDN w:val="0"/>
        <w:adjustRightInd w:val="0"/>
        <w:spacing w:after="0" w:line="240" w:lineRule="auto"/>
        <w:ind w:right="14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5-В</w:t>
      </w:r>
    </w:p>
    <w:p w:rsidR="00FA250C" w:rsidRPr="002C5871" w:rsidRDefault="00FA250C" w:rsidP="00FA250C">
      <w:pPr>
        <w:widowControl w:val="0"/>
        <w:autoSpaceDE w:val="0"/>
        <w:autoSpaceDN w:val="0"/>
        <w:adjustRightInd w:val="0"/>
        <w:spacing w:after="0" w:line="240" w:lineRule="auto"/>
        <w:ind w:right="14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6-Б</w:t>
      </w:r>
    </w:p>
    <w:p w:rsidR="00FA250C" w:rsidRPr="002C5871" w:rsidRDefault="00FA250C" w:rsidP="00FA250C">
      <w:pPr>
        <w:widowControl w:val="0"/>
        <w:autoSpaceDE w:val="0"/>
        <w:autoSpaceDN w:val="0"/>
        <w:adjustRightInd w:val="0"/>
        <w:spacing w:after="0" w:line="240" w:lineRule="auto"/>
        <w:ind w:right="14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7-В</w:t>
      </w:r>
    </w:p>
    <w:p w:rsidR="00FA250C" w:rsidRPr="002C5871" w:rsidRDefault="00FA250C" w:rsidP="00FA250C">
      <w:pPr>
        <w:widowControl w:val="0"/>
        <w:autoSpaceDE w:val="0"/>
        <w:autoSpaceDN w:val="0"/>
        <w:adjustRightInd w:val="0"/>
        <w:spacing w:after="0" w:line="240" w:lineRule="auto"/>
        <w:ind w:right="14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8-В</w:t>
      </w:r>
    </w:p>
    <w:p w:rsidR="00FA250C" w:rsidRPr="002C5871" w:rsidRDefault="00FA250C" w:rsidP="00FA250C">
      <w:pPr>
        <w:widowControl w:val="0"/>
        <w:autoSpaceDE w:val="0"/>
        <w:autoSpaceDN w:val="0"/>
        <w:adjustRightInd w:val="0"/>
        <w:spacing w:after="0" w:line="240" w:lineRule="auto"/>
        <w:ind w:right="14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9-Б</w:t>
      </w:r>
    </w:p>
    <w:p w:rsidR="00FA250C" w:rsidRPr="002C5871" w:rsidRDefault="00FA250C" w:rsidP="00FA250C">
      <w:pPr>
        <w:widowControl w:val="0"/>
        <w:autoSpaceDE w:val="0"/>
        <w:autoSpaceDN w:val="0"/>
        <w:adjustRightInd w:val="0"/>
        <w:spacing w:after="0" w:line="240" w:lineRule="auto"/>
        <w:ind w:right="14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10-Г</w:t>
      </w:r>
    </w:p>
    <w:p w:rsidR="00FA250C" w:rsidRPr="002C5871" w:rsidRDefault="00FA250C" w:rsidP="00FA250C">
      <w:pPr>
        <w:widowControl w:val="0"/>
        <w:autoSpaceDE w:val="0"/>
        <w:autoSpaceDN w:val="0"/>
        <w:adjustRightInd w:val="0"/>
        <w:spacing w:after="0" w:line="240" w:lineRule="auto"/>
        <w:ind w:right="14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11-Б</w:t>
      </w:r>
    </w:p>
    <w:p w:rsidR="00FA250C" w:rsidRPr="002C5871" w:rsidRDefault="00FA250C" w:rsidP="00FA250C">
      <w:pPr>
        <w:widowControl w:val="0"/>
        <w:autoSpaceDE w:val="0"/>
        <w:autoSpaceDN w:val="0"/>
        <w:adjustRightInd w:val="0"/>
        <w:spacing w:after="0" w:line="240" w:lineRule="auto"/>
        <w:ind w:right="14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12-А</w:t>
      </w:r>
    </w:p>
    <w:p w:rsidR="00FA250C" w:rsidRPr="002C5871" w:rsidRDefault="00FA250C" w:rsidP="00FA250C">
      <w:pPr>
        <w:widowControl w:val="0"/>
        <w:autoSpaceDE w:val="0"/>
        <w:autoSpaceDN w:val="0"/>
        <w:adjustRightInd w:val="0"/>
        <w:spacing w:after="0" w:line="240" w:lineRule="auto"/>
        <w:ind w:right="14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13-Б</w:t>
      </w:r>
    </w:p>
    <w:p w:rsidR="00FA250C" w:rsidRPr="002C5871" w:rsidRDefault="00FA250C" w:rsidP="00FA250C">
      <w:pPr>
        <w:widowControl w:val="0"/>
        <w:autoSpaceDE w:val="0"/>
        <w:autoSpaceDN w:val="0"/>
        <w:adjustRightInd w:val="0"/>
        <w:spacing w:after="0" w:line="240" w:lineRule="auto"/>
        <w:ind w:right="14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14-В</w:t>
      </w:r>
    </w:p>
    <w:p w:rsidR="00FA250C" w:rsidRPr="002C5871" w:rsidRDefault="00FA250C" w:rsidP="00FA250C">
      <w:pPr>
        <w:widowControl w:val="0"/>
        <w:autoSpaceDE w:val="0"/>
        <w:autoSpaceDN w:val="0"/>
        <w:adjustRightInd w:val="0"/>
        <w:spacing w:after="0" w:line="240" w:lineRule="auto"/>
        <w:ind w:right="14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15-блестел</w:t>
      </w:r>
    </w:p>
    <w:p w:rsidR="00FA250C" w:rsidRPr="002C5871" w:rsidRDefault="00FA250C" w:rsidP="00FA250C">
      <w:pPr>
        <w:widowControl w:val="0"/>
        <w:autoSpaceDE w:val="0"/>
        <w:autoSpaceDN w:val="0"/>
        <w:adjustRightInd w:val="0"/>
        <w:spacing w:after="0" w:line="240" w:lineRule="auto"/>
        <w:ind w:right="14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16-мы кончили поливать</w:t>
      </w:r>
    </w:p>
    <w:p w:rsidR="00FA250C" w:rsidRPr="002C5871" w:rsidRDefault="00FA250C" w:rsidP="00FA250C">
      <w:pPr>
        <w:widowControl w:val="0"/>
        <w:autoSpaceDE w:val="0"/>
        <w:autoSpaceDN w:val="0"/>
        <w:adjustRightInd w:val="0"/>
        <w:spacing w:after="0" w:line="240" w:lineRule="auto"/>
        <w:ind w:right="14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17-упал</w:t>
      </w:r>
    </w:p>
    <w:p w:rsidR="00FA250C" w:rsidRPr="002C5871" w:rsidRDefault="00FA250C" w:rsidP="00FA250C">
      <w:pPr>
        <w:widowControl w:val="0"/>
        <w:autoSpaceDE w:val="0"/>
        <w:autoSpaceDN w:val="0"/>
        <w:adjustRightInd w:val="0"/>
        <w:spacing w:after="0" w:line="240" w:lineRule="auto"/>
        <w:ind w:right="14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18-повествование</w:t>
      </w:r>
    </w:p>
    <w:p w:rsidR="00FA250C" w:rsidRPr="002C5871" w:rsidRDefault="00FA250C" w:rsidP="00FA250C">
      <w:pPr>
        <w:widowControl w:val="0"/>
        <w:autoSpaceDE w:val="0"/>
        <w:autoSpaceDN w:val="0"/>
        <w:adjustRightInd w:val="0"/>
        <w:spacing w:after="0" w:line="240" w:lineRule="auto"/>
        <w:ind w:right="14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250C" w:rsidRPr="002C5871" w:rsidRDefault="00FA250C" w:rsidP="00FA250C">
      <w:pPr>
        <w:widowControl w:val="0"/>
        <w:autoSpaceDE w:val="0"/>
        <w:autoSpaceDN w:val="0"/>
        <w:adjustRightInd w:val="0"/>
        <w:spacing w:after="0" w:line="240" w:lineRule="auto"/>
        <w:ind w:right="1473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C587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2 вариант</w:t>
      </w:r>
    </w:p>
    <w:p w:rsidR="00FA250C" w:rsidRPr="002C5871" w:rsidRDefault="00FA250C" w:rsidP="00FA250C">
      <w:pPr>
        <w:widowControl w:val="0"/>
        <w:autoSpaceDE w:val="0"/>
        <w:autoSpaceDN w:val="0"/>
        <w:adjustRightInd w:val="0"/>
        <w:spacing w:after="0" w:line="240" w:lineRule="auto"/>
        <w:ind w:right="1473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A250C" w:rsidRPr="002C5871" w:rsidRDefault="00FA250C" w:rsidP="00FA250C">
      <w:pPr>
        <w:widowControl w:val="0"/>
        <w:autoSpaceDE w:val="0"/>
        <w:autoSpaceDN w:val="0"/>
        <w:adjustRightInd w:val="0"/>
        <w:spacing w:after="0" w:line="240" w:lineRule="auto"/>
        <w:ind w:right="14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1-Б</w:t>
      </w:r>
    </w:p>
    <w:p w:rsidR="00FA250C" w:rsidRPr="002C5871" w:rsidRDefault="00FA250C" w:rsidP="00FA250C">
      <w:pPr>
        <w:widowControl w:val="0"/>
        <w:autoSpaceDE w:val="0"/>
        <w:autoSpaceDN w:val="0"/>
        <w:adjustRightInd w:val="0"/>
        <w:spacing w:after="0" w:line="240" w:lineRule="auto"/>
        <w:ind w:right="14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2-А</w:t>
      </w:r>
    </w:p>
    <w:p w:rsidR="00FA250C" w:rsidRPr="002C5871" w:rsidRDefault="00FA250C" w:rsidP="00FA250C">
      <w:pPr>
        <w:widowControl w:val="0"/>
        <w:autoSpaceDE w:val="0"/>
        <w:autoSpaceDN w:val="0"/>
        <w:adjustRightInd w:val="0"/>
        <w:spacing w:after="0" w:line="240" w:lineRule="auto"/>
        <w:ind w:right="14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3-Г</w:t>
      </w:r>
    </w:p>
    <w:p w:rsidR="00FA250C" w:rsidRPr="002C5871" w:rsidRDefault="00FA250C" w:rsidP="00FA250C">
      <w:pPr>
        <w:widowControl w:val="0"/>
        <w:autoSpaceDE w:val="0"/>
        <w:autoSpaceDN w:val="0"/>
        <w:adjustRightInd w:val="0"/>
        <w:spacing w:after="0" w:line="240" w:lineRule="auto"/>
        <w:ind w:right="14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4-Г</w:t>
      </w:r>
    </w:p>
    <w:p w:rsidR="00FA250C" w:rsidRPr="002C5871" w:rsidRDefault="00FA250C" w:rsidP="00FA250C">
      <w:pPr>
        <w:widowControl w:val="0"/>
        <w:autoSpaceDE w:val="0"/>
        <w:autoSpaceDN w:val="0"/>
        <w:adjustRightInd w:val="0"/>
        <w:spacing w:after="0" w:line="240" w:lineRule="auto"/>
        <w:ind w:right="14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5-В</w:t>
      </w:r>
    </w:p>
    <w:p w:rsidR="00FA250C" w:rsidRPr="002C5871" w:rsidRDefault="00FA250C" w:rsidP="00FA250C">
      <w:pPr>
        <w:widowControl w:val="0"/>
        <w:autoSpaceDE w:val="0"/>
        <w:autoSpaceDN w:val="0"/>
        <w:adjustRightInd w:val="0"/>
        <w:spacing w:after="0" w:line="240" w:lineRule="auto"/>
        <w:ind w:right="14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6-В</w:t>
      </w:r>
    </w:p>
    <w:p w:rsidR="00FA250C" w:rsidRPr="002C5871" w:rsidRDefault="00FA250C" w:rsidP="00FA250C">
      <w:pPr>
        <w:widowControl w:val="0"/>
        <w:autoSpaceDE w:val="0"/>
        <w:autoSpaceDN w:val="0"/>
        <w:adjustRightInd w:val="0"/>
        <w:spacing w:after="0" w:line="240" w:lineRule="auto"/>
        <w:ind w:right="14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7-Б</w:t>
      </w:r>
    </w:p>
    <w:p w:rsidR="00FA250C" w:rsidRPr="002C5871" w:rsidRDefault="00FA250C" w:rsidP="00FA250C">
      <w:pPr>
        <w:widowControl w:val="0"/>
        <w:autoSpaceDE w:val="0"/>
        <w:autoSpaceDN w:val="0"/>
        <w:adjustRightInd w:val="0"/>
        <w:spacing w:after="0" w:line="240" w:lineRule="auto"/>
        <w:ind w:right="14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8-А</w:t>
      </w:r>
    </w:p>
    <w:p w:rsidR="00FA250C" w:rsidRPr="002C5871" w:rsidRDefault="00FA250C" w:rsidP="00FA250C">
      <w:pPr>
        <w:widowControl w:val="0"/>
        <w:autoSpaceDE w:val="0"/>
        <w:autoSpaceDN w:val="0"/>
        <w:adjustRightInd w:val="0"/>
        <w:spacing w:after="0" w:line="240" w:lineRule="auto"/>
        <w:ind w:right="14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9-А</w:t>
      </w:r>
    </w:p>
    <w:p w:rsidR="00FA250C" w:rsidRPr="002C5871" w:rsidRDefault="00FA250C" w:rsidP="00FA250C">
      <w:pPr>
        <w:widowControl w:val="0"/>
        <w:autoSpaceDE w:val="0"/>
        <w:autoSpaceDN w:val="0"/>
        <w:adjustRightInd w:val="0"/>
        <w:spacing w:after="0" w:line="240" w:lineRule="auto"/>
        <w:ind w:right="14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10-В</w:t>
      </w:r>
    </w:p>
    <w:p w:rsidR="00FA250C" w:rsidRPr="002C5871" w:rsidRDefault="00FA250C" w:rsidP="00FA250C">
      <w:pPr>
        <w:widowControl w:val="0"/>
        <w:autoSpaceDE w:val="0"/>
        <w:autoSpaceDN w:val="0"/>
        <w:adjustRightInd w:val="0"/>
        <w:spacing w:after="0" w:line="240" w:lineRule="auto"/>
        <w:ind w:right="14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11-Б</w:t>
      </w:r>
    </w:p>
    <w:p w:rsidR="00FA250C" w:rsidRPr="002C5871" w:rsidRDefault="00FA250C" w:rsidP="00FA250C">
      <w:pPr>
        <w:widowControl w:val="0"/>
        <w:autoSpaceDE w:val="0"/>
        <w:autoSpaceDN w:val="0"/>
        <w:adjustRightInd w:val="0"/>
        <w:spacing w:after="0" w:line="240" w:lineRule="auto"/>
        <w:ind w:right="14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12-А</w:t>
      </w:r>
    </w:p>
    <w:p w:rsidR="00FA250C" w:rsidRPr="002C5871" w:rsidRDefault="00FA250C" w:rsidP="00FA250C">
      <w:pPr>
        <w:widowControl w:val="0"/>
        <w:autoSpaceDE w:val="0"/>
        <w:autoSpaceDN w:val="0"/>
        <w:adjustRightInd w:val="0"/>
        <w:spacing w:after="0" w:line="240" w:lineRule="auto"/>
        <w:ind w:right="14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13-Б</w:t>
      </w:r>
    </w:p>
    <w:p w:rsidR="00FA250C" w:rsidRPr="002C5871" w:rsidRDefault="00FA250C" w:rsidP="00FA250C">
      <w:pPr>
        <w:widowControl w:val="0"/>
        <w:autoSpaceDE w:val="0"/>
        <w:autoSpaceDN w:val="0"/>
        <w:adjustRightInd w:val="0"/>
        <w:spacing w:after="0" w:line="240" w:lineRule="auto"/>
        <w:ind w:right="14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14-В</w:t>
      </w:r>
    </w:p>
    <w:p w:rsidR="00FA250C" w:rsidRPr="002C5871" w:rsidRDefault="00FA250C" w:rsidP="00FA250C">
      <w:pPr>
        <w:widowControl w:val="0"/>
        <w:autoSpaceDE w:val="0"/>
        <w:autoSpaceDN w:val="0"/>
        <w:adjustRightInd w:val="0"/>
        <w:spacing w:after="0" w:line="240" w:lineRule="auto"/>
        <w:ind w:right="14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15-своего</w:t>
      </w:r>
    </w:p>
    <w:p w:rsidR="00FA250C" w:rsidRPr="002C5871" w:rsidRDefault="00FA250C" w:rsidP="00FA250C">
      <w:pPr>
        <w:widowControl w:val="0"/>
        <w:autoSpaceDE w:val="0"/>
        <w:autoSpaceDN w:val="0"/>
        <w:adjustRightInd w:val="0"/>
        <w:spacing w:after="0" w:line="240" w:lineRule="auto"/>
        <w:ind w:right="14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16-они поймали и унесли</w:t>
      </w:r>
    </w:p>
    <w:p w:rsidR="00FA250C" w:rsidRPr="002C5871" w:rsidRDefault="00FA250C" w:rsidP="00FA250C">
      <w:pPr>
        <w:widowControl w:val="0"/>
        <w:autoSpaceDE w:val="0"/>
        <w:autoSpaceDN w:val="0"/>
        <w:adjustRightInd w:val="0"/>
        <w:spacing w:after="0" w:line="240" w:lineRule="auto"/>
        <w:ind w:right="14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17-расстались</w:t>
      </w:r>
    </w:p>
    <w:p w:rsidR="00FA250C" w:rsidRPr="002C5871" w:rsidRDefault="00FA250C" w:rsidP="00FA250C">
      <w:pPr>
        <w:widowControl w:val="0"/>
        <w:autoSpaceDE w:val="0"/>
        <w:autoSpaceDN w:val="0"/>
        <w:adjustRightInd w:val="0"/>
        <w:spacing w:after="0" w:line="240" w:lineRule="auto"/>
        <w:ind w:right="14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18-повествование</w:t>
      </w:r>
    </w:p>
    <w:p w:rsidR="00300C10" w:rsidRDefault="00300C10" w:rsidP="008C316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00C10" w:rsidSect="00300C10">
          <w:type w:val="continuous"/>
          <w:pgSz w:w="11906" w:h="16838"/>
          <w:pgMar w:top="1134" w:right="850" w:bottom="1134" w:left="1701" w:header="720" w:footer="720" w:gutter="0"/>
          <w:cols w:num="2" w:space="720"/>
          <w:docGrid w:linePitch="360"/>
        </w:sectPr>
      </w:pPr>
    </w:p>
    <w:p w:rsidR="00FA250C" w:rsidRDefault="00FA250C" w:rsidP="008C316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164" w:rsidRDefault="008C3164" w:rsidP="008C316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C10" w:rsidRDefault="00300C10" w:rsidP="008C316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C10" w:rsidRDefault="00300C10" w:rsidP="008C316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C10" w:rsidRDefault="00300C10" w:rsidP="008C316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C10" w:rsidRDefault="00300C10" w:rsidP="008C316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2D8" w:rsidRDefault="00DA12D8" w:rsidP="008C316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2D8" w:rsidRDefault="00DA12D8" w:rsidP="008C316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2D8" w:rsidRDefault="00DA12D8" w:rsidP="008C316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2D8" w:rsidRDefault="00DA12D8" w:rsidP="008C316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2D8" w:rsidRDefault="00DA12D8" w:rsidP="008C316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2D8" w:rsidRDefault="00DA12D8" w:rsidP="008C316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2D8" w:rsidRDefault="00DA12D8" w:rsidP="008C316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2D8" w:rsidRDefault="00DA12D8" w:rsidP="008C316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164" w:rsidRPr="00563F32" w:rsidRDefault="008C3164" w:rsidP="008C3164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Годова</w:t>
      </w:r>
      <w:r w:rsidRPr="00563F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я контрольная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русскому языку в  5 классе</w:t>
      </w:r>
      <w:r w:rsidRPr="00563F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C3164" w:rsidRPr="002C5871" w:rsidRDefault="008C3164" w:rsidP="008C31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3164" w:rsidRPr="002C5871" w:rsidRDefault="008C3164" w:rsidP="008C31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Вариант 1.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Часть 1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1. 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Какое из перечисленных предложений сложное?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Пушкин стал одним из самых образованных людей России и поражал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всех своими разносторонними знаниями.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Гений Пушкина возрос и окреп под благотворными лучами </w:t>
      </w:r>
      <w:proofErr w:type="gram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книжных</w:t>
      </w:r>
      <w:proofErr w:type="gramEnd"/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сокровищ.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Солнце поднялось высоко, день раздвинулся широко.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Г) Задрожал путник от холода и укутался ещё плотнее.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2. В каком предложении запятая одна запятая лишняя?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Ну, Витя, перестань плакать и садись обедать.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Теперь зубров не только охраняют, но и разводят.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В)  Я читаю, говорю по-немецки совершенно свободно.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 нас сорвало обе мачты, и все паруса.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3. В каком из приведённых ниже предложений допущена ошибка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«Хочу записаться в секцию плавания», - сказал Костя.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Б) «Привези мне что-нибудь в подарок» - попросила Алёнушка.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В) «Добрым делом, - гласит пословица, - не кори».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Марина Петровна тихо попросила: «Проводите меня сегодня с работы».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4. В каком слове  произносится звук [</w:t>
      </w:r>
      <w:r w:rsidRPr="002C587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]?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г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од;              Б) диван;                        В) городок;          Г) подтолкнуть.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5. В каком слове на месте пропуска пишется </w:t>
      </w:r>
      <w:r w:rsidRPr="002C587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ь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?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 </w:t>
      </w:r>
      <w:proofErr w:type="spellStart"/>
      <w:proofErr w:type="gram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смеёт_ся</w:t>
      </w:r>
      <w:proofErr w:type="spellEnd"/>
      <w:proofErr w:type="gram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              Б) 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печ_ник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ты 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напишеш_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           Г) много 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туч_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6. Лексическое </w:t>
      </w:r>
      <w:proofErr w:type="gramStart"/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значение</w:t>
      </w:r>
      <w:proofErr w:type="gramEnd"/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какого слова определено </w:t>
      </w:r>
      <w:r w:rsidRPr="002C587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верно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?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Фауна – растительный мир.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Изморось – очень мелкий дождь.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Сумерки – светлое время суток.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gram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Отчаянный</w:t>
      </w:r>
      <w:proofErr w:type="gram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отказавшийся от чая.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7. У  какого слова основа состоит из приставки, корня и суффикса?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Вертолётный;             Б) светить;                 В) сделка;               Г) переулок.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164" w:rsidRPr="002C5871" w:rsidRDefault="008C3164" w:rsidP="008C3164">
      <w:pPr>
        <w:shd w:val="clear" w:color="auto" w:fill="FFFFFF"/>
        <w:spacing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8. </w:t>
      </w:r>
      <w:r w:rsidRPr="002C587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В каком слове буква  </w:t>
      </w:r>
      <w:r w:rsidRPr="000331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</w:t>
      </w:r>
      <w:r w:rsidRPr="002C587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  не пишется?</w:t>
      </w:r>
    </w:p>
    <w:p w:rsidR="008C3164" w:rsidRPr="002C5871" w:rsidRDefault="008C3164" w:rsidP="008C3164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  Б) 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горес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  В) </w:t>
      </w:r>
      <w:proofErr w:type="gram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искус…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</w:t>
      </w:r>
      <w:proofErr w:type="spellEnd"/>
      <w:proofErr w:type="gram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  Г) 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радос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9. В каком слове пропущена буква </w:t>
      </w:r>
      <w:r w:rsidRPr="002C587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?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Бе_шумный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           Б) 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и_ранен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               В) 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ко_ьба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                Г) 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ра_сказать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10. В каком слове пропущена буква </w:t>
      </w:r>
      <w:r w:rsidRPr="002C587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?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Зар_сли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           Б) </w:t>
      </w:r>
      <w:proofErr w:type="spellStart"/>
      <w:proofErr w:type="gram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_стов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             В) 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заг_рать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         Г) 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з_ря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11. В  каком слове после  шипящей пропущена буква </w:t>
      </w:r>
      <w:r w:rsidRPr="002C587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?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proofErr w:type="gram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Щ</w:t>
      </w:r>
      <w:proofErr w:type="gram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_тка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           Б) 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ш_рох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         В) 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реш_тка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         Г) 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ш_пот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12. В каком слове после </w:t>
      </w:r>
      <w:r w:rsidRPr="002C587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 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пропущена буква</w:t>
      </w:r>
      <w:r w:rsidRPr="002C587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и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?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proofErr w:type="gram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gram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_рк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               Б) 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ц_плёнок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                      В) птиц_;           Г) 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ц_ган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13. В каком слове в окончании пишется </w:t>
      </w:r>
      <w:r w:rsidRPr="002C587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?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 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        Б) у 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станци_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           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ранн_го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утра;         Г) в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син_м</w:t>
      </w:r>
      <w:proofErr w:type="spellEnd"/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море.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14. Какое слово пишется слитно  с </w:t>
      </w:r>
      <w:r w:rsidRPr="002C587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не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?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А) (не</w:t>
      </w:r>
      <w:proofErr w:type="gram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)з</w:t>
      </w:r>
      <w:proofErr w:type="gram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абуду;             Б) (не)пишешь;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В) (не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уг;                   Г) (не)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друг, а враг.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Прочитайте текст и выполните задания 15-18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8C3164" w:rsidRPr="002C5871" w:rsidRDefault="008C3164" w:rsidP="008C31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Наш каток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1)Осенью, когда стук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нул первый мороз, мы с Мишей и К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остей решили, что сейчас самое время начинать делать каток.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2)Организовали ребят и сказали, что, кто не будет работать, не пустим кататься. 3)Поэтому все рьяно взялись за дело.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Поздней ночью мы кончили  поливать каток.  5) За ночь вода замёрзла крепко-накрепко.  6) На следующий день состоялось открытие катка. 7)Все ребята собрались вокруг.8.)</w:t>
      </w:r>
      <w:proofErr w:type="gram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Лед блестел как зеркало.9) Мишка первый выехал на середину льда. 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10)- Каток объявляю открытым! – закричал он и тут же шлёпнулся.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15.Выпишите слово с чередующейся гласной корня: _____________________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16.Выпишите грамматическую основу 4 предложения: ____________________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17.Подберите синоним к слову «шлепнулся» из 10 предложения: _______________________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18.Определите тип речи данного текста: _____________________________</w:t>
      </w:r>
    </w:p>
    <w:p w:rsidR="008C3164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Часть 2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Напишите  продолжение текста.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164" w:rsidRDefault="008C3164" w:rsidP="008C31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C3164" w:rsidRDefault="008C3164" w:rsidP="008C31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C3164" w:rsidRDefault="008C3164" w:rsidP="008C31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C3164" w:rsidRDefault="008C3164" w:rsidP="008C31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C3164" w:rsidRDefault="008C3164" w:rsidP="008C31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C3164" w:rsidRDefault="008C3164" w:rsidP="008C31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C3164" w:rsidRDefault="008C3164" w:rsidP="008C31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C3164" w:rsidRDefault="008C3164" w:rsidP="008C31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C3164" w:rsidRDefault="008C3164" w:rsidP="008C31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C3164" w:rsidRDefault="008C3164" w:rsidP="008C31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C3164" w:rsidRDefault="008C3164" w:rsidP="008C31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C3164" w:rsidRDefault="008C3164" w:rsidP="008C31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C3164" w:rsidRDefault="008C3164" w:rsidP="008C31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C3164" w:rsidRDefault="008C3164" w:rsidP="008C31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C3164" w:rsidRPr="002C5871" w:rsidRDefault="008C3164" w:rsidP="008C31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Вариант 2.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Часть 1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Какое из перечисленных предложений сложное?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Оленька минут пять шептала и шевелила губами.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Тане захотелось пить, но ручей был далеко.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 моря дул резкий, но не холодный ветер.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  У Сони была большая кукла с ярко раскрашенным лицом и </w:t>
      </w:r>
      <w:proofErr w:type="gram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роскошными</w:t>
      </w:r>
      <w:proofErr w:type="gramEnd"/>
    </w:p>
    <w:p w:rsidR="008C3164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льняными волосами.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В каком предложении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одна запятая лишняя?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Каждое утро крокодил Гена просыпался, умывался, завтракал, и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отправлялся на работу в зоопарк.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Бабушка привезла банку мёда,  буханку домашнего хлеба.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В)  Оленька смутилась, даже покраснела.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Г)  Таня остановилась, вытерла пот со лба и оглянулась.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3. В каком из приведённых ниже предложений допущена ошибка?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«Хочу записаться в шахматный кружок », - сказал Костя.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Б) «Привези мне что-нибудь в подарок»,  - попросила Алёнушка.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В) «Добрым делом, - гласит пословица, - не кори».</w:t>
      </w:r>
    </w:p>
    <w:p w:rsidR="008C3164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Марина Васильевна тихо попросила -  «Принесите мне новые книги».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4. В каком слове  произносится звук </w:t>
      </w:r>
      <w:r w:rsidRPr="002C587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[с]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?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п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исьмо;              Б) сделка;                        В) сдувать;          Г) указка.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5. В каком слове на месте пропуска пишется </w:t>
      </w:r>
      <w:r w:rsidRPr="002C587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ь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?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о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 </w:t>
      </w:r>
      <w:proofErr w:type="spellStart"/>
      <w:proofErr w:type="gram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умывает_ся</w:t>
      </w:r>
      <w:proofErr w:type="spellEnd"/>
      <w:proofErr w:type="gram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              Б) 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полуноч_ник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ты 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перепишеш_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             Г) много 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задач_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6. К какому слову </w:t>
      </w:r>
      <w:r w:rsidRPr="002C587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неверно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подобран синоним?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Веять - дуть;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прыжок -  скачок;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наследить – найти след;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неширокий - узкий.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7. Лексическое </w:t>
      </w:r>
      <w:proofErr w:type="gramStart"/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значение</w:t>
      </w:r>
      <w:proofErr w:type="gramEnd"/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какого слова определено </w:t>
      </w:r>
      <w:r w:rsidRPr="002C587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неверно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?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Флора – растительный мир.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Изморозь – очень мелкий дождь.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Вагонетка – небольшой открытый вагон для перевозки грузов.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Г)  Варежка – мягкая зимняя рукавица.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8. У  какого слова основа состоит из приставки, корня и суффикса?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Пришкольный;               Б) светить;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семечко;                         Г) переулок.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9.. В каком слове пропущена буква </w:t>
      </w:r>
      <w:r w:rsidRPr="002C587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?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Бе_умный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             Б) 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ра_пахан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про_ьба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                Г) 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ра_катать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10. В каком слове пропущена буква </w:t>
      </w:r>
      <w:r w:rsidRPr="002C587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?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Сл_жить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           Б) 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подр_сток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             В) 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заг_</w:t>
      </w:r>
      <w:proofErr w:type="gram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proofErr w:type="gram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         Г) 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з_рька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11. В  каком слове после  шипящей пропущена буква </w:t>
      </w:r>
      <w:r w:rsidRPr="002C587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?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Трещ_тка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             Б) 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ш_в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          В) 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реш_тка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;           Г</w:t>
      </w:r>
      <w:proofErr w:type="gram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proofErr w:type="gram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_лудь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12. В каком слове после </w:t>
      </w:r>
      <w:r w:rsidRPr="002C587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 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пропущена буква</w:t>
      </w:r>
      <w:r w:rsidRPr="002C587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и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?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proofErr w:type="gram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gram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_ркуль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               Б) 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ц_ган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           В) спиц_;           Г) 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ц_плёнок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13. В каком слове в окончании пишется </w:t>
      </w:r>
      <w:r w:rsidRPr="002C587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?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  на порог...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                        Б)  на 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станци_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C3164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до 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поздн_го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вечера;         Г</w:t>
      </w:r>
      <w:proofErr w:type="gram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дремуч_м</w:t>
      </w:r>
      <w:proofErr w:type="spell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лесу 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14. Какое слово пишется слитно  с </w:t>
      </w:r>
      <w:r w:rsidRPr="002C587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не</w:t>
      </w: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?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А) (не</w:t>
      </w:r>
      <w:proofErr w:type="gram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)б</w:t>
      </w:r>
      <w:proofErr w:type="gram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уду;             Б) (не)ищешь;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В) (не</w:t>
      </w:r>
      <w:proofErr w:type="gram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)д</w:t>
      </w:r>
      <w:proofErr w:type="gramEnd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уг;             Г) (не)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враг.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Прочитайте текст и выполните задания 15-18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8C3164" w:rsidRPr="002C5871" w:rsidRDefault="008C3164" w:rsidP="008C31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C5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Добрый мальчик.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1)Как-то раз Петя с Колей пошли в лес. 2)И вдруг в кустах заметили двух ежей. 3)Они их поймали и унесли домой.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4)Прошло несколько дней.5) Встретились ребята и заспорили, кто крепче любит своего ежа. 6)Петя хвастал, что кормит ёжика молоком, что в сарае устроил ему постель из разного тряпья, что даже иглы готов ему чистить.</w:t>
      </w:r>
      <w:proofErr w:type="gramEnd"/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7)- А что ты сделал для своего ёжика? – спрашивает он у Коли.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15.Выпишите из 7 предложения слово с безударной гласной в корне: _____________________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16.Выпишите грамматическую основу 3 предложения: ____________________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17.Подберите антоним к слову «встретились»: _______________________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18.Определите тип речи данного текста: _____________________________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Часть 2</w:t>
      </w:r>
    </w:p>
    <w:p w:rsidR="008C3164" w:rsidRPr="002C5871" w:rsidRDefault="008C3164" w:rsidP="008C3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Напишите  продолжение текста.</w:t>
      </w:r>
    </w:p>
    <w:p w:rsidR="008C3164" w:rsidRPr="002C5871" w:rsidRDefault="008C3164" w:rsidP="008C316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164" w:rsidRPr="008C3164" w:rsidRDefault="008C3164" w:rsidP="008C3164">
      <w:pPr>
        <w:rPr>
          <w:b/>
        </w:rPr>
      </w:pPr>
    </w:p>
    <w:sectPr w:rsidR="008C3164" w:rsidRPr="008C3164" w:rsidSect="00300C10">
      <w:type w:val="continuous"/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3164"/>
    <w:rsid w:val="00020DE8"/>
    <w:rsid w:val="000978B0"/>
    <w:rsid w:val="00121E85"/>
    <w:rsid w:val="0023293A"/>
    <w:rsid w:val="00247CC5"/>
    <w:rsid w:val="002C7032"/>
    <w:rsid w:val="002F00D1"/>
    <w:rsid w:val="00300C10"/>
    <w:rsid w:val="00434B83"/>
    <w:rsid w:val="0066491D"/>
    <w:rsid w:val="007109AD"/>
    <w:rsid w:val="00762705"/>
    <w:rsid w:val="00882F83"/>
    <w:rsid w:val="008C3164"/>
    <w:rsid w:val="00917E43"/>
    <w:rsid w:val="00941678"/>
    <w:rsid w:val="00997DB2"/>
    <w:rsid w:val="00AF4A5C"/>
    <w:rsid w:val="00B23535"/>
    <w:rsid w:val="00C27B61"/>
    <w:rsid w:val="00C70287"/>
    <w:rsid w:val="00D96D31"/>
    <w:rsid w:val="00DA12D8"/>
    <w:rsid w:val="00DC01FA"/>
    <w:rsid w:val="00E31AAE"/>
    <w:rsid w:val="00E52F02"/>
    <w:rsid w:val="00F13DA2"/>
    <w:rsid w:val="00F57B62"/>
    <w:rsid w:val="00FA2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25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300C10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DA12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2278</Words>
  <Characters>12987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Сизябская СОШ</Company>
  <LinksUpToDate>false</LinksUpToDate>
  <CharactersWithSpaces>15235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секретарь</cp:lastModifiedBy>
  <cp:revision>11</cp:revision>
  <dcterms:created xsi:type="dcterms:W3CDTF">2018-04-17T12:36:00Z</dcterms:created>
  <dcterms:modified xsi:type="dcterms:W3CDTF">2020-03-20T08:47:00Z</dcterms:modified>
</cp:coreProperties>
</file>