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95" w:rsidRPr="00CC7B95" w:rsidRDefault="00CC7B95" w:rsidP="00CC7B9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Промежуточная аттестация по литературе в </w:t>
      </w:r>
      <w:r w:rsidRPr="00F66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C7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классе</w:t>
      </w:r>
    </w:p>
    <w:p w:rsidR="00CC7B95" w:rsidRPr="00CC7B95" w:rsidRDefault="00CC7B95" w:rsidP="00CC7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7B95" w:rsidRPr="00CC7B95" w:rsidRDefault="00CC7B95" w:rsidP="00CC7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C7B95" w:rsidRPr="00CC7B95" w:rsidRDefault="00CC7B95" w:rsidP="00CC7B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Промежуточная аттестация по литературе  в  </w:t>
      </w:r>
      <w:r w:rsidRPr="00F66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проводится в форме итогового контрольного тестирования.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</w:t>
      </w:r>
      <w:proofErr w:type="gramStart"/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литературе  за курс </w:t>
      </w:r>
      <w:r w:rsidRPr="00F66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 </w:t>
      </w:r>
    </w:p>
    <w:p w:rsidR="00CC7B95" w:rsidRPr="00CC7B95" w:rsidRDefault="00CC7B95" w:rsidP="00CC7B95">
      <w:pPr>
        <w:widowControl w:val="0"/>
        <w:autoSpaceDE w:val="0"/>
        <w:autoSpaceDN w:val="0"/>
        <w:adjustRightInd w:val="0"/>
        <w:spacing w:after="0" w:line="240" w:lineRule="auto"/>
        <w:ind w:left="107" w:right="5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</w:t>
      </w:r>
      <w:r w:rsidRPr="00CC7B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ед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елить </w:t>
      </w:r>
      <w:r w:rsidRPr="00CC7B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CC7B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</w:t>
      </w:r>
      <w:r w:rsidRPr="00CC7B9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</w:t>
      </w:r>
      <w:proofErr w:type="gramStart"/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C7B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ающихся</w:t>
      </w:r>
      <w:proofErr w:type="gramEnd"/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</w:t>
      </w:r>
      <w:r w:rsidRPr="00CC7B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CC7B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C7B9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CC7B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CC7B9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CC7B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CC7B9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CC7B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</w:t>
      </w:r>
      <w:r w:rsidRPr="00CC7B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</w:t>
      </w:r>
      <w:r w:rsidRPr="00CC7B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C7B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C7B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B95" w:rsidRPr="00CC7B95" w:rsidRDefault="00CC7B95" w:rsidP="00CC7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Время тестирования:</w:t>
      </w:r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40 мин.</w:t>
      </w:r>
    </w:p>
    <w:p w:rsidR="00CC7B95" w:rsidRPr="00CC7B95" w:rsidRDefault="00CC7B95" w:rsidP="00CC7B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Условия проведения:</w:t>
      </w:r>
    </w:p>
    <w:p w:rsidR="00CC7B95" w:rsidRPr="00CC7B95" w:rsidRDefault="00CC7B95" w:rsidP="00CC7B9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тестирования дополнительные материалы не используются.</w:t>
      </w:r>
    </w:p>
    <w:p w:rsidR="003E41AA" w:rsidRPr="00F66075" w:rsidRDefault="003E41AA" w:rsidP="00332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F66075" w:rsidRDefault="00CC7B95" w:rsidP="00CC7B9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33244F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контрольн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 </w:t>
      </w:r>
      <w:r w:rsidR="0033244F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тестирования</w:t>
      </w:r>
      <w:proofErr w:type="gramStart"/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BD7BC9" w:rsidRPr="00F66075" w:rsidRDefault="00BD7BC9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BD7BC9" w:rsidP="00BD7B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Работа состоит из </w:t>
      </w:r>
      <w:r w:rsidR="00BE22E8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3-х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BE22E8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направлена на проверку овладе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содержанием курса</w:t>
      </w:r>
      <w:r w:rsidR="00085947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2E8" w:rsidRPr="00F660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литературы</w:t>
      </w:r>
      <w:r w:rsidR="00BE22E8" w:rsidRPr="00F6607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уровне базовой подготовки.  Работа  содержит 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2E8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и предусматривает </w:t>
      </w:r>
      <w:r w:rsidR="00BE22E8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ответа. </w:t>
      </w:r>
      <w:r w:rsidR="00BE22E8" w:rsidRPr="00F66075">
        <w:rPr>
          <w:rFonts w:ascii="Times New Roman" w:hAnsi="Times New Roman" w:cs="Times New Roman"/>
          <w:sz w:val="24"/>
          <w:szCs w:val="24"/>
        </w:rPr>
        <w:t>К каждому заданию с выбором ответа даны варианты ответа, из которых только один верный.</w:t>
      </w:r>
    </w:p>
    <w:p w:rsidR="00BD7BC9" w:rsidRPr="00F66075" w:rsidRDefault="00BD7BC9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F66075" w:rsidRDefault="00BD7BC9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3244F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Обобщенный план варианта контрольно- измерительных материалов  </w:t>
      </w:r>
      <w:r w:rsidR="00085947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 w:rsidR="00BE22E8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5-х</w:t>
      </w:r>
      <w:r w:rsidR="0033244F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классов.</w:t>
      </w:r>
    </w:p>
    <w:p w:rsidR="00BD7BC9" w:rsidRPr="00F66075" w:rsidRDefault="00BD7BC9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882"/>
        <w:gridCol w:w="1560"/>
        <w:gridCol w:w="5103"/>
        <w:gridCol w:w="1666"/>
      </w:tblGrid>
      <w:tr w:rsidR="0033244F" w:rsidRPr="00F66075" w:rsidTr="0033244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 задания в работе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 содержания</w:t>
            </w:r>
          </w:p>
          <w:p w:rsidR="00BD7BC9" w:rsidRPr="00F66075" w:rsidRDefault="00BD7BC9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BC9" w:rsidRPr="00F66075" w:rsidRDefault="00BD7BC9" w:rsidP="00BD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33244F" w:rsidRPr="00F66075" w:rsidTr="0033244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2C" w:rsidRPr="00F66075" w:rsidRDefault="00F1582C" w:rsidP="00F1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 xml:space="preserve">Часть 1. </w:t>
            </w:r>
          </w:p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 заданий)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6607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еория литературы.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582C"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3244F" w:rsidRPr="00F66075" w:rsidTr="0033244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творчества писателей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244F" w:rsidRPr="00F66075" w:rsidTr="0033244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страницам художественных произведений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3244F" w:rsidRPr="00F66075" w:rsidTr="0033244F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F1582C" w:rsidP="0033244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A20D35" w:rsidRPr="00F66075" w:rsidRDefault="00A20D35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33244F" w:rsidP="005E26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5.Оценивание работы</w:t>
      </w:r>
    </w:p>
    <w:p w:rsidR="00BD7BC9" w:rsidRPr="00F66075" w:rsidRDefault="00BD7BC9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A20D35" w:rsidP="00332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 </w:t>
      </w:r>
      <w:r w:rsidR="0033244F"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="00F1582C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в целом  – </w:t>
      </w:r>
      <w:r w:rsidR="00F1582C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3244F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</w:p>
    <w:p w:rsidR="0033244F" w:rsidRPr="00F66075" w:rsidRDefault="00BD7BC9" w:rsidP="00332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33244F"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Задание оценивается в 1 балл и  считается выполненными верно, </w:t>
      </w:r>
      <w:r w:rsidR="00F1582C"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выбран</w:t>
      </w:r>
      <w:r w:rsidR="00C35E8D"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244F"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C35E8D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записан  верный ответ</w:t>
      </w:r>
      <w:r w:rsidR="00F1582C"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7BC9" w:rsidRPr="00F66075" w:rsidRDefault="00BD7BC9" w:rsidP="00332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Ind w:w="2053" w:type="dxa"/>
        <w:tblLook w:val="04A0" w:firstRow="1" w:lastRow="0" w:firstColumn="1" w:lastColumn="0" w:noHBand="0" w:noVBand="1"/>
      </w:tblPr>
      <w:tblGrid>
        <w:gridCol w:w="3190"/>
        <w:gridCol w:w="3190"/>
      </w:tblGrid>
      <w:tr w:rsidR="0033244F" w:rsidRPr="00F66075" w:rsidTr="0033244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33244F" w:rsidRPr="00F66075" w:rsidTr="0033244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2C661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33-35</w:t>
            </w:r>
          </w:p>
        </w:tc>
      </w:tr>
      <w:tr w:rsidR="0033244F" w:rsidRPr="00F66075" w:rsidTr="0033244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2C661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26-32</w:t>
            </w:r>
          </w:p>
        </w:tc>
      </w:tr>
      <w:tr w:rsidR="0033244F" w:rsidRPr="00F66075" w:rsidTr="0033244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2C661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18-25</w:t>
            </w:r>
          </w:p>
        </w:tc>
      </w:tr>
      <w:tr w:rsidR="0033244F" w:rsidRPr="00F66075" w:rsidTr="0033244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33244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44F" w:rsidRPr="00F66075" w:rsidRDefault="0033244F" w:rsidP="002C661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C35E8D"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61F" w:rsidRPr="00F6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BD7BC9" w:rsidRPr="00F66075" w:rsidRDefault="00BD7BC9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BC9" w:rsidRPr="00F66075" w:rsidRDefault="00BD7BC9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6.Дополнительные материалы и оборудование:</w:t>
      </w:r>
      <w:r w:rsidR="00C35E8D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нет</w:t>
      </w:r>
      <w:r w:rsidR="00C35E8D"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35E8D" w:rsidRPr="00F66075" w:rsidRDefault="00C35E8D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617" w:rsidRPr="00F66075" w:rsidRDefault="005E2617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617" w:rsidRPr="00F66075" w:rsidRDefault="005E2617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617" w:rsidRPr="00F66075" w:rsidRDefault="005E2617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7.Инструкция по выполнению работы.</w:t>
      </w:r>
    </w:p>
    <w:p w:rsidR="002C661F" w:rsidRPr="00F66075" w:rsidRDefault="002C661F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6075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66075">
        <w:rPr>
          <w:rFonts w:ascii="Times New Roman" w:hAnsi="Times New Roman" w:cs="Times New Roman"/>
          <w:sz w:val="24"/>
          <w:szCs w:val="24"/>
        </w:rPr>
        <w:t xml:space="preserve">На выполнение работы по </w:t>
      </w:r>
      <w:proofErr w:type="spellStart"/>
      <w:r w:rsidR="00CC7B95" w:rsidRPr="00F66075">
        <w:rPr>
          <w:rFonts w:ascii="Times New Roman" w:hAnsi="Times New Roman" w:cs="Times New Roman"/>
          <w:sz w:val="24"/>
          <w:szCs w:val="24"/>
        </w:rPr>
        <w:t>дитературе</w:t>
      </w:r>
      <w:proofErr w:type="spellEnd"/>
      <w:r w:rsidR="00CC7B95" w:rsidRPr="00F66075">
        <w:rPr>
          <w:rFonts w:ascii="Times New Roman" w:hAnsi="Times New Roman" w:cs="Times New Roman"/>
          <w:sz w:val="24"/>
          <w:szCs w:val="24"/>
        </w:rPr>
        <w:t xml:space="preserve"> </w:t>
      </w:r>
      <w:r w:rsidRPr="00F66075">
        <w:rPr>
          <w:rFonts w:ascii="Times New Roman" w:hAnsi="Times New Roman" w:cs="Times New Roman"/>
          <w:sz w:val="24"/>
          <w:szCs w:val="24"/>
        </w:rPr>
        <w:t xml:space="preserve"> даётся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55F55" w:rsidRPr="00F66075">
        <w:rPr>
          <w:rFonts w:ascii="Times New Roman" w:hAnsi="Times New Roman" w:cs="Times New Roman"/>
          <w:sz w:val="24"/>
          <w:szCs w:val="24"/>
        </w:rPr>
        <w:t>0</w:t>
      </w:r>
      <w:r w:rsidRPr="00F66075">
        <w:rPr>
          <w:rFonts w:ascii="Times New Roman" w:hAnsi="Times New Roman" w:cs="Times New Roman"/>
          <w:sz w:val="24"/>
          <w:szCs w:val="24"/>
        </w:rPr>
        <w:t xml:space="preserve"> минут. Работа включает в себя 26 заданий.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 xml:space="preserve">Ответы к заданиям 1–26 запишите в работе в </w:t>
      </w:r>
      <w:proofErr w:type="gramStart"/>
      <w:r w:rsidRPr="00F66075">
        <w:rPr>
          <w:rFonts w:ascii="Times New Roman" w:hAnsi="Times New Roman" w:cs="Times New Roman"/>
          <w:sz w:val="24"/>
          <w:szCs w:val="24"/>
        </w:rPr>
        <w:t>отведённом</w:t>
      </w:r>
      <w:proofErr w:type="gramEnd"/>
      <w:r w:rsidRPr="00F66075">
        <w:rPr>
          <w:rFonts w:ascii="Times New Roman" w:hAnsi="Times New Roman" w:cs="Times New Roman"/>
          <w:sz w:val="24"/>
          <w:szCs w:val="24"/>
        </w:rPr>
        <w:t xml:space="preserve"> для этого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66075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F66075">
        <w:rPr>
          <w:rFonts w:ascii="Times New Roman" w:hAnsi="Times New Roman" w:cs="Times New Roman"/>
          <w:sz w:val="24"/>
          <w:szCs w:val="24"/>
        </w:rPr>
        <w:t xml:space="preserve"> буквами или цифрами (цифрой). В случае записи неверного ответа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зачеркните его и запишите рядом новый.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учебником,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рабочими тетрадями.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экономии времени пропускайте задание, которое не удаётся выполнить сразу,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и переходите к следующему. Если после выполнения всей работы у Вас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останется время, Вы сможете вернуться к пропущенным заданиям.</w:t>
      </w:r>
    </w:p>
    <w:p w:rsidR="002C661F" w:rsidRPr="00F66075" w:rsidRDefault="002C661F" w:rsidP="002C6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2C661F" w:rsidRPr="00F66075" w:rsidRDefault="002C661F" w:rsidP="002C661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607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Желаем успеха!</w:t>
      </w:r>
    </w:p>
    <w:p w:rsidR="00C35E8D" w:rsidRPr="00F66075" w:rsidRDefault="00C35E8D" w:rsidP="003324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F66075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5E2617" w:rsidRPr="00F66075" w:rsidRDefault="005E2617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5E2617" w:rsidRPr="00F66075" w:rsidRDefault="005E2617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5E2617" w:rsidRPr="00F66075" w:rsidRDefault="00A55F55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Итоговое контрольное тестирование</w:t>
      </w: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Вариант  1.</w:t>
      </w: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Часть 1. Теория литературы.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Фольклор – это …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устное народное творчество;    б) сказки, придуманные народом;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небольшие произведения для детей: колыбельные, загадки, считалки и т.д.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из перечисленных жанров не является фольклорным?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сказка    б</w:t>
      </w:r>
      <w:proofErr w:type="gramStart"/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         в) пословица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Ответ________________________________________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61F" w:rsidRPr="00F66075" w:rsidRDefault="002C661F" w:rsidP="002C6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3.Назовите малый жанр фольклора, к которому относится фраза «</w:t>
      </w:r>
      <w:proofErr w:type="gramStart"/>
      <w:r w:rsidRPr="00F66075">
        <w:rPr>
          <w:rFonts w:ascii="Times New Roman" w:hAnsi="Times New Roman" w:cs="Times New Roman"/>
          <w:b/>
          <w:sz w:val="24"/>
          <w:szCs w:val="24"/>
        </w:rPr>
        <w:t>Век</w:t>
      </w:r>
      <w:proofErr w:type="gramEnd"/>
      <w:r w:rsidRPr="00F66075">
        <w:rPr>
          <w:rFonts w:ascii="Times New Roman" w:hAnsi="Times New Roman" w:cs="Times New Roman"/>
          <w:b/>
          <w:sz w:val="24"/>
          <w:szCs w:val="24"/>
        </w:rPr>
        <w:t xml:space="preserve"> живи –  век учись»</w:t>
      </w:r>
    </w:p>
    <w:p w:rsidR="002C661F" w:rsidRPr="00F66075" w:rsidRDefault="002C661F" w:rsidP="002C661F">
      <w:pPr>
        <w:pStyle w:val="a9"/>
        <w:numPr>
          <w:ilvl w:val="1"/>
          <w:numId w:val="36"/>
        </w:numPr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Пословица б) Поговорка в) Загадка </w:t>
      </w:r>
    </w:p>
    <w:p w:rsidR="002C661F" w:rsidRPr="00F66075" w:rsidRDefault="002C661F" w:rsidP="002C6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</w:t>
      </w:r>
    </w:p>
    <w:p w:rsidR="002C661F" w:rsidRPr="00F66075" w:rsidRDefault="002C661F" w:rsidP="002C6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Распределите последовательно элементы композиции литературного произведения: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  завязка; развязка; пролог; эпилог; развитие действия; экспозиция; кульминация.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Ответ______________________________________________________________________</w:t>
      </w:r>
    </w:p>
    <w:p w:rsidR="002C661F" w:rsidRPr="00F66075" w:rsidRDefault="002C661F" w:rsidP="002C661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66075">
        <w:rPr>
          <w:rFonts w:ascii="Times New Roman" w:hAnsi="Times New Roman" w:cs="Times New Roman"/>
          <w:b/>
          <w:sz w:val="24"/>
          <w:szCs w:val="24"/>
        </w:rPr>
        <w:t xml:space="preserve"> . Предложения из стихотворения «Бородино» М.Ю.Лермонтова: «Французы двинулись, как тучи» и «Носились знамена, как тени» – содержат: </w:t>
      </w:r>
    </w:p>
    <w:p w:rsidR="002C661F" w:rsidRPr="00F66075" w:rsidRDefault="002C661F" w:rsidP="002C661F">
      <w:pPr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 xml:space="preserve">а) метафору б) сравнение в) эпитет </w:t>
      </w:r>
    </w:p>
    <w:p w:rsidR="002C661F" w:rsidRPr="00F66075" w:rsidRDefault="002C661F" w:rsidP="002C661F">
      <w:pPr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Ответ_______________________________________________________________</w:t>
      </w: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6. С чего начинается былина?</w:t>
      </w:r>
    </w:p>
    <w:p w:rsidR="002C661F" w:rsidRPr="00F66075" w:rsidRDefault="002C661F" w:rsidP="002C661F">
      <w:pPr>
        <w:pStyle w:val="a9"/>
        <w:ind w:left="-142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а) с зачина б) с присказки в) со вступления г) с завязки</w:t>
      </w:r>
    </w:p>
    <w:p w:rsidR="002C661F" w:rsidRPr="00F66075" w:rsidRDefault="002C661F" w:rsidP="002C661F">
      <w:pPr>
        <w:pStyle w:val="a9"/>
        <w:ind w:left="-142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ind w:left="-142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pStyle w:val="a9"/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       7. Как называется вывод басни, который помещается в начале или в конце?</w:t>
      </w:r>
    </w:p>
    <w:p w:rsidR="002C661F" w:rsidRPr="00F66075" w:rsidRDefault="002C661F" w:rsidP="002C661F">
      <w:pPr>
        <w:pStyle w:val="a9"/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а) аллегория (т.е. иносказание </w:t>
      </w:r>
      <w:proofErr w:type="gramStart"/>
      <w:r w:rsidRPr="00F66075">
        <w:rPr>
          <w:sz w:val="24"/>
          <w:szCs w:val="24"/>
        </w:rPr>
        <w:t>)б</w:t>
      </w:r>
      <w:proofErr w:type="gramEnd"/>
      <w:r w:rsidRPr="00F66075">
        <w:rPr>
          <w:sz w:val="24"/>
          <w:szCs w:val="24"/>
        </w:rPr>
        <w:t xml:space="preserve">) мораль в) присказка г) зачин или концовка 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Ответ______________________________________________________________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pStyle w:val="a9"/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       8. Какой художественный прием использован в строках?</w:t>
      </w:r>
    </w:p>
    <w:p w:rsidR="002C661F" w:rsidRPr="00F66075" w:rsidRDefault="002C661F" w:rsidP="002C661F">
      <w:pPr>
        <w:pStyle w:val="a9"/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 xml:space="preserve">                  Горные вершины</w:t>
      </w:r>
    </w:p>
    <w:p w:rsidR="002C661F" w:rsidRPr="00F66075" w:rsidRDefault="002C661F" w:rsidP="002C661F">
      <w:pPr>
        <w:pStyle w:val="a9"/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 xml:space="preserve">                  Спят во тьме ночной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а) эпитет б) олицетворение в) сравнение г) гипербола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Ответ______________________________________________</w:t>
      </w:r>
    </w:p>
    <w:p w:rsidR="002C661F" w:rsidRPr="00F66075" w:rsidRDefault="002C661F" w:rsidP="002C6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eastAsia="Calibri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9</w:t>
      </w:r>
      <w:r w:rsidRPr="00F66075">
        <w:rPr>
          <w:rFonts w:ascii="Times New Roman" w:eastAsia="Calibri" w:hAnsi="Times New Roman" w:cs="Times New Roman"/>
          <w:b/>
          <w:sz w:val="24"/>
          <w:szCs w:val="24"/>
        </w:rPr>
        <w:t>. Какие средства художественной выразительности  используются в данных предложениях?</w:t>
      </w: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1) Ветер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посвистывал и посмеивался </w:t>
      </w:r>
      <w:r w:rsidRPr="00F66075">
        <w:rPr>
          <w:rFonts w:ascii="Times New Roman" w:eastAsia="Calibri" w:hAnsi="Times New Roman" w:cs="Times New Roman"/>
          <w:sz w:val="24"/>
          <w:szCs w:val="24"/>
        </w:rPr>
        <w:t>над морозом.                                   А) Эпитет</w:t>
      </w: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   2)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Божественная, очаровательная  </w:t>
      </w:r>
      <w:r w:rsidRPr="00F66075">
        <w:rPr>
          <w:rFonts w:ascii="Times New Roman" w:eastAsia="Calibri" w:hAnsi="Times New Roman" w:cs="Times New Roman"/>
          <w:sz w:val="24"/>
          <w:szCs w:val="24"/>
        </w:rPr>
        <w:t>ночь.                                                      Б) Сравнение</w:t>
      </w: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   3)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>Как очарованное</w:t>
      </w: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дремлет село.                                                                В) Олицетворение</w:t>
      </w: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Pr="00F6607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Г) Гипербола</w:t>
      </w:r>
    </w:p>
    <w:p w:rsidR="002C661F" w:rsidRPr="00F66075" w:rsidRDefault="002C661F" w:rsidP="002C661F">
      <w:pPr>
        <w:tabs>
          <w:tab w:val="left" w:pos="10488"/>
        </w:tabs>
        <w:ind w:right="-85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C661F" w:rsidRPr="00F66075" w:rsidTr="00077986">
        <w:tc>
          <w:tcPr>
            <w:tcW w:w="3190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661F" w:rsidRPr="00F66075" w:rsidTr="00077986">
        <w:tc>
          <w:tcPr>
            <w:tcW w:w="3190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C661F" w:rsidRPr="00F66075" w:rsidRDefault="002C661F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Часть 2. Как я знаю творчество писателей и поэтов</w:t>
      </w:r>
    </w:p>
    <w:p w:rsidR="002C661F" w:rsidRPr="00F66075" w:rsidRDefault="002C661F" w:rsidP="002C661F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1. Кто автор строк?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>Подруга дней моих суровых,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>Голубка дряхлая моя.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А) А. С. Пушкин Б) М. Ю. Лермонтов В) Н. А. Некрасов Г) Ф. И. Тютчев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2. Соотнеси авторов с их произведениями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1) И. А. Крылов                  А) «Снежная королева»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2) А. С. Пушкин                 Б) «Муму»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3) М. Ю. Лермонтов           В) «Пропавшая грамота»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4) Н. В. Гоголь                    Г) «Руслан и Людмила»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5) И. С. Тургенев                Д) «Бородино»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6) Г. Х. Андерсен                Е) «</w:t>
      </w:r>
      <w:proofErr w:type="spellStart"/>
      <w:r w:rsidRPr="00F66075">
        <w:rPr>
          <w:sz w:val="24"/>
          <w:szCs w:val="24"/>
        </w:rPr>
        <w:t>Васюткино</w:t>
      </w:r>
      <w:proofErr w:type="spellEnd"/>
      <w:r w:rsidRPr="00F66075">
        <w:rPr>
          <w:sz w:val="24"/>
          <w:szCs w:val="24"/>
        </w:rPr>
        <w:t xml:space="preserve"> озеро» 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7) В. П. Астафьев                Ж) «Свинья под Дубом»</w:t>
      </w:r>
    </w:p>
    <w:p w:rsidR="002C661F" w:rsidRPr="00F66075" w:rsidRDefault="002C661F" w:rsidP="002C6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tbl>
      <w:tblPr>
        <w:tblStyle w:val="a5"/>
        <w:tblW w:w="0" w:type="auto"/>
        <w:tblInd w:w="-567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C661F" w:rsidRPr="00F66075" w:rsidTr="00077986"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7</w:t>
            </w:r>
          </w:p>
        </w:tc>
      </w:tr>
      <w:tr w:rsidR="002C661F" w:rsidRPr="00F66075" w:rsidTr="00077986"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2C661F" w:rsidRPr="00F66075" w:rsidRDefault="002C661F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C661F" w:rsidRPr="00F66075" w:rsidRDefault="002C661F" w:rsidP="002C661F">
      <w:pPr>
        <w:pStyle w:val="a9"/>
        <w:ind w:left="-567"/>
        <w:jc w:val="center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ind w:left="-567"/>
        <w:jc w:val="center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Часть 3. По страницам художественных произведений</w:t>
      </w:r>
    </w:p>
    <w:p w:rsidR="002C661F" w:rsidRPr="00F66075" w:rsidRDefault="002C661F" w:rsidP="002C661F">
      <w:pPr>
        <w:pStyle w:val="a9"/>
        <w:ind w:left="-567"/>
        <w:jc w:val="center"/>
        <w:rPr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 xml:space="preserve">  1.Кто похитил Василису Прекрасную в русской народной сказке «Царевна-лягушка»?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FB0337"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Змей Горыныч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Кощей Бессмертный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ворон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царевич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2. Кто рассказывает о приключениях </w:t>
      </w:r>
      <w:proofErr w:type="spellStart"/>
      <w:r w:rsidRPr="00F66075">
        <w:rPr>
          <w:b/>
          <w:sz w:val="24"/>
          <w:szCs w:val="24"/>
        </w:rPr>
        <w:t>Синдбада</w:t>
      </w:r>
      <w:proofErr w:type="spellEnd"/>
      <w:r w:rsidRPr="00F66075">
        <w:rPr>
          <w:b/>
          <w:sz w:val="24"/>
          <w:szCs w:val="24"/>
        </w:rPr>
        <w:t xml:space="preserve"> в «Тысяче и одной ночи»?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А) сам </w:t>
      </w:r>
      <w:proofErr w:type="spellStart"/>
      <w:r w:rsidRPr="00F66075">
        <w:rPr>
          <w:sz w:val="24"/>
          <w:szCs w:val="24"/>
        </w:rPr>
        <w:t>Синдбад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царь аль-</w:t>
      </w:r>
      <w:proofErr w:type="spellStart"/>
      <w:r w:rsidRPr="00F66075">
        <w:rPr>
          <w:sz w:val="24"/>
          <w:szCs w:val="24"/>
        </w:rPr>
        <w:t>Михрджан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царь </w:t>
      </w:r>
      <w:proofErr w:type="spellStart"/>
      <w:r w:rsidRPr="00F66075">
        <w:rPr>
          <w:sz w:val="24"/>
          <w:szCs w:val="24"/>
        </w:rPr>
        <w:t>Шахрияр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Шахразада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3. Что больше всего интересовало Свинью в басне «Свинья под Дубом»?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желуди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корни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листья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свиньи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4. Кто похитил главную героиню в произведении «Руслан и Людмила» в день свадьбы?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Черномор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Б) </w:t>
      </w:r>
      <w:proofErr w:type="spellStart"/>
      <w:r w:rsidRPr="00F66075">
        <w:rPr>
          <w:sz w:val="24"/>
          <w:szCs w:val="24"/>
        </w:rPr>
        <w:t>Рогдай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</w:t>
      </w:r>
      <w:proofErr w:type="spellStart"/>
      <w:r w:rsidRPr="00F66075">
        <w:rPr>
          <w:sz w:val="24"/>
          <w:szCs w:val="24"/>
        </w:rPr>
        <w:t>Наина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Фарлаф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5. Как поступил с Черномором главный герой произведения «Руслан и Людмила»?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отрубил ему голову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отрубил ему бороду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заковал в цепи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превратил в карлика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6. Во что играл с ведьмами главный герой повести «Пропавшая грамота»?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в шашки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в домино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 карты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в лото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7. Повесть «Пропавшая грамота» входит в сборник «Вечера на хуторе </w:t>
      </w:r>
      <w:proofErr w:type="gramStart"/>
      <w:r w:rsidRPr="00F66075">
        <w:rPr>
          <w:b/>
          <w:sz w:val="24"/>
          <w:szCs w:val="24"/>
        </w:rPr>
        <w:t>близ</w:t>
      </w:r>
      <w:proofErr w:type="gramEnd"/>
      <w:r w:rsidRPr="00F66075">
        <w:rPr>
          <w:b/>
          <w:sz w:val="24"/>
          <w:szCs w:val="24"/>
        </w:rPr>
        <w:t xml:space="preserve"> … 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Дубравы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Диканьки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Дмитровки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Денисовки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730030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8. Как звали хозяина Муму?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Гаврила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Григорий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Герасим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Георгий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9. Какому историческому событию посвящено стихотворение «Бородино»?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А) Отечественной войне 1812 года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Крымской войне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В) Отечественной войне 1941-1945 годов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восстанию Пугачева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10. Какие цветы выращивали в деревянных ящиках Кай и Герда?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лилии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пионы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розы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ромашки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11. Какое слово нужно было сложить Каю из льдин в царстве Снежной королевы?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вечность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зима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Герда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Лапландия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12. Как звали главного героя сказки «Волшебное кольцо»?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Иван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Василий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Петр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Семен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13. Где взял кольцо главный герой сказки «Волшебное кольцо»?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нашел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украл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купил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Д) получил в подарок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14. Кого догоняла Аня, когда попала в Страну чудес?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Кролика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Лиса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волшебника</w:t>
      </w: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Мышь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15. Как звали главного героя сказки «</w:t>
      </w:r>
      <w:proofErr w:type="spellStart"/>
      <w:r w:rsidRPr="00F66075">
        <w:rPr>
          <w:b/>
          <w:sz w:val="24"/>
          <w:szCs w:val="24"/>
        </w:rPr>
        <w:t>Хоббит</w:t>
      </w:r>
      <w:proofErr w:type="spellEnd"/>
      <w:r w:rsidRPr="00F66075">
        <w:rPr>
          <w:b/>
          <w:sz w:val="24"/>
          <w:szCs w:val="24"/>
        </w:rPr>
        <w:t>, или</w:t>
      </w:r>
      <w:proofErr w:type="gramStart"/>
      <w:r w:rsidRPr="00F66075">
        <w:rPr>
          <w:b/>
          <w:sz w:val="24"/>
          <w:szCs w:val="24"/>
        </w:rPr>
        <w:t xml:space="preserve"> Т</w:t>
      </w:r>
      <w:proofErr w:type="gramEnd"/>
      <w:r w:rsidRPr="00F66075">
        <w:rPr>
          <w:b/>
          <w:sz w:val="24"/>
          <w:szCs w:val="24"/>
        </w:rPr>
        <w:t>уда и обратно»?</w:t>
      </w: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2C661F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А) </w:t>
      </w:r>
      <w:proofErr w:type="spellStart"/>
      <w:r w:rsidRPr="00F66075">
        <w:rPr>
          <w:sz w:val="24"/>
          <w:szCs w:val="24"/>
        </w:rPr>
        <w:t>Банго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Б) </w:t>
      </w:r>
      <w:proofErr w:type="spellStart"/>
      <w:r w:rsidRPr="00F66075">
        <w:rPr>
          <w:sz w:val="24"/>
          <w:szCs w:val="24"/>
        </w:rPr>
        <w:t>Фродо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</w:t>
      </w:r>
      <w:proofErr w:type="spellStart"/>
      <w:r w:rsidRPr="00F66075">
        <w:rPr>
          <w:sz w:val="24"/>
          <w:szCs w:val="24"/>
        </w:rPr>
        <w:t>Бильбо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2C661F" w:rsidRPr="00F66075" w:rsidRDefault="002C661F" w:rsidP="002C661F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Сэммиум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Скромби</w:t>
      </w:r>
      <w:proofErr w:type="spellEnd"/>
    </w:p>
    <w:p w:rsidR="002C661F" w:rsidRPr="00F66075" w:rsidRDefault="002C661F" w:rsidP="002C661F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C661F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2C661F" w:rsidRPr="00F66075" w:rsidSect="00B74B41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2C661F" w:rsidRPr="00F66075" w:rsidRDefault="002C661F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lastRenderedPageBreak/>
        <w:t>Ответ__________________________</w:t>
      </w:r>
    </w:p>
    <w:p w:rsidR="00413914" w:rsidRPr="00F66075" w:rsidRDefault="00413914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A55F55" w:rsidRPr="00F66075" w:rsidRDefault="00A55F55" w:rsidP="00413914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Итоговое контрольное тестирование</w:t>
      </w: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Вариант  2.</w:t>
      </w: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Часть 1. Теория литературы.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Фольклор – это …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устное народное творчество;    б) сказки, придуманные народом;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небольшие произведения для детей: колыбельные, загадки, считалки и т.д.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из перечисленных жанров не является фольклорным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басня;</w:t>
      </w:r>
      <w:r w:rsidRPr="00F66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        </w:t>
      </w: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загадка;            в) прибаутка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Ответ_______________________________________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914" w:rsidRPr="00F66075" w:rsidRDefault="00413914" w:rsidP="004139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3. Назовите малый жанр фольклора, к которому относится фраза «Легок на помине»</w:t>
      </w:r>
    </w:p>
    <w:p w:rsidR="00413914" w:rsidRPr="00F66075" w:rsidRDefault="00413914" w:rsidP="00413914">
      <w:pPr>
        <w:pStyle w:val="a9"/>
        <w:numPr>
          <w:ilvl w:val="0"/>
          <w:numId w:val="37"/>
        </w:numPr>
        <w:spacing w:after="200"/>
        <w:rPr>
          <w:sz w:val="24"/>
          <w:szCs w:val="24"/>
        </w:rPr>
      </w:pPr>
      <w:r w:rsidRPr="00F66075">
        <w:rPr>
          <w:sz w:val="24"/>
          <w:szCs w:val="24"/>
        </w:rPr>
        <w:t>Пословица б</w:t>
      </w:r>
      <w:proofErr w:type="gramStart"/>
      <w:r w:rsidRPr="00F66075">
        <w:rPr>
          <w:sz w:val="24"/>
          <w:szCs w:val="24"/>
        </w:rPr>
        <w:t>)П</w:t>
      </w:r>
      <w:proofErr w:type="gramEnd"/>
      <w:r w:rsidRPr="00F66075">
        <w:rPr>
          <w:sz w:val="24"/>
          <w:szCs w:val="24"/>
        </w:rPr>
        <w:t xml:space="preserve">оговорка в)Загадка </w:t>
      </w:r>
    </w:p>
    <w:p w:rsidR="00413914" w:rsidRPr="00F66075" w:rsidRDefault="00413914" w:rsidP="004139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Распределите последовательно элементы композиции литературного произведения: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  завязка; развязка; пролог; эпилог; развитие действия; экспозиция; кульминация.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Ответ________________________________________________________________</w:t>
      </w:r>
    </w:p>
    <w:p w:rsidR="00413914" w:rsidRPr="00F66075" w:rsidRDefault="00413914" w:rsidP="00413914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 xml:space="preserve">5. Какой художественный приём использовал автор в строке: « Но дракон снова уселся на плечо  </w:t>
      </w:r>
      <w:proofErr w:type="spellStart"/>
      <w:r w:rsidRPr="00F66075">
        <w:rPr>
          <w:rFonts w:ascii="Times New Roman" w:hAnsi="Times New Roman" w:cs="Times New Roman"/>
          <w:b/>
          <w:sz w:val="24"/>
          <w:szCs w:val="24"/>
        </w:rPr>
        <w:t>Снусмумрика</w:t>
      </w:r>
      <w:proofErr w:type="spellEnd"/>
      <w:r w:rsidRPr="00F66075">
        <w:rPr>
          <w:rFonts w:ascii="Times New Roman" w:hAnsi="Times New Roman" w:cs="Times New Roman"/>
          <w:b/>
          <w:sz w:val="24"/>
          <w:szCs w:val="24"/>
        </w:rPr>
        <w:t xml:space="preserve"> и вцепился  в него всеми шестью лапками, пыхтя, словно швейная машина».     </w:t>
      </w: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а) сравнение б) олицетворение в) метафора</w:t>
      </w: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Ответ___________________________________________________</w:t>
      </w: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pStyle w:val="a9"/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         6.С чего начинается былина?</w:t>
      </w: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а) с зачина б) с присказки в) со вступления г) с завязки</w:t>
      </w:r>
    </w:p>
    <w:p w:rsidR="00413914" w:rsidRPr="00F66075" w:rsidRDefault="00413914" w:rsidP="00413914">
      <w:pPr>
        <w:pStyle w:val="a9"/>
        <w:ind w:left="-142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ind w:left="-142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</w:t>
      </w: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 xml:space="preserve"> 7. Как называется вывод басни, который помещается в начале или в конце?</w:t>
      </w: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а) аллегория (т.е. иносказание </w:t>
      </w:r>
      <w:proofErr w:type="gramStart"/>
      <w:r w:rsidRPr="00F66075">
        <w:rPr>
          <w:sz w:val="24"/>
          <w:szCs w:val="24"/>
        </w:rPr>
        <w:t>)б</w:t>
      </w:r>
      <w:proofErr w:type="gramEnd"/>
      <w:r w:rsidRPr="00F66075">
        <w:rPr>
          <w:sz w:val="24"/>
          <w:szCs w:val="24"/>
        </w:rPr>
        <w:t xml:space="preserve">) мораль в) присказка г) зачин или концовка </w:t>
      </w: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Ответ__________________________________________________________________</w:t>
      </w: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         </w:t>
      </w:r>
      <w:r w:rsidRPr="00F66075">
        <w:rPr>
          <w:b/>
          <w:sz w:val="24"/>
          <w:szCs w:val="24"/>
        </w:rPr>
        <w:t>8. Какой художественный прием используется в описании бури в стихотворении «Зимний вечер» в строках?</w:t>
      </w:r>
    </w:p>
    <w:p w:rsidR="00413914" w:rsidRPr="00F66075" w:rsidRDefault="00413914" w:rsidP="00413914">
      <w:pPr>
        <w:pStyle w:val="a9"/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 xml:space="preserve">                То, как зверь она завоет,</w:t>
      </w:r>
    </w:p>
    <w:p w:rsidR="00413914" w:rsidRPr="00F66075" w:rsidRDefault="00413914" w:rsidP="00413914">
      <w:pPr>
        <w:pStyle w:val="a9"/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 xml:space="preserve">               То заплачет, как дитя.</w:t>
      </w: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а) олицетворение и сравнение б) гипербола в) эпитет г) аллегория (т. е. иносказание)</w:t>
      </w: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75">
        <w:rPr>
          <w:rFonts w:ascii="Times New Roman" w:hAnsi="Times New Roman" w:cs="Times New Roman"/>
          <w:sz w:val="24"/>
          <w:szCs w:val="24"/>
        </w:rPr>
        <w:t>Ответ___________________________________________________________</w:t>
      </w: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9</w:t>
      </w:r>
      <w:r w:rsidRPr="00F66075">
        <w:rPr>
          <w:rFonts w:ascii="Times New Roman" w:eastAsia="Calibri" w:hAnsi="Times New Roman" w:cs="Times New Roman"/>
          <w:b/>
          <w:sz w:val="24"/>
          <w:szCs w:val="24"/>
        </w:rPr>
        <w:t>. Какие средства художественной выразительности  используются в данных предложениях?</w:t>
      </w: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   1) Ветер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посвистывал и посмеивался </w:t>
      </w:r>
      <w:r w:rsidRPr="00F66075">
        <w:rPr>
          <w:rFonts w:ascii="Times New Roman" w:eastAsia="Calibri" w:hAnsi="Times New Roman" w:cs="Times New Roman"/>
          <w:sz w:val="24"/>
          <w:szCs w:val="24"/>
        </w:rPr>
        <w:t>над морозом.                                   А) Эпитет</w:t>
      </w: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   2)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Божественная, очаровательная  </w:t>
      </w:r>
      <w:r w:rsidRPr="00F66075">
        <w:rPr>
          <w:rFonts w:ascii="Times New Roman" w:eastAsia="Calibri" w:hAnsi="Times New Roman" w:cs="Times New Roman"/>
          <w:sz w:val="24"/>
          <w:szCs w:val="24"/>
        </w:rPr>
        <w:t>ночь.                                                      Б) Сравнение</w:t>
      </w: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   3) </w:t>
      </w:r>
      <w:r w:rsidRPr="00F66075">
        <w:rPr>
          <w:rFonts w:ascii="Times New Roman" w:eastAsia="Calibri" w:hAnsi="Times New Roman" w:cs="Times New Roman"/>
          <w:sz w:val="24"/>
          <w:szCs w:val="24"/>
          <w:u w:val="single"/>
        </w:rPr>
        <w:t>Как очарованное</w:t>
      </w: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дремлет село.                                                                В) Олицетворение</w:t>
      </w:r>
    </w:p>
    <w:p w:rsidR="00413914" w:rsidRPr="00F66075" w:rsidRDefault="00413914" w:rsidP="00413914">
      <w:pPr>
        <w:tabs>
          <w:tab w:val="left" w:pos="10488"/>
        </w:tabs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F660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Pr="00F6607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66075">
        <w:rPr>
          <w:rFonts w:ascii="Times New Roman" w:eastAsia="Calibri" w:hAnsi="Times New Roman" w:cs="Times New Roman"/>
          <w:sz w:val="24"/>
          <w:szCs w:val="24"/>
        </w:rPr>
        <w:t xml:space="preserve"> Г) Гипербола</w:t>
      </w:r>
    </w:p>
    <w:p w:rsidR="00413914" w:rsidRPr="00F66075" w:rsidRDefault="00413914" w:rsidP="00413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13914" w:rsidRPr="00F66075" w:rsidTr="00077986">
        <w:tc>
          <w:tcPr>
            <w:tcW w:w="3190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  <w:r w:rsidRPr="00F66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3914" w:rsidRPr="00F66075" w:rsidTr="00077986">
        <w:tc>
          <w:tcPr>
            <w:tcW w:w="3190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13914" w:rsidRPr="00F66075" w:rsidRDefault="00413914" w:rsidP="00077986">
            <w:pPr>
              <w:tabs>
                <w:tab w:val="left" w:pos="10488"/>
              </w:tabs>
              <w:ind w:right="-8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</w:p>
    <w:p w:rsidR="00413914" w:rsidRPr="00F66075" w:rsidRDefault="00413914" w:rsidP="00413914">
      <w:pPr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Часть 2. Как я знаю творчество писателей и поэтов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1. Кто автор строк?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>Белеет парус одинокий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i/>
          <w:sz w:val="24"/>
          <w:szCs w:val="24"/>
        </w:rPr>
      </w:pPr>
      <w:r w:rsidRPr="00F66075">
        <w:rPr>
          <w:i/>
          <w:sz w:val="24"/>
          <w:szCs w:val="24"/>
        </w:rPr>
        <w:t>В тумане моря голубом.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А) А. С. Пушкин Б) М. Ю. Лермонтов В) Н. А. Некрасов Г) Ф. И. Тютчев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2. Соотнеси авторов с их произведениями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1) И. А. Крылов                  А) «Снежная королева»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2) А. С. Пушкин                 Б) «Муму»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3) М. Ю. Лермонтов           В) «Пропавшая грамота»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4) Н. В. Гоголь                    Г) «Руслан и Людмила»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5) И. С. Тургенев                Д) «Бородино»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6) Г. Х. Андерсен                Е) «</w:t>
      </w:r>
      <w:proofErr w:type="spellStart"/>
      <w:r w:rsidRPr="00F66075">
        <w:rPr>
          <w:sz w:val="24"/>
          <w:szCs w:val="24"/>
        </w:rPr>
        <w:t>Васюткино</w:t>
      </w:r>
      <w:proofErr w:type="spellEnd"/>
      <w:r w:rsidRPr="00F66075">
        <w:rPr>
          <w:sz w:val="24"/>
          <w:szCs w:val="24"/>
        </w:rPr>
        <w:t xml:space="preserve"> озеро» 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7) В. П. Астафьев                Ж) «Свинья под Дубом»</w:t>
      </w:r>
    </w:p>
    <w:p w:rsidR="00413914" w:rsidRPr="00F66075" w:rsidRDefault="00413914" w:rsidP="004139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567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13914" w:rsidRPr="00F66075" w:rsidTr="00077986"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  <w:r w:rsidRPr="00F66075">
              <w:rPr>
                <w:b/>
                <w:sz w:val="24"/>
                <w:szCs w:val="24"/>
              </w:rPr>
              <w:t>7</w:t>
            </w:r>
          </w:p>
        </w:tc>
      </w:tr>
      <w:tr w:rsidR="00413914" w:rsidRPr="00F66075" w:rsidTr="00077986"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413914" w:rsidRPr="00F66075" w:rsidRDefault="00413914" w:rsidP="00077986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3914" w:rsidRPr="00F66075" w:rsidRDefault="00413914" w:rsidP="00413914">
      <w:pPr>
        <w:pStyle w:val="a9"/>
        <w:ind w:left="-567"/>
        <w:jc w:val="center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Часть 3. По страницам художественных произведений</w:t>
      </w:r>
    </w:p>
    <w:p w:rsidR="00413914" w:rsidRPr="00F66075" w:rsidRDefault="00413914" w:rsidP="00413914">
      <w:pPr>
        <w:pStyle w:val="a9"/>
        <w:ind w:left="-567"/>
        <w:jc w:val="center"/>
        <w:rPr>
          <w:b/>
          <w:sz w:val="24"/>
          <w:szCs w:val="24"/>
        </w:rPr>
      </w:pPr>
    </w:p>
    <w:p w:rsidR="00413914" w:rsidRPr="00F66075" w:rsidRDefault="00413914" w:rsidP="00413914">
      <w:pPr>
        <w:tabs>
          <w:tab w:val="left" w:pos="-284"/>
        </w:tabs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 xml:space="preserve">  1.Кто похитил Василису Прекрасную в русской народной сказке «Царевна-лягушка»?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413914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Змей Горыныч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Кощей Бессмертный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ворон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царевич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2. Кто рассказывает о приключениях </w:t>
      </w:r>
      <w:proofErr w:type="spellStart"/>
      <w:r w:rsidRPr="00F66075">
        <w:rPr>
          <w:b/>
          <w:sz w:val="24"/>
          <w:szCs w:val="24"/>
        </w:rPr>
        <w:t>Синдбада</w:t>
      </w:r>
      <w:proofErr w:type="spellEnd"/>
      <w:r w:rsidRPr="00F66075">
        <w:rPr>
          <w:b/>
          <w:sz w:val="24"/>
          <w:szCs w:val="24"/>
        </w:rPr>
        <w:t xml:space="preserve"> в «Тысяче и одной ночи»?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А) сам </w:t>
      </w:r>
      <w:proofErr w:type="spellStart"/>
      <w:r w:rsidRPr="00F66075">
        <w:rPr>
          <w:sz w:val="24"/>
          <w:szCs w:val="24"/>
        </w:rPr>
        <w:t>Синдбад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царь аль-</w:t>
      </w:r>
      <w:proofErr w:type="spellStart"/>
      <w:r w:rsidRPr="00F66075">
        <w:rPr>
          <w:sz w:val="24"/>
          <w:szCs w:val="24"/>
        </w:rPr>
        <w:t>Михрджан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царь </w:t>
      </w:r>
      <w:proofErr w:type="spellStart"/>
      <w:r w:rsidRPr="00F66075">
        <w:rPr>
          <w:sz w:val="24"/>
          <w:szCs w:val="24"/>
        </w:rPr>
        <w:t>Шахрияр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Шахразада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3. Что больше всего интересовало Свинью в басне «Свинья под Дубом»?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желуди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корни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листья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свиньи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4. Кто похитил главную героиню в произведении «Руслан и Людмила» в день свадьбы?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Черномор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Б) </w:t>
      </w:r>
      <w:proofErr w:type="spellStart"/>
      <w:r w:rsidRPr="00F66075">
        <w:rPr>
          <w:sz w:val="24"/>
          <w:szCs w:val="24"/>
        </w:rPr>
        <w:t>Рогдай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</w:t>
      </w:r>
      <w:proofErr w:type="spellStart"/>
      <w:r w:rsidRPr="00F66075">
        <w:rPr>
          <w:sz w:val="24"/>
          <w:szCs w:val="24"/>
        </w:rPr>
        <w:t>Наина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Фарлаф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075">
        <w:rPr>
          <w:rFonts w:ascii="Times New Roman" w:hAnsi="Times New Roman" w:cs="Times New Roman"/>
          <w:b/>
          <w:sz w:val="24"/>
          <w:szCs w:val="24"/>
        </w:rPr>
        <w:t>5. Как поступил с Черномором главный герой произведения «Руслан и Людмила»?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отрубил ему голову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отрубил ему бороду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заковал в цепи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превратил в карлика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6. Во что играл с ведьмами главный герой повести «Пропавшая грамота»?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в шашки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в домино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 карты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в лото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 xml:space="preserve">7. Повесть «Пропавшая грамота» входит в сборник «Вечера на хуторе </w:t>
      </w:r>
      <w:proofErr w:type="gramStart"/>
      <w:r w:rsidRPr="00F66075">
        <w:rPr>
          <w:b/>
          <w:sz w:val="24"/>
          <w:szCs w:val="24"/>
        </w:rPr>
        <w:t>близ</w:t>
      </w:r>
      <w:proofErr w:type="gramEnd"/>
      <w:r w:rsidRPr="00F66075">
        <w:rPr>
          <w:b/>
          <w:sz w:val="24"/>
          <w:szCs w:val="24"/>
        </w:rPr>
        <w:t xml:space="preserve"> … 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Дубравы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Диканьки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Дмитровки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Денисовки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730030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8. Как звали хозяина Муму?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Гаврила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Григорий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Герасим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Георгий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9. Какому историческому событию посвящено стихотворение «Бородино»?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А) Отечественной войне 1812 года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Крымской войне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В) Отечественной войне 1941-1945 годов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восстанию Пугачева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10. Какие цветы выращивали в деревянных ящиках Кай и Герда?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лилии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пионы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розы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ромашки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11. Какое слово нужно было сложить Каю из льдин в царстве Снежной королевы?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вечность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зима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Герда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Лапландия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12. Как звали главного героя сказки «Волшебное кольцо»?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Иван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Василий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Петр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Семен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13. Где взял кольцо главный герой сказки «Волшебное кольцо»?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нашел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украл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купил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Д) получил в подарок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14. Кого догоняла Аня, когда попала в Страну чудес?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А) Кролика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Б) Лиса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>В) волшебника</w:t>
      </w: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Г) Мышь</w:t>
      </w:r>
    </w:p>
    <w:p w:rsidR="00413914" w:rsidRPr="00F66075" w:rsidRDefault="00413914" w:rsidP="00413914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413914" w:rsidRPr="00F66075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 w:rsidRPr="00F66075">
        <w:rPr>
          <w:sz w:val="24"/>
          <w:szCs w:val="24"/>
        </w:rPr>
        <w:t>Ответ____________________________________________________________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b/>
          <w:sz w:val="24"/>
          <w:szCs w:val="24"/>
        </w:rPr>
      </w:pPr>
      <w:r w:rsidRPr="00F66075">
        <w:rPr>
          <w:b/>
          <w:sz w:val="24"/>
          <w:szCs w:val="24"/>
        </w:rPr>
        <w:t>15. Как звали главного героя сказки «</w:t>
      </w:r>
      <w:proofErr w:type="spellStart"/>
      <w:r w:rsidRPr="00F66075">
        <w:rPr>
          <w:b/>
          <w:sz w:val="24"/>
          <w:szCs w:val="24"/>
        </w:rPr>
        <w:t>Хоббит</w:t>
      </w:r>
      <w:proofErr w:type="spellEnd"/>
      <w:r w:rsidRPr="00F66075">
        <w:rPr>
          <w:b/>
          <w:sz w:val="24"/>
          <w:szCs w:val="24"/>
        </w:rPr>
        <w:t>, или</w:t>
      </w:r>
      <w:proofErr w:type="gramStart"/>
      <w:r w:rsidRPr="00F66075">
        <w:rPr>
          <w:b/>
          <w:sz w:val="24"/>
          <w:szCs w:val="24"/>
        </w:rPr>
        <w:t xml:space="preserve"> Т</w:t>
      </w:r>
      <w:proofErr w:type="gramEnd"/>
      <w:r w:rsidRPr="00F66075">
        <w:rPr>
          <w:b/>
          <w:sz w:val="24"/>
          <w:szCs w:val="24"/>
        </w:rPr>
        <w:t>уда и обратно»?</w:t>
      </w:r>
    </w:p>
    <w:p w:rsidR="00413914" w:rsidRPr="00F66075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  <w:sectPr w:rsidR="00413914" w:rsidRPr="00F66075" w:rsidSect="00EB75C2">
          <w:type w:val="continuous"/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А) </w:t>
      </w:r>
      <w:proofErr w:type="spellStart"/>
      <w:r w:rsidRPr="00F66075">
        <w:rPr>
          <w:sz w:val="24"/>
          <w:szCs w:val="24"/>
        </w:rPr>
        <w:t>Банго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Б) </w:t>
      </w:r>
      <w:proofErr w:type="spellStart"/>
      <w:r w:rsidRPr="00F66075">
        <w:rPr>
          <w:sz w:val="24"/>
          <w:szCs w:val="24"/>
        </w:rPr>
        <w:t>Фродо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lastRenderedPageBreak/>
        <w:t xml:space="preserve">В) </w:t>
      </w:r>
      <w:proofErr w:type="spellStart"/>
      <w:r w:rsidRPr="00F66075">
        <w:rPr>
          <w:sz w:val="24"/>
          <w:szCs w:val="24"/>
        </w:rPr>
        <w:t>Бильбо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Бэггинс</w:t>
      </w:r>
      <w:proofErr w:type="spellEnd"/>
    </w:p>
    <w:p w:rsidR="00413914" w:rsidRPr="00F66075" w:rsidRDefault="00413914" w:rsidP="00413914">
      <w:pPr>
        <w:pStyle w:val="a9"/>
        <w:tabs>
          <w:tab w:val="left" w:pos="-284"/>
        </w:tabs>
        <w:ind w:left="-284"/>
        <w:jc w:val="both"/>
        <w:rPr>
          <w:sz w:val="24"/>
          <w:szCs w:val="24"/>
        </w:rPr>
      </w:pPr>
      <w:r w:rsidRPr="00F66075">
        <w:rPr>
          <w:sz w:val="24"/>
          <w:szCs w:val="24"/>
        </w:rPr>
        <w:t xml:space="preserve">Г) </w:t>
      </w:r>
      <w:proofErr w:type="spellStart"/>
      <w:r w:rsidRPr="00F66075">
        <w:rPr>
          <w:sz w:val="24"/>
          <w:szCs w:val="24"/>
        </w:rPr>
        <w:t>Сэммиум</w:t>
      </w:r>
      <w:proofErr w:type="spellEnd"/>
      <w:r w:rsidRPr="00F66075">
        <w:rPr>
          <w:sz w:val="24"/>
          <w:szCs w:val="24"/>
        </w:rPr>
        <w:t xml:space="preserve"> </w:t>
      </w:r>
      <w:proofErr w:type="spellStart"/>
      <w:r w:rsidRPr="00F66075">
        <w:rPr>
          <w:sz w:val="24"/>
          <w:szCs w:val="24"/>
        </w:rPr>
        <w:t>Скромби</w:t>
      </w:r>
      <w:proofErr w:type="spellEnd"/>
    </w:p>
    <w:p w:rsidR="00413914" w:rsidRPr="00BB7767" w:rsidRDefault="00413914" w:rsidP="00413914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413914" w:rsidRPr="00BB7767" w:rsidSect="00BB0ED8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413914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</w:p>
    <w:p w:rsidR="00413914" w:rsidRPr="00787334" w:rsidRDefault="00413914" w:rsidP="00413914">
      <w:pPr>
        <w:pStyle w:val="a9"/>
        <w:tabs>
          <w:tab w:val="left" w:pos="-284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Ответ__________________________________</w:t>
      </w:r>
      <w:bookmarkStart w:id="0" w:name="_GoBack"/>
      <w:bookmarkEnd w:id="0"/>
      <w:r>
        <w:rPr>
          <w:sz w:val="24"/>
          <w:szCs w:val="24"/>
        </w:rPr>
        <w:t>_</w:t>
      </w:r>
    </w:p>
    <w:p w:rsidR="00413914" w:rsidRPr="001A4324" w:rsidRDefault="00413914" w:rsidP="002C661F">
      <w:pPr>
        <w:tabs>
          <w:tab w:val="left" w:pos="-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13914" w:rsidRPr="001A4324" w:rsidSect="00B74B41">
          <w:type w:val="continuous"/>
          <w:pgSz w:w="11906" w:h="16838"/>
          <w:pgMar w:top="568" w:right="850" w:bottom="284" w:left="1701" w:header="708" w:footer="708" w:gutter="0"/>
          <w:cols w:num="2" w:space="708"/>
          <w:docGrid w:linePitch="360"/>
        </w:sectPr>
      </w:pPr>
    </w:p>
    <w:p w:rsidR="0033244F" w:rsidRPr="0033244F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33244F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33244F" w:rsidRDefault="0033244F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44F" w:rsidRPr="0033244F" w:rsidRDefault="00C35E8D" w:rsidP="0033244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4C9D" w:rsidRDefault="00A74C9D"/>
    <w:sectPr w:rsidR="00A74C9D" w:rsidSect="00C9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CA58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787BCB"/>
    <w:multiLevelType w:val="multilevel"/>
    <w:tmpl w:val="7408F170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EE93B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2E17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441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4B4C10"/>
    <w:multiLevelType w:val="hybridMultilevel"/>
    <w:tmpl w:val="73DEA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93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A0974A2"/>
    <w:multiLevelType w:val="hybridMultilevel"/>
    <w:tmpl w:val="1A4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657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2305170"/>
    <w:multiLevelType w:val="hybridMultilevel"/>
    <w:tmpl w:val="06648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2E6F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8893A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AC162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BB737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CD68D2"/>
    <w:multiLevelType w:val="hybridMultilevel"/>
    <w:tmpl w:val="455C4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F15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D6F132D"/>
    <w:multiLevelType w:val="hybridMultilevel"/>
    <w:tmpl w:val="56986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823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35849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39C0B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50472AA"/>
    <w:multiLevelType w:val="hybridMultilevel"/>
    <w:tmpl w:val="7F985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E43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7F76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8B05E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6937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4C24C6A"/>
    <w:multiLevelType w:val="multilevel"/>
    <w:tmpl w:val="522CDD9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6CE57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79712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89A4B12"/>
    <w:multiLevelType w:val="hybridMultilevel"/>
    <w:tmpl w:val="61C41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8167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95526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C9602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0B777B6"/>
    <w:multiLevelType w:val="hybridMultilevel"/>
    <w:tmpl w:val="A2A8B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76025"/>
    <w:multiLevelType w:val="hybridMultilevel"/>
    <w:tmpl w:val="88A8F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6941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C912C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4"/>
  </w:num>
  <w:num w:numId="3">
    <w:abstractNumId w:val="33"/>
  </w:num>
  <w:num w:numId="4">
    <w:abstractNumId w:val="15"/>
  </w:num>
  <w:num w:numId="5">
    <w:abstractNumId w:val="8"/>
  </w:num>
  <w:num w:numId="6">
    <w:abstractNumId w:val="18"/>
  </w:num>
  <w:num w:numId="7">
    <w:abstractNumId w:val="1"/>
  </w:num>
  <w:num w:numId="8">
    <w:abstractNumId w:val="9"/>
  </w:num>
  <w:num w:numId="9">
    <w:abstractNumId w:val="3"/>
  </w:num>
  <w:num w:numId="10">
    <w:abstractNumId w:val="36"/>
  </w:num>
  <w:num w:numId="11">
    <w:abstractNumId w:val="35"/>
  </w:num>
  <w:num w:numId="12">
    <w:abstractNumId w:val="24"/>
  </w:num>
  <w:num w:numId="13">
    <w:abstractNumId w:val="32"/>
  </w:num>
  <w:num w:numId="14">
    <w:abstractNumId w:val="13"/>
  </w:num>
  <w:num w:numId="15">
    <w:abstractNumId w:val="16"/>
  </w:num>
  <w:num w:numId="16">
    <w:abstractNumId w:val="11"/>
  </w:num>
  <w:num w:numId="17">
    <w:abstractNumId w:val="6"/>
  </w:num>
  <w:num w:numId="18">
    <w:abstractNumId w:val="10"/>
  </w:num>
  <w:num w:numId="19">
    <w:abstractNumId w:val="21"/>
  </w:num>
  <w:num w:numId="20">
    <w:abstractNumId w:val="19"/>
  </w:num>
  <w:num w:numId="21">
    <w:abstractNumId w:val="0"/>
  </w:num>
  <w:num w:numId="22">
    <w:abstractNumId w:val="5"/>
  </w:num>
  <w:num w:numId="23">
    <w:abstractNumId w:val="30"/>
  </w:num>
  <w:num w:numId="24">
    <w:abstractNumId w:val="4"/>
  </w:num>
  <w:num w:numId="25">
    <w:abstractNumId w:val="17"/>
  </w:num>
  <w:num w:numId="26">
    <w:abstractNumId w:val="29"/>
  </w:num>
  <w:num w:numId="27">
    <w:abstractNumId w:val="34"/>
  </w:num>
  <w:num w:numId="28">
    <w:abstractNumId w:val="12"/>
  </w:num>
  <w:num w:numId="29">
    <w:abstractNumId w:val="22"/>
  </w:num>
  <w:num w:numId="30">
    <w:abstractNumId w:val="31"/>
  </w:num>
  <w:num w:numId="31">
    <w:abstractNumId w:val="23"/>
  </w:num>
  <w:num w:numId="32">
    <w:abstractNumId w:val="25"/>
  </w:num>
  <w:num w:numId="33">
    <w:abstractNumId w:val="28"/>
  </w:num>
  <w:num w:numId="34">
    <w:abstractNumId w:val="27"/>
  </w:num>
  <w:num w:numId="35">
    <w:abstractNumId w:val="7"/>
  </w:num>
  <w:num w:numId="36">
    <w:abstractNumId w:val="2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43"/>
    <w:rsid w:val="00085947"/>
    <w:rsid w:val="002C661F"/>
    <w:rsid w:val="0033244F"/>
    <w:rsid w:val="003E41AA"/>
    <w:rsid w:val="00413914"/>
    <w:rsid w:val="0049615F"/>
    <w:rsid w:val="005D35E1"/>
    <w:rsid w:val="005E2617"/>
    <w:rsid w:val="00600896"/>
    <w:rsid w:val="00A20D35"/>
    <w:rsid w:val="00A55F55"/>
    <w:rsid w:val="00A74C9D"/>
    <w:rsid w:val="00B23B8D"/>
    <w:rsid w:val="00B62209"/>
    <w:rsid w:val="00BD7BC9"/>
    <w:rsid w:val="00BE22E8"/>
    <w:rsid w:val="00C115C5"/>
    <w:rsid w:val="00C23D78"/>
    <w:rsid w:val="00C35E8D"/>
    <w:rsid w:val="00C77DA0"/>
    <w:rsid w:val="00C97C77"/>
    <w:rsid w:val="00CC7B95"/>
    <w:rsid w:val="00CD4343"/>
    <w:rsid w:val="00F1582C"/>
    <w:rsid w:val="00F66075"/>
    <w:rsid w:val="00FA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24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44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244F"/>
  </w:style>
  <w:style w:type="paragraph" w:styleId="a3">
    <w:name w:val="Body Text"/>
    <w:basedOn w:val="a"/>
    <w:link w:val="a4"/>
    <w:rsid w:val="0033244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3244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332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24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324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33244F"/>
    <w:pPr>
      <w:widowControl w:val="0"/>
      <w:autoSpaceDE w:val="0"/>
      <w:autoSpaceDN w:val="0"/>
      <w:adjustRightInd w:val="0"/>
      <w:spacing w:after="0" w:line="309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3244F"/>
    <w:rPr>
      <w:rFonts w:ascii="Times New Roman" w:hAnsi="Times New Roman" w:cs="Times New Roman"/>
      <w:sz w:val="18"/>
      <w:szCs w:val="18"/>
    </w:rPr>
  </w:style>
  <w:style w:type="paragraph" w:styleId="a8">
    <w:name w:val="Normal (Web)"/>
    <w:basedOn w:val="a"/>
    <w:uiPriority w:val="99"/>
    <w:unhideWhenUsed/>
    <w:rsid w:val="0033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324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324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32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32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32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324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32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24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44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244F"/>
  </w:style>
  <w:style w:type="paragraph" w:styleId="a3">
    <w:name w:val="Body Text"/>
    <w:basedOn w:val="a"/>
    <w:link w:val="a4"/>
    <w:rsid w:val="0033244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3244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332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24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324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33244F"/>
    <w:pPr>
      <w:widowControl w:val="0"/>
      <w:autoSpaceDE w:val="0"/>
      <w:autoSpaceDN w:val="0"/>
      <w:adjustRightInd w:val="0"/>
      <w:spacing w:after="0" w:line="309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3244F"/>
    <w:rPr>
      <w:rFonts w:ascii="Times New Roman" w:hAnsi="Times New Roman" w:cs="Times New Roman"/>
      <w:sz w:val="18"/>
      <w:szCs w:val="18"/>
    </w:rPr>
  </w:style>
  <w:style w:type="paragraph" w:styleId="a8">
    <w:name w:val="Normal (Web)"/>
    <w:basedOn w:val="a"/>
    <w:uiPriority w:val="99"/>
    <w:unhideWhenUsed/>
    <w:rsid w:val="0033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324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324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32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32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32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324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32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2</cp:revision>
  <cp:lastPrinted>2018-04-16T03:43:00Z</cp:lastPrinted>
  <dcterms:created xsi:type="dcterms:W3CDTF">2019-11-18T17:26:00Z</dcterms:created>
  <dcterms:modified xsi:type="dcterms:W3CDTF">2019-11-18T17:26:00Z</dcterms:modified>
</cp:coreProperties>
</file>