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8" w:rsidRDefault="00661EAB" w:rsidP="001501A9">
      <w:pPr>
        <w:ind w:left="-426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781925" cy="10696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24" w:rsidRPr="00B50DFF" w:rsidRDefault="00991924" w:rsidP="00B50DFF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</w:t>
      </w:r>
      <w:r w:rsidRPr="00B50DFF">
        <w:rPr>
          <w:rFonts w:ascii="Times New Roman" w:hAnsi="Times New Roman"/>
          <w:sz w:val="28"/>
          <w:szCs w:val="28"/>
        </w:rPr>
        <w:t>о порядке проведения самообследования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(далее – Положение) определяет основные нормы и принципы проведения самообследования в </w:t>
      </w:r>
      <w:r w:rsidR="00CE3918" w:rsidRPr="00B50DFF">
        <w:rPr>
          <w:rFonts w:ascii="Times New Roman" w:hAnsi="Times New Roman"/>
          <w:sz w:val="28"/>
          <w:szCs w:val="28"/>
        </w:rPr>
        <w:t>Муниципально</w:t>
      </w:r>
      <w:r w:rsidR="00B50DFF">
        <w:rPr>
          <w:rFonts w:ascii="Times New Roman" w:hAnsi="Times New Roman"/>
          <w:sz w:val="28"/>
          <w:szCs w:val="28"/>
        </w:rPr>
        <w:t>м</w:t>
      </w:r>
      <w:r w:rsidR="00CE3918" w:rsidRPr="00B50DFF">
        <w:rPr>
          <w:rFonts w:ascii="Times New Roman" w:hAnsi="Times New Roman"/>
          <w:sz w:val="28"/>
          <w:szCs w:val="28"/>
        </w:rPr>
        <w:t xml:space="preserve"> бюджетно</w:t>
      </w:r>
      <w:r w:rsidR="00B50DFF">
        <w:rPr>
          <w:rFonts w:ascii="Times New Roman" w:hAnsi="Times New Roman"/>
          <w:sz w:val="28"/>
          <w:szCs w:val="28"/>
        </w:rPr>
        <w:t>м</w:t>
      </w:r>
      <w:r w:rsidR="00CE3918" w:rsidRPr="00B50DFF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B50DFF">
        <w:rPr>
          <w:rFonts w:ascii="Times New Roman" w:hAnsi="Times New Roman"/>
          <w:sz w:val="28"/>
          <w:szCs w:val="28"/>
        </w:rPr>
        <w:t>м</w:t>
      </w:r>
      <w:r w:rsidR="00CE3918" w:rsidRPr="00B50DFF">
        <w:rPr>
          <w:rFonts w:ascii="Times New Roman" w:hAnsi="Times New Roman"/>
          <w:sz w:val="28"/>
          <w:szCs w:val="28"/>
        </w:rPr>
        <w:t xml:space="preserve"> учреждени</w:t>
      </w:r>
      <w:r w:rsidR="00B50DFF">
        <w:rPr>
          <w:rFonts w:ascii="Times New Roman" w:hAnsi="Times New Roman"/>
          <w:sz w:val="28"/>
          <w:szCs w:val="28"/>
        </w:rPr>
        <w:t xml:space="preserve">и </w:t>
      </w:r>
      <w:r w:rsidR="00CE3918" w:rsidRPr="00B50DFF">
        <w:rPr>
          <w:rFonts w:ascii="Times New Roman" w:hAnsi="Times New Roman"/>
          <w:sz w:val="28"/>
          <w:szCs w:val="28"/>
        </w:rPr>
        <w:t>«Средняя общеобразовательная школа №2» с.Дивное</w:t>
      </w: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CE3918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).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1.2. Положение разработано в соответствии с: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B50DFF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B50DFF">
        <w:rPr>
          <w:rFonts w:ascii="Times New Roman" w:hAnsi="Times New Roman"/>
          <w:sz w:val="28"/>
          <w:szCs w:val="28"/>
        </w:rPr>
        <w:t xml:space="preserve">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</w:t>
      </w:r>
      <w:r w:rsidR="00BA6CBF" w:rsidRPr="00B50DFF">
        <w:rPr>
          <w:rFonts w:ascii="Times New Roman" w:hAnsi="Times New Roman"/>
          <w:sz w:val="28"/>
          <w:szCs w:val="28"/>
        </w:rPr>
        <w:t>“</w:t>
      </w:r>
      <w:r w:rsidRPr="00B50DFF">
        <w:rPr>
          <w:rFonts w:ascii="Times New Roman" w:hAnsi="Times New Roman"/>
          <w:sz w:val="28"/>
          <w:szCs w:val="28"/>
        </w:rPr>
        <w:t>Интернет</w:t>
      </w:r>
      <w:r w:rsidR="00BA6CBF" w:rsidRPr="00B50DFF">
        <w:rPr>
          <w:rFonts w:ascii="Times New Roman" w:hAnsi="Times New Roman"/>
          <w:sz w:val="28"/>
          <w:szCs w:val="28"/>
        </w:rPr>
        <w:t>”</w:t>
      </w:r>
      <w:r w:rsidRPr="00B50DFF">
        <w:rPr>
          <w:rFonts w:ascii="Times New Roman" w:hAnsi="Times New Roman"/>
          <w:sz w:val="28"/>
          <w:szCs w:val="28"/>
        </w:rPr>
        <w:t xml:space="preserve"> и обновлении информации об образовательной организации";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B50DFF">
        <w:rPr>
          <w:rFonts w:ascii="Times New Roman" w:hAnsi="Times New Roman"/>
          <w:bCs/>
          <w:sz w:val="28"/>
          <w:szCs w:val="28"/>
          <w:lang w:eastAsia="ru-RU"/>
        </w:rPr>
        <w:t>приказом Минобрнауки России от 14.06.2013 № 462 "Об утверждении порядка проведения самообследования образовательной организацией":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0DFF">
        <w:rPr>
          <w:rFonts w:ascii="Times New Roman" w:hAnsi="Times New Roman"/>
          <w:bCs/>
          <w:sz w:val="28"/>
          <w:szCs w:val="28"/>
          <w:lang w:eastAsia="ru-RU"/>
        </w:rPr>
        <w:t xml:space="preserve">• </w:t>
      </w:r>
      <w:r w:rsidRPr="00B50DFF">
        <w:rPr>
          <w:rFonts w:ascii="Times New Roman" w:hAnsi="Times New Roman"/>
          <w:bCs/>
          <w:sz w:val="28"/>
          <w:szCs w:val="28"/>
        </w:rPr>
        <w:t>приказом Минобрнауки России от 10.12.2013 № 1324 "Об утверждении показателей деятельности организации, подлежащей самообследованию";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B50DFF">
        <w:rPr>
          <w:rFonts w:ascii="Times New Roman" w:hAnsi="Times New Roman"/>
          <w:sz w:val="28"/>
          <w:szCs w:val="28"/>
        </w:rPr>
        <w:t>письмом Минобрнауки России от 28.10.2010 № 13-312 "О подготовке публичных докладов";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</w:rPr>
        <w:t>• письмом Минобрнауки России от 03.04.2015 № АП-512/02 "О направлении методических рекомендаций по НОКО";</w:t>
      </w:r>
      <w:r w:rsidR="00B20C26" w:rsidRPr="00B50DFF">
        <w:rPr>
          <w:rFonts w:ascii="Times New Roman" w:hAnsi="Times New Roman"/>
          <w:sz w:val="28"/>
          <w:szCs w:val="28"/>
        </w:rPr>
        <w:t xml:space="preserve"> 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Положением о внутренней системе оценки качества образования (далее – ВСОКО) в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  <w:r w:rsidR="00B20C26" w:rsidRPr="00B50DFF">
        <w:rPr>
          <w:rFonts w:ascii="Times New Roman" w:hAnsi="Times New Roman"/>
          <w:sz w:val="28"/>
          <w:szCs w:val="28"/>
        </w:rPr>
        <w:t xml:space="preserve"> 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i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1.3. Процедуры, инструментарий, сетевой график проведения самообследования </w:t>
      </w:r>
      <w:r w:rsidR="00BA6CBF" w:rsidRPr="00B50DFF">
        <w:rPr>
          <w:rFonts w:ascii="Times New Roman" w:hAnsi="Times New Roman"/>
          <w:sz w:val="28"/>
          <w:szCs w:val="28"/>
          <w:lang w:eastAsia="ru-RU"/>
        </w:rPr>
        <w:t xml:space="preserve">разрабатываются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1.5. Результаты самообследования подлежат размещению на официальном сайте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в виде отчета о самообследовании.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1.6. Посредством отчета о самообследовании учредитель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B50DFF">
        <w:rPr>
          <w:rFonts w:ascii="Times New Roman" w:hAnsi="Times New Roman"/>
          <w:sz w:val="28"/>
          <w:szCs w:val="28"/>
        </w:rPr>
        <w:lastRenderedPageBreak/>
        <w:t xml:space="preserve">1.7. Настоящее Положение согласуется с педагогическим советом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</w:rPr>
        <w:t xml:space="preserve"> и утверждается руководителем .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91924" w:rsidRDefault="00991924" w:rsidP="00B50DF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0DFF">
        <w:rPr>
          <w:rFonts w:ascii="Times New Roman" w:hAnsi="Times New Roman"/>
          <w:b/>
          <w:sz w:val="28"/>
          <w:szCs w:val="28"/>
        </w:rPr>
        <w:t>2. Цели и задачи проведения самообследования</w:t>
      </w:r>
    </w:p>
    <w:p w:rsidR="00B50DFF" w:rsidRPr="00B50DFF" w:rsidRDefault="00B50DFF" w:rsidP="00B50DF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2.1. Цель проведения самообследования – самооценка содержания, условий и результатов образовательной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с последующей подготовкой отчета о самообследовании для предоставления учредителю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и общественности.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2.2. В ходе проведения самообследования осуществляется сбор и обработка следующей информации: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общая характеристика образовательной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система управления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особенности организации образовательного процесса;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качество кадрового, учебно-методического, библиотечно-информационного обеспечения и материально-технической базы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качество подготовки обучающихся;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данные о востребованности выпускников;</w:t>
      </w: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анализ показателей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, подлежащей самообследованию.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2.3. Порядок проведения самообследования согласуется с ВСОКО и использует ресурсную базу последней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2.4. Самообследование призвано установить уровень соответствия образовательной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требованиям действующих федеральных государственных образовательных стандартов общего образования.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2.5. По итогам самообследования: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выявляются позитивные и (или) негативные тенденции в объектах оценивания (самооценивания), в образовательной системе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в целом, резервы ее развития;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</w:t>
      </w:r>
      <w:r w:rsidR="003B51FA" w:rsidRPr="00B50DFF">
        <w:rPr>
          <w:rFonts w:ascii="Times New Roman" w:hAnsi="Times New Roman"/>
          <w:sz w:val="28"/>
          <w:szCs w:val="28"/>
          <w:lang w:eastAsia="ru-RU"/>
        </w:rPr>
        <w:t>б</w:t>
      </w:r>
      <w:r w:rsidRPr="00B50DFF">
        <w:rPr>
          <w:rFonts w:ascii="Times New Roman" w:hAnsi="Times New Roman"/>
          <w:sz w:val="28"/>
          <w:szCs w:val="28"/>
          <w:lang w:eastAsia="ru-RU"/>
        </w:rPr>
        <w:t>разования;</w:t>
      </w:r>
    </w:p>
    <w:p w:rsidR="00991924" w:rsidRPr="00B50DFF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определяются меры по коррекции выявленны</w:t>
      </w:r>
      <w:r w:rsidR="003B51FA" w:rsidRPr="00B50DFF">
        <w:rPr>
          <w:rFonts w:ascii="Times New Roman" w:hAnsi="Times New Roman"/>
          <w:sz w:val="28"/>
          <w:szCs w:val="28"/>
          <w:lang w:eastAsia="ru-RU"/>
        </w:rPr>
        <w:t>х негативных тенденций образова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тельной деятельности 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991924" w:rsidRDefault="00991924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вносятся коррективы во ВСОКО.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FF">
        <w:rPr>
          <w:rFonts w:ascii="Times New Roman" w:hAnsi="Times New Roman"/>
          <w:b/>
          <w:sz w:val="28"/>
          <w:szCs w:val="28"/>
          <w:lang w:eastAsia="ru-RU"/>
        </w:rPr>
        <w:t>3. Организация самообследования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3.1. Самообследование проводится ежегодно.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3.2. Проведение самообследования включает в себя: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планирование и осуществление процедур самообследования;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обобщение полученных результатов и формирование на их основе отчета о самообследовании, предоставляемого учредителю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и общественности.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3.4. В проведении самообследования используются </w:t>
      </w:r>
      <w:r w:rsidR="00307DFB" w:rsidRPr="00B50DFF">
        <w:rPr>
          <w:rFonts w:ascii="Times New Roman" w:hAnsi="Times New Roman"/>
          <w:sz w:val="28"/>
          <w:szCs w:val="28"/>
          <w:lang w:eastAsia="ru-RU"/>
        </w:rPr>
        <w:t xml:space="preserve">следующие формы и </w:t>
      </w:r>
      <w:r w:rsidRPr="00B50DFF">
        <w:rPr>
          <w:rFonts w:ascii="Times New Roman" w:hAnsi="Times New Roman"/>
          <w:sz w:val="28"/>
          <w:szCs w:val="28"/>
          <w:lang w:eastAsia="ru-RU"/>
        </w:rPr>
        <w:t>методы:</w:t>
      </w:r>
    </w:p>
    <w:p w:rsidR="00307DFB" w:rsidRPr="00B50DFF" w:rsidRDefault="00307DFB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плановые запросы информации;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качественной и количественной обработки информации;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экспертной оценки (включая экспертирование документов);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анкетирования, опроса.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3B51FA" w:rsidP="00B50DFF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307DFB" w:rsidRPr="00B50DFF">
        <w:rPr>
          <w:rFonts w:ascii="Times New Roman" w:hAnsi="Times New Roman"/>
          <w:sz w:val="28"/>
          <w:szCs w:val="28"/>
          <w:lang w:eastAsia="ru-RU"/>
        </w:rPr>
        <w:t>Результаты самообследования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DFB" w:rsidRPr="00B50DFF">
        <w:rPr>
          <w:rFonts w:ascii="Times New Roman" w:hAnsi="Times New Roman"/>
          <w:sz w:val="28"/>
          <w:szCs w:val="28"/>
          <w:lang w:eastAsia="ru-RU"/>
        </w:rPr>
        <w:t xml:space="preserve">предоставляются в форме отчета, который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готовится с использованием оценочной информации, полученной по итогам проводимых в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МБОУ СОШ №2 с.Дивное </w:t>
      </w:r>
      <w:r w:rsidRPr="00B50DFF">
        <w:rPr>
          <w:rFonts w:ascii="Times New Roman" w:hAnsi="Times New Roman"/>
          <w:sz w:val="28"/>
          <w:szCs w:val="28"/>
          <w:lang w:eastAsia="ru-RU"/>
        </w:rPr>
        <w:t>мониторингов, диагностик, комплексных контрольных работ, а также информации о результатах итоговой аттестации учащихся.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DFF">
        <w:rPr>
          <w:rFonts w:ascii="Times New Roman" w:hAnsi="Times New Roman"/>
          <w:b/>
          <w:bCs/>
          <w:sz w:val="28"/>
          <w:szCs w:val="28"/>
          <w:lang w:eastAsia="ru-RU"/>
        </w:rPr>
        <w:t>4. Состав должностных лиц, привлекаемых к самообследованию, и направления их деятельности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4.1. В рабочую группу по проведению самообследования включаются:</w:t>
      </w:r>
    </w:p>
    <w:p w:rsidR="003B51FA" w:rsidRPr="00B50DFF" w:rsidRDefault="003B51FA" w:rsidP="00D4139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B51FA" w:rsidRPr="00B50DFF" w:rsidRDefault="003B51FA" w:rsidP="00D4139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заместители руководителя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="00F13D3A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D4139A" w:rsidRDefault="003B51FA" w:rsidP="00D4139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руководители </w:t>
      </w:r>
      <w:r w:rsidR="00D41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>методических объединений</w:t>
      </w:r>
      <w:r w:rsidR="00D41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D4139A" w:rsidRDefault="00D4139A" w:rsidP="00D4139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библиотекарь;</w:t>
      </w:r>
    </w:p>
    <w:p w:rsidR="00D4139A" w:rsidRDefault="00D4139A" w:rsidP="00D4139A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управляющего совета.</w:t>
      </w:r>
    </w:p>
    <w:p w:rsidR="00D4139A" w:rsidRDefault="00D4139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4.2. Руководитель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: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обеспечивает локальную нормативную базу проведения самообследования, подготовки отчета о самообследовании;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обеспечивает предоставление учредителю и общественности отчета о самообследовании;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содействует оптимизации процедур подготовки отчета о самообследовании.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аместители руководителя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3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участвуют в разработке структуры отчета о самообследовании; вносят рекомендации в дизайн электронной версии отчета о самообследовании, размещаемой на официальном сайте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обеспечивают сбор информации, подлежащей включению в отчет о самообследовании, согласно выполняемому функционалу и в соответствии с приказом руководителя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 процедур;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контролируют выполнение сетевого графика подготовки отчета о самообследованиия; консультируют, по необходимости, лиц, предоставляющих информацию;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осуществляют итоговое написание отчета о самообследовании согласно выполняемому функционалу и в соответствии с приказом руководителя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4.4. Руководители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>методических объединений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: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разрабатывают и реализуют систему мер по информированию педагогических работников о целях и содержании отчета о самообследовании;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организуют методическое сопровождение оценочной деятельности педагога, результаты которой включаются в отчет о самообследовании;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самообследовании.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вносят предложения по автоматизации процедур подготовки отчета о самообследовании;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• обеспечивают размещение отчета о самообследовании на официальном сайте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;</w:t>
      </w:r>
    </w:p>
    <w:p w:rsidR="00D4139A" w:rsidRPr="00B50DFF" w:rsidRDefault="00D4139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B20C26" w:rsidRPr="00B50DFF" w:rsidRDefault="00D4139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Программист МБОУ СОШ №2 с.Дивное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• осуществля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ет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техническое сопровождение подготовки, размещения и последующего обновления электронной версии отчета о самообследовании.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DFF">
        <w:rPr>
          <w:rFonts w:ascii="Times New Roman" w:hAnsi="Times New Roman"/>
          <w:b/>
          <w:bCs/>
          <w:sz w:val="28"/>
          <w:szCs w:val="28"/>
          <w:lang w:eastAsia="ru-RU"/>
        </w:rPr>
        <w:t>5.Отчет о самообследовании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5.1. Отчет о самообследовании готовится по состоянию на 1 августа текущего года;</w:t>
      </w: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предоставляется учредителю и размещается на официальном сайте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не позднее 1 сентября текущего года.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5.2. Отчет о самообследовании – локальный аналитический документ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, форма, структура и технические регламенты которого устанавливаются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5.4. Ответственность за подготовку, своевременное размещение на официальном сайте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 xml:space="preserve"> отчета о самообследовании и достоверность входящей в него информации несет заместитель руководителя </w:t>
      </w:r>
      <w:r w:rsidR="00D4139A">
        <w:rPr>
          <w:rFonts w:ascii="Times New Roman" w:hAnsi="Times New Roman"/>
          <w:sz w:val="28"/>
          <w:szCs w:val="28"/>
          <w:lang w:eastAsia="ru-RU"/>
        </w:rPr>
        <w:t xml:space="preserve">  по УВР</w:t>
      </w:r>
      <w:r w:rsidRPr="00B50DFF">
        <w:rPr>
          <w:rFonts w:ascii="Times New Roman" w:hAnsi="Times New Roman"/>
          <w:sz w:val="28"/>
          <w:szCs w:val="28"/>
          <w:lang w:eastAsia="ru-RU"/>
        </w:rPr>
        <w:t>, ежегодно назначенный соответствующим приказом</w:t>
      </w:r>
      <w:r w:rsidR="00B20C26" w:rsidRPr="00B50DFF">
        <w:rPr>
          <w:rStyle w:val="a5"/>
          <w:rFonts w:ascii="Times New Roman" w:hAnsi="Times New Roman"/>
          <w:sz w:val="28"/>
          <w:szCs w:val="28"/>
          <w:lang w:eastAsia="ru-RU"/>
        </w:rPr>
        <w:t xml:space="preserve"> 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 xml:space="preserve">5.5. Ответственность за предоставление отчета о самообследовании учредителю несет руководитель </w:t>
      </w:r>
      <w:r w:rsidR="00B20C26" w:rsidRPr="00B50DFF">
        <w:rPr>
          <w:rFonts w:ascii="Times New Roman" w:hAnsi="Times New Roman"/>
          <w:sz w:val="28"/>
          <w:szCs w:val="28"/>
          <w:lang w:eastAsia="ru-RU"/>
        </w:rPr>
        <w:t>МБОУ СОШ №2 с.Дивное</w:t>
      </w:r>
      <w:r w:rsidRPr="00B50DFF">
        <w:rPr>
          <w:rFonts w:ascii="Times New Roman" w:hAnsi="Times New Roman"/>
          <w:sz w:val="28"/>
          <w:szCs w:val="28"/>
          <w:lang w:eastAsia="ru-RU"/>
        </w:rPr>
        <w:t>.</w:t>
      </w: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991924" w:rsidRDefault="00991924" w:rsidP="00B50DF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FF">
        <w:rPr>
          <w:rFonts w:ascii="Times New Roman" w:hAnsi="Times New Roman"/>
          <w:b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6.2. Изменения и (или) дополнения в настоящее Положение подлежат открытому обсуждению на заседании рабочей группы по проведению самообследования.</w:t>
      </w:r>
    </w:p>
    <w:p w:rsidR="00B50DFF" w:rsidRPr="00B50DFF" w:rsidRDefault="00B50DFF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B51FA" w:rsidRPr="00B50DFF" w:rsidRDefault="003B51FA" w:rsidP="00B50DFF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50DFF">
        <w:rPr>
          <w:rFonts w:ascii="Times New Roman" w:hAnsi="Times New Roman"/>
          <w:sz w:val="28"/>
          <w:szCs w:val="28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991924" w:rsidRPr="00B50DFF" w:rsidRDefault="00991924" w:rsidP="00B50DFF">
      <w:pPr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sectPr w:rsidR="00991924" w:rsidRPr="00B50DFF" w:rsidSect="001501A9"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72" w:rsidRDefault="00067072" w:rsidP="00991924">
      <w:pPr>
        <w:spacing w:line="240" w:lineRule="auto"/>
      </w:pPr>
      <w:r>
        <w:separator/>
      </w:r>
    </w:p>
  </w:endnote>
  <w:endnote w:type="continuationSeparator" w:id="0">
    <w:p w:rsidR="00067072" w:rsidRDefault="00067072" w:rsidP="0099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72" w:rsidRDefault="00067072" w:rsidP="00991924">
      <w:pPr>
        <w:spacing w:line="240" w:lineRule="auto"/>
      </w:pPr>
      <w:r>
        <w:separator/>
      </w:r>
    </w:p>
  </w:footnote>
  <w:footnote w:type="continuationSeparator" w:id="0">
    <w:p w:rsidR="00067072" w:rsidRDefault="00067072" w:rsidP="00991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C69"/>
    <w:multiLevelType w:val="hybridMultilevel"/>
    <w:tmpl w:val="0D6E8DC4"/>
    <w:lvl w:ilvl="0" w:tplc="4D7877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FE8"/>
    <w:multiLevelType w:val="hybridMultilevel"/>
    <w:tmpl w:val="BCBE7318"/>
    <w:lvl w:ilvl="0" w:tplc="6F5C9D5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287A"/>
    <w:multiLevelType w:val="hybridMultilevel"/>
    <w:tmpl w:val="16622CA4"/>
    <w:lvl w:ilvl="0" w:tplc="6F5C9D5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6560A"/>
    <w:multiLevelType w:val="hybridMultilevel"/>
    <w:tmpl w:val="051AEE8A"/>
    <w:lvl w:ilvl="0" w:tplc="6F5C9D5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C6DC3"/>
    <w:multiLevelType w:val="hybridMultilevel"/>
    <w:tmpl w:val="38F22542"/>
    <w:lvl w:ilvl="0" w:tplc="6F5C9D5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E489C"/>
    <w:multiLevelType w:val="hybridMultilevel"/>
    <w:tmpl w:val="69508A4C"/>
    <w:lvl w:ilvl="0" w:tplc="4D7877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24"/>
    <w:rsid w:val="00067072"/>
    <w:rsid w:val="00067F8E"/>
    <w:rsid w:val="00090A76"/>
    <w:rsid w:val="001135DD"/>
    <w:rsid w:val="00115946"/>
    <w:rsid w:val="001207C2"/>
    <w:rsid w:val="001501A9"/>
    <w:rsid w:val="001B6483"/>
    <w:rsid w:val="00235127"/>
    <w:rsid w:val="00307DFB"/>
    <w:rsid w:val="00327FDE"/>
    <w:rsid w:val="00342605"/>
    <w:rsid w:val="003B51FA"/>
    <w:rsid w:val="006050EB"/>
    <w:rsid w:val="00661EAB"/>
    <w:rsid w:val="006D1FA3"/>
    <w:rsid w:val="006D46BA"/>
    <w:rsid w:val="00715AAD"/>
    <w:rsid w:val="007C5427"/>
    <w:rsid w:val="008332BA"/>
    <w:rsid w:val="008A7B41"/>
    <w:rsid w:val="008E3D61"/>
    <w:rsid w:val="00983119"/>
    <w:rsid w:val="00991924"/>
    <w:rsid w:val="00A55526"/>
    <w:rsid w:val="00B20C26"/>
    <w:rsid w:val="00B2454A"/>
    <w:rsid w:val="00B50DFF"/>
    <w:rsid w:val="00BA6CBF"/>
    <w:rsid w:val="00C01B61"/>
    <w:rsid w:val="00C60F66"/>
    <w:rsid w:val="00C61AF4"/>
    <w:rsid w:val="00CC4F91"/>
    <w:rsid w:val="00CE3918"/>
    <w:rsid w:val="00D4139A"/>
    <w:rsid w:val="00D95D7A"/>
    <w:rsid w:val="00DB5A62"/>
    <w:rsid w:val="00DD2139"/>
    <w:rsid w:val="00DF54B0"/>
    <w:rsid w:val="00E3444E"/>
    <w:rsid w:val="00EA1D8B"/>
    <w:rsid w:val="00EB3797"/>
    <w:rsid w:val="00F13D3A"/>
    <w:rsid w:val="00F5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24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192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91924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924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91924"/>
    <w:pPr>
      <w:ind w:firstLine="709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1">
    <w:name w:val="Сетка таблицы1"/>
    <w:basedOn w:val="a1"/>
    <w:next w:val="a6"/>
    <w:uiPriority w:val="59"/>
    <w:rsid w:val="001B648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C60F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C60F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6CB9-0F69-4B29-AC3F-A5E55202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Учитель</cp:lastModifiedBy>
  <cp:revision>2</cp:revision>
  <cp:lastPrinted>2018-02-15T09:46:00Z</cp:lastPrinted>
  <dcterms:created xsi:type="dcterms:W3CDTF">2018-11-06T23:02:00Z</dcterms:created>
  <dcterms:modified xsi:type="dcterms:W3CDTF">2018-11-06T23:02:00Z</dcterms:modified>
</cp:coreProperties>
</file>