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73E" w:rsidRPr="009D573E" w:rsidRDefault="009D573E" w:rsidP="009D573E">
      <w:pPr>
        <w:spacing w:after="0" w:line="408" w:lineRule="auto"/>
        <w:ind w:left="120"/>
        <w:jc w:val="center"/>
      </w:pPr>
      <w:r w:rsidRPr="009D573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D573E" w:rsidRPr="009D573E" w:rsidRDefault="009D573E" w:rsidP="009D573E">
      <w:pPr>
        <w:spacing w:after="0" w:line="276" w:lineRule="auto"/>
        <w:ind w:left="120"/>
      </w:pPr>
    </w:p>
    <w:p w:rsidR="009D573E" w:rsidRPr="009D573E" w:rsidRDefault="009D573E" w:rsidP="009D573E">
      <w:pPr>
        <w:spacing w:after="0" w:line="276" w:lineRule="auto"/>
        <w:ind w:left="120"/>
      </w:pPr>
    </w:p>
    <w:p w:rsidR="009D573E" w:rsidRPr="009D573E" w:rsidRDefault="009D573E" w:rsidP="009D573E">
      <w:pPr>
        <w:spacing w:after="0" w:line="276" w:lineRule="auto"/>
        <w:ind w:left="120"/>
      </w:pPr>
    </w:p>
    <w:p w:rsidR="009D573E" w:rsidRPr="009D573E" w:rsidRDefault="009D573E" w:rsidP="009D573E">
      <w:pPr>
        <w:spacing w:after="0" w:line="276" w:lineRule="auto"/>
        <w:ind w:left="120"/>
      </w:pPr>
    </w:p>
    <w:p w:rsidR="009D573E" w:rsidRPr="009D573E" w:rsidRDefault="009D573E" w:rsidP="009D573E">
      <w:pPr>
        <w:spacing w:after="0" w:line="276" w:lineRule="auto"/>
        <w:ind w:left="120"/>
      </w:pPr>
    </w:p>
    <w:p w:rsidR="009D573E" w:rsidRPr="009D573E" w:rsidRDefault="009D573E" w:rsidP="009D573E">
      <w:pPr>
        <w:spacing w:after="0" w:line="276" w:lineRule="auto"/>
        <w:ind w:left="120"/>
      </w:pPr>
    </w:p>
    <w:p w:rsidR="009D573E" w:rsidRDefault="009D573E" w:rsidP="009D573E">
      <w:pPr>
        <w:spacing w:after="0" w:line="276" w:lineRule="auto"/>
        <w:ind w:left="120"/>
      </w:pPr>
    </w:p>
    <w:p w:rsidR="009D573E" w:rsidRDefault="009D573E" w:rsidP="009D573E">
      <w:pPr>
        <w:spacing w:after="0" w:line="276" w:lineRule="auto"/>
        <w:ind w:left="120"/>
      </w:pPr>
    </w:p>
    <w:p w:rsidR="009D573E" w:rsidRDefault="009D573E" w:rsidP="009D573E">
      <w:pPr>
        <w:spacing w:after="0" w:line="276" w:lineRule="auto"/>
        <w:ind w:left="120"/>
      </w:pPr>
    </w:p>
    <w:p w:rsidR="009D573E" w:rsidRPr="009D573E" w:rsidRDefault="009D573E" w:rsidP="009D573E">
      <w:pPr>
        <w:spacing w:after="0" w:line="276" w:lineRule="auto"/>
        <w:ind w:left="120"/>
      </w:pPr>
    </w:p>
    <w:p w:rsidR="009D573E" w:rsidRPr="009D573E" w:rsidRDefault="009D573E" w:rsidP="009D573E">
      <w:pPr>
        <w:spacing w:after="0" w:line="408" w:lineRule="auto"/>
        <w:ind w:left="120"/>
        <w:jc w:val="center"/>
      </w:pPr>
      <w:r w:rsidRPr="009D573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D573E" w:rsidRPr="009D573E" w:rsidRDefault="009D573E" w:rsidP="009D573E">
      <w:pPr>
        <w:spacing w:after="0" w:line="408" w:lineRule="auto"/>
        <w:ind w:left="120"/>
        <w:jc w:val="center"/>
      </w:pPr>
      <w:r w:rsidRPr="009D573E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="00531553">
        <w:rPr>
          <w:rFonts w:ascii="Times New Roman" w:hAnsi="Times New Roman"/>
          <w:b/>
          <w:color w:val="000000"/>
          <w:sz w:val="28"/>
        </w:rPr>
        <w:t>предмета</w:t>
      </w:r>
      <w:bookmarkStart w:id="0" w:name="_GoBack"/>
      <w:bookmarkEnd w:id="0"/>
      <w:r w:rsidRPr="009D573E">
        <w:rPr>
          <w:rFonts w:ascii="Times New Roman" w:hAnsi="Times New Roman"/>
          <w:b/>
          <w:color w:val="000000"/>
          <w:sz w:val="28"/>
        </w:rPr>
        <w:t xml:space="preserve"> «Алгебра</w:t>
      </w:r>
      <w:r w:rsidR="00580749">
        <w:rPr>
          <w:rFonts w:ascii="Times New Roman" w:hAnsi="Times New Roman"/>
          <w:b/>
          <w:color w:val="000000"/>
          <w:sz w:val="28"/>
        </w:rPr>
        <w:t xml:space="preserve"> и начала математического анализа</w:t>
      </w:r>
      <w:r w:rsidRPr="009D573E">
        <w:rPr>
          <w:rFonts w:ascii="Times New Roman" w:hAnsi="Times New Roman"/>
          <w:b/>
          <w:color w:val="000000"/>
          <w:sz w:val="28"/>
        </w:rPr>
        <w:t>»</w:t>
      </w:r>
    </w:p>
    <w:p w:rsidR="009D573E" w:rsidRPr="00580749" w:rsidRDefault="009D573E" w:rsidP="009D573E">
      <w:pPr>
        <w:spacing w:after="0" w:line="408" w:lineRule="auto"/>
        <w:ind w:left="120"/>
        <w:jc w:val="center"/>
        <w:rPr>
          <w:b/>
        </w:rPr>
      </w:pPr>
      <w:r w:rsidRPr="00580749">
        <w:rPr>
          <w:rFonts w:ascii="Times New Roman" w:hAnsi="Times New Roman"/>
          <w:b/>
          <w:color w:val="000000"/>
          <w:sz w:val="28"/>
        </w:rPr>
        <w:t xml:space="preserve">для обучающихся 10-11 классов </w:t>
      </w:r>
    </w:p>
    <w:p w:rsidR="009D573E" w:rsidRPr="009D573E" w:rsidRDefault="009D573E" w:rsidP="009D573E">
      <w:pPr>
        <w:spacing w:after="0" w:line="276" w:lineRule="auto"/>
        <w:ind w:left="120"/>
        <w:jc w:val="center"/>
      </w:pPr>
    </w:p>
    <w:p w:rsidR="009D573E" w:rsidRPr="009D573E" w:rsidRDefault="009D573E" w:rsidP="009D573E">
      <w:pPr>
        <w:spacing w:after="0" w:line="276" w:lineRule="auto"/>
        <w:ind w:left="120"/>
        <w:jc w:val="center"/>
      </w:pPr>
    </w:p>
    <w:p w:rsidR="009D573E" w:rsidRPr="009D573E" w:rsidRDefault="009D573E" w:rsidP="009D573E">
      <w:pPr>
        <w:spacing w:after="0" w:line="276" w:lineRule="auto"/>
        <w:ind w:left="120"/>
        <w:jc w:val="center"/>
      </w:pPr>
    </w:p>
    <w:p w:rsidR="009D573E" w:rsidRPr="009D573E" w:rsidRDefault="009D573E" w:rsidP="009D573E">
      <w:pPr>
        <w:spacing w:after="0" w:line="276" w:lineRule="auto"/>
        <w:ind w:left="120"/>
        <w:jc w:val="center"/>
      </w:pPr>
    </w:p>
    <w:p w:rsidR="009D573E" w:rsidRPr="009D573E" w:rsidRDefault="009D573E" w:rsidP="009D573E">
      <w:pPr>
        <w:spacing w:after="0" w:line="276" w:lineRule="auto"/>
        <w:ind w:left="120"/>
        <w:jc w:val="center"/>
      </w:pPr>
    </w:p>
    <w:p w:rsidR="009D573E" w:rsidRPr="009D573E" w:rsidRDefault="009D573E" w:rsidP="009D573E">
      <w:pPr>
        <w:spacing w:after="0" w:line="276" w:lineRule="auto"/>
        <w:ind w:left="120"/>
        <w:jc w:val="center"/>
      </w:pPr>
    </w:p>
    <w:p w:rsidR="009D573E" w:rsidRPr="009D573E" w:rsidRDefault="009D573E" w:rsidP="009D573E">
      <w:pPr>
        <w:spacing w:after="0" w:line="276" w:lineRule="auto"/>
        <w:ind w:left="120"/>
        <w:jc w:val="center"/>
      </w:pPr>
    </w:p>
    <w:p w:rsidR="009D573E" w:rsidRPr="009D573E" w:rsidRDefault="009D573E" w:rsidP="009D573E">
      <w:pPr>
        <w:spacing w:after="0" w:line="276" w:lineRule="auto"/>
        <w:ind w:left="120"/>
        <w:jc w:val="center"/>
      </w:pPr>
    </w:p>
    <w:p w:rsidR="009D573E" w:rsidRPr="009D573E" w:rsidRDefault="009D573E" w:rsidP="009D573E">
      <w:pPr>
        <w:spacing w:after="0" w:line="276" w:lineRule="auto"/>
        <w:ind w:left="120"/>
        <w:jc w:val="center"/>
      </w:pPr>
    </w:p>
    <w:p w:rsidR="009D573E" w:rsidRPr="009D573E" w:rsidRDefault="009D573E" w:rsidP="009D573E">
      <w:pPr>
        <w:spacing w:after="0" w:line="276" w:lineRule="auto"/>
        <w:ind w:left="120"/>
        <w:jc w:val="center"/>
      </w:pPr>
    </w:p>
    <w:p w:rsidR="009D573E" w:rsidRPr="009D573E" w:rsidRDefault="009D573E" w:rsidP="009D573E">
      <w:pPr>
        <w:spacing w:after="0" w:line="276" w:lineRule="auto"/>
        <w:ind w:left="120"/>
        <w:jc w:val="center"/>
      </w:pPr>
    </w:p>
    <w:p w:rsidR="009D573E" w:rsidRPr="009D573E" w:rsidRDefault="009D573E" w:rsidP="009D573E">
      <w:pPr>
        <w:spacing w:after="0" w:line="276" w:lineRule="auto"/>
        <w:ind w:left="120"/>
        <w:jc w:val="center"/>
      </w:pPr>
    </w:p>
    <w:p w:rsidR="009D573E" w:rsidRPr="009D573E" w:rsidRDefault="009D573E" w:rsidP="009D573E">
      <w:pPr>
        <w:spacing w:after="0" w:line="276" w:lineRule="auto"/>
        <w:ind w:left="120"/>
        <w:jc w:val="center"/>
      </w:pPr>
    </w:p>
    <w:p w:rsidR="009D573E" w:rsidRPr="009D573E" w:rsidRDefault="009D573E" w:rsidP="009D573E">
      <w:pPr>
        <w:spacing w:after="0" w:line="276" w:lineRule="auto"/>
        <w:ind w:left="120"/>
        <w:jc w:val="center"/>
      </w:pPr>
    </w:p>
    <w:p w:rsidR="009D573E" w:rsidRPr="009D573E" w:rsidRDefault="009D573E" w:rsidP="009D573E">
      <w:pPr>
        <w:spacing w:after="0" w:line="276" w:lineRule="auto"/>
        <w:ind w:left="120"/>
      </w:pPr>
    </w:p>
    <w:p w:rsidR="009D573E" w:rsidRDefault="009D573E" w:rsidP="0020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57407" w:rsidRDefault="00F57407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20338A" w:rsidRPr="0020338A" w:rsidRDefault="0020338A" w:rsidP="00F57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" w:name="_Toc118726574"/>
      <w:bookmarkEnd w:id="1"/>
      <w:r w:rsidRPr="0020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курса «Алгебра и начала математического анализа» базового уровня для обучающихся 10 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</w:r>
    </w:p>
    <w:p w:rsidR="0020338A" w:rsidRPr="0020338A" w:rsidRDefault="0020338A" w:rsidP="0020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2" w:name="_Toc118726582"/>
      <w:bookmarkEnd w:id="2"/>
      <w:r w:rsidRPr="002033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 УЧЕБНОГО КУРСА</w:t>
      </w:r>
    </w:p>
    <w:p w:rsidR="0020338A" w:rsidRPr="0020338A" w:rsidRDefault="0020338A" w:rsidP="0020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принцип обучения.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  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</w:t>
      </w: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теоретико-множественный язык современной математики и использовать его для выражения своих мыслей.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20338A" w:rsidRPr="0020338A" w:rsidRDefault="0020338A" w:rsidP="0020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3" w:name="_Toc118726583"/>
      <w:bookmarkEnd w:id="3"/>
      <w:r w:rsidRPr="002033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УЧЕБНОГО КУРСА В УЧЕБНОМ ПЛАНЕ</w:t>
      </w:r>
    </w:p>
    <w:p w:rsidR="0020338A" w:rsidRPr="0020338A" w:rsidRDefault="0020338A" w:rsidP="0020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</w:p>
    <w:p w:rsidR="0020338A" w:rsidRDefault="0020338A" w:rsidP="0020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КУРСА</w:t>
      </w:r>
    </w:p>
    <w:p w:rsidR="0020338A" w:rsidRPr="0020338A" w:rsidRDefault="0020338A" w:rsidP="0020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4" w:name="_Toc118726588"/>
      <w:bookmarkEnd w:id="4"/>
      <w:r w:rsidRPr="002033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 КЛАСС</w:t>
      </w:r>
    </w:p>
    <w:p w:rsidR="0020338A" w:rsidRPr="0020338A" w:rsidRDefault="0020338A" w:rsidP="0020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Арифметический корень натуральной степени. Действия с арифметическими корнями натуральной степени.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Синус, косинус и тангенс числового аргумента. Арксинус, арккосинус, арктангенс числового аргумента.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Уравнения и неравенства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Тождества и тождественные преобразования.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Преобразование тригонометрических выражений. Основные тригонометрические формулы.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Уравнение, корень уравнения</w:t>
      </w:r>
      <w:r w:rsidRPr="002033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 </w:t>
      </w: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Неравенство, решение неравенства. Метод интервалов.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целых и дробно-рациональных уравнений и неравенств.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иррациональных уравнений и неравенств.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тригонометрических уравнений.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Функции и графики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Функция, способы задания функции. График функции. Взаимно обратные функции.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Область определения и множество значений функции. Нули функции. Промежутки </w:t>
      </w:r>
      <w:proofErr w:type="spellStart"/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знакопостоянства</w:t>
      </w:r>
      <w:proofErr w:type="spellEnd"/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Чётные и нечётные функции.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Степенная функция с натуральным и целым показателем. Её свойства и график. Свойства и график корня </w:t>
      </w:r>
      <w:r w:rsidRPr="002033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n</w:t>
      </w: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-ой степени. 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Тригонометрическая окружность, определение тригонометрических функций числового аргумента.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Начала математического анализа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Последовательности, способы задания последовательностей. Монотонные последовательности.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Множества и логика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Множество, операции над множествами. Диаграммы Эйлера―Венна.  Применение теоретико-множественного аппарата для описания реальных процессов и явлений, при решении задач из других учебных предметов.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Определение, теорема, следствие, доказательство.</w:t>
      </w:r>
    </w:p>
    <w:p w:rsidR="0020338A" w:rsidRPr="0020338A" w:rsidRDefault="0020338A" w:rsidP="0020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 КЛАСС</w:t>
      </w:r>
    </w:p>
    <w:p w:rsidR="0020338A" w:rsidRPr="0020338A" w:rsidRDefault="0020338A" w:rsidP="0020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Натуральные и целые числа. Признаки делимости целых чисел.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Степень с рациональным показателем. Свойства степени.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Логарифм числа. Десятичные и натуральные логарифмы.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Уравнения и неравенства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Преобразование выражений, содержащих логарифмы.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Преобразование выражений, содержащих степени с рациональным показателем.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тригонометрических неравенств.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Показательные уравнения и неравенства. 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Логарифмические уравнения и неравенства.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Системы линейных уравнений. Решение прикладных задач с помощью системы линейных уравнений.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Системы и совокупности рациональных уравнений и неравенств.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Функции и графики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Тригонометрические функции, их свойства и графики.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Показательная и логарифмическая функции, их свойства и графики.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графиков функций для решения уравнений и линейных систем.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Начала математического анализа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Непрерывные функции. Метод интервалов для решения неравенств.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Производная функции. Геометрический и физический смысл производной.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Производные элементарных функций. Формулы нахождения производной суммы, произведения и частного функций.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Первообразная. Таблица первообразных.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Интеграл, его геометрический и физический смысл. Вычисление интеграла по формуле Ньютона―Лейбница.</w:t>
      </w:r>
    </w:p>
    <w:p w:rsidR="0020338A" w:rsidRDefault="0020338A" w:rsidP="0020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</w:t>
      </w:r>
    </w:p>
    <w:p w:rsidR="0020338A" w:rsidRPr="0020338A" w:rsidRDefault="0020338A" w:rsidP="0020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образовательных результатов:</w:t>
      </w:r>
    </w:p>
    <w:p w:rsidR="0020338A" w:rsidRPr="0020338A" w:rsidRDefault="0020338A" w:rsidP="0020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20338A" w:rsidRPr="0020338A" w:rsidRDefault="0020338A" w:rsidP="0020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учебного предмета «Математика» характеризуются: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5" w:name="_Toc73394992"/>
      <w:bookmarkEnd w:id="5"/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Гражданское воспитание: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сформированностью</w:t>
      </w:r>
      <w:proofErr w:type="spellEnd"/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Патриотическое воспитание: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сформированностью</w:t>
      </w:r>
      <w:proofErr w:type="spellEnd"/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гражданской идентичности, уважения к прошлому и настоящему российской математики, 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Духовно-нравственного воспитания: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осознанием духовных ценностей российского народа; </w:t>
      </w:r>
      <w:proofErr w:type="spellStart"/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сформированностью</w:t>
      </w:r>
      <w:proofErr w:type="spellEnd"/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Эстетическое воспитание: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Физическое воспитание: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сформированностью</w:t>
      </w:r>
      <w:proofErr w:type="spellEnd"/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Трудовое воспитание: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Экологическое воспитание: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сформированностью</w:t>
      </w:r>
      <w:proofErr w:type="spellEnd"/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 области окружающей среды, планирования поступков и оценки их возможных последствий для окружающей среды.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Ценности научного познания: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сформированностью</w:t>
      </w:r>
      <w:proofErr w:type="spellEnd"/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0338A" w:rsidRPr="0020338A" w:rsidRDefault="0020338A" w:rsidP="0020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6" w:name="_Toc118726579"/>
      <w:bookmarkEnd w:id="6"/>
      <w:r w:rsidRPr="002033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20338A" w:rsidRPr="0020338A" w:rsidRDefault="0020338A" w:rsidP="0020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освоения программы учебного предмета «Математика» характеризуются овладением универсальными </w:t>
      </w:r>
      <w:r w:rsidRPr="0020338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познавательными</w:t>
      </w:r>
      <w:r w:rsidRPr="002033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действиями, универсальными коммуникативными действиями, универсальными регулятивными действиями.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</w:t>
      </w:r>
      <w:r w:rsidRPr="002033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Универсальные </w:t>
      </w:r>
      <w:r w:rsidRPr="0020338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познавательные</w:t>
      </w:r>
      <w:r w:rsidRPr="002033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 действия, обеспечивают формирование </w:t>
      </w:r>
      <w:proofErr w:type="gramStart"/>
      <w:r w:rsidRPr="002033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базовых когнитивных процессов</w:t>
      </w:r>
      <w:proofErr w:type="gramEnd"/>
      <w:r w:rsidRPr="002033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Базовые логические действия:</w:t>
      </w:r>
    </w:p>
    <w:p w:rsidR="0020338A" w:rsidRPr="0020338A" w:rsidRDefault="0020338A" w:rsidP="002033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0338A" w:rsidRPr="0020338A" w:rsidRDefault="0020338A" w:rsidP="002033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0338A" w:rsidRPr="0020338A" w:rsidRDefault="0020338A" w:rsidP="002033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20338A" w:rsidRPr="0020338A" w:rsidRDefault="0020338A" w:rsidP="002033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0338A" w:rsidRPr="0020338A" w:rsidRDefault="0020338A" w:rsidP="002033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контрпримеры</w:t>
      </w:r>
      <w:proofErr w:type="spellEnd"/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обосновывать собственные суждения и выводы;</w:t>
      </w:r>
    </w:p>
    <w:p w:rsidR="0020338A" w:rsidRPr="0020338A" w:rsidRDefault="0020338A" w:rsidP="002033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Базовые исследовательские действия:</w:t>
      </w:r>
    </w:p>
    <w:p w:rsidR="0020338A" w:rsidRPr="0020338A" w:rsidRDefault="0020338A" w:rsidP="002033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0338A" w:rsidRPr="0020338A" w:rsidRDefault="0020338A" w:rsidP="002033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0338A" w:rsidRPr="0020338A" w:rsidRDefault="0020338A" w:rsidP="002033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0338A" w:rsidRPr="0020338A" w:rsidRDefault="0020338A" w:rsidP="0020338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Работа с информацией:</w:t>
      </w:r>
    </w:p>
    <w:p w:rsidR="0020338A" w:rsidRPr="0020338A" w:rsidRDefault="0020338A" w:rsidP="002033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выявлять дефициты информации, данных, необходимых для ответа на вопрос и для решения задачи;</w:t>
      </w:r>
    </w:p>
    <w:p w:rsidR="0020338A" w:rsidRPr="0020338A" w:rsidRDefault="0020338A" w:rsidP="002033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0338A" w:rsidRPr="0020338A" w:rsidRDefault="0020338A" w:rsidP="002033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структурировать информацию, представлять её в различных формах, иллюстрировать графически;</w:t>
      </w:r>
    </w:p>
    <w:p w:rsidR="0020338A" w:rsidRPr="0020338A" w:rsidRDefault="0020338A" w:rsidP="002033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самостоятельно сформулированным критериям.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</w:t>
      </w:r>
      <w:r w:rsidRPr="002033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Универсальные </w:t>
      </w:r>
      <w:r w:rsidRPr="0020338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коммуникативные </w:t>
      </w:r>
      <w:r w:rsidRPr="002033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действия, обеспечивают </w:t>
      </w:r>
      <w:proofErr w:type="spellStart"/>
      <w:r w:rsidRPr="002033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2033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социальных навыков обучающихся.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Общение:</w:t>
      </w:r>
    </w:p>
    <w:p w:rsidR="0020338A" w:rsidRPr="0020338A" w:rsidRDefault="0020338A" w:rsidP="0020338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0338A" w:rsidRPr="0020338A" w:rsidRDefault="0020338A" w:rsidP="0020338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0338A" w:rsidRPr="0020338A" w:rsidRDefault="0020338A" w:rsidP="0020338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Сотрудничество:</w:t>
      </w:r>
    </w:p>
    <w:p w:rsidR="0020338A" w:rsidRPr="0020338A" w:rsidRDefault="0020338A" w:rsidP="0020338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0338A" w:rsidRPr="0020338A" w:rsidRDefault="0020338A" w:rsidP="0020338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</w:t>
      </w:r>
      <w:r w:rsidRPr="002033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Универсальные </w:t>
      </w:r>
      <w:r w:rsidRPr="0020338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регулятивные </w:t>
      </w:r>
      <w:r w:rsidRPr="002033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действия, обеспечивают формирование смысловых установок и жизненных навыков личности</w:t>
      </w: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Самоорганизация: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Самоконтроль:</w:t>
      </w:r>
    </w:p>
    <w:p w:rsidR="0020338A" w:rsidRPr="0020338A" w:rsidRDefault="0020338A" w:rsidP="0020338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0338A" w:rsidRPr="0020338A" w:rsidRDefault="0020338A" w:rsidP="0020338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0338A" w:rsidRPr="0020338A" w:rsidRDefault="0020338A" w:rsidP="0020338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результатов деятельности, находить ошибку, давать оценку приобретённому опыту.</w:t>
      </w:r>
    </w:p>
    <w:p w:rsidR="0020338A" w:rsidRPr="0020338A" w:rsidRDefault="0020338A" w:rsidP="0020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20338A" w:rsidRPr="0020338A" w:rsidRDefault="0020338A" w:rsidP="0020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20338A" w:rsidRDefault="0020338A" w:rsidP="0020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17473" w:rsidRPr="0020338A" w:rsidRDefault="00717473" w:rsidP="0020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7" w:name="_Toc118726585"/>
      <w:bookmarkEnd w:id="7"/>
      <w:r w:rsidRPr="002033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10 КЛАСС</w:t>
      </w:r>
    </w:p>
    <w:p w:rsidR="0020338A" w:rsidRPr="0020338A" w:rsidRDefault="0020338A" w:rsidP="0020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арифметические операции с рациональными и действительными числами.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Уравнения и неравенства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преобразования тригонометрических выражений и решать тригонометрические уравнения.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Функции и графики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знакопостоянства</w:t>
      </w:r>
      <w:proofErr w:type="spellEnd"/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графики функций для решения уравнений.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графики функций для исследования процессов и зависимостей при решении задач из других учебных предметов и реальной жизни; выражать формулами зависимости между величинами.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Начала математического анализа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понятиями: последовательность, арифметическая и геометрическая прогрессии.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Задавать последовательности различными способами.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Мн</w:t>
      </w:r>
      <w:r w:rsidRPr="002033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ожества и логика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понятиями: множество, операции над множествами.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Оперировать понятиями: определение, теорема, следствие, доказательство.</w:t>
      </w:r>
      <w:r w:rsidRPr="002033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0338A" w:rsidRPr="0020338A" w:rsidRDefault="0020338A" w:rsidP="0020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8" w:name="_Toc118726586"/>
      <w:bookmarkEnd w:id="8"/>
      <w:r w:rsidRPr="002033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 КЛАСС</w:t>
      </w:r>
    </w:p>
    <w:p w:rsidR="0020338A" w:rsidRPr="0020338A" w:rsidRDefault="0020338A" w:rsidP="00203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понятием: степень с рациональным показателем.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 понятиями: логарифм числа, десятичные и натуральные логарифмы.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Уравнения и неравенства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 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решения простейших тригонометрических неравенств.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решения простейших систем и совокупностей рациональных уравнений и неравенств.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реальные ситуации на языке алгебры, составлять выражения, уравнения, неравенства и системы по условию задачи, исследовать построенные модели с использованием аппарата алгебры</w:t>
      </w:r>
      <w:r w:rsidRPr="002033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Функции и графики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понятиями: периодическая функция, промежутки монотонности функции, 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Изображать на координатной плоскости графики линейных уравнений и использовать их для решения системы линейных уравнений.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графики функций для исследования процессов и зависимостей из других учебных дисциплин.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Начала математического анализа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понятиями: непрерывная функция; производная функции; использовать геометрический и физический смысл производной для решения задач.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первообразные элементарных функций; вычислять интеграл по формуле Ньютона–Лейбница.</w:t>
      </w:r>
    </w:p>
    <w:p w:rsid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2033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033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20338A" w:rsidRDefault="0020338A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033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20338A" w:rsidRPr="0020338A" w:rsidRDefault="0020338A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338A" w:rsidRDefault="0020338A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033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 КЛАСС</w:t>
      </w:r>
    </w:p>
    <w:p w:rsidR="0020338A" w:rsidRPr="0020338A" w:rsidRDefault="0020338A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4846"/>
        <w:gridCol w:w="672"/>
        <w:gridCol w:w="1743"/>
        <w:gridCol w:w="1799"/>
        <w:gridCol w:w="5554"/>
      </w:tblGrid>
      <w:tr w:rsidR="0020338A" w:rsidRPr="0020338A" w:rsidTr="0020338A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0338A" w:rsidRPr="0020338A" w:rsidTr="0020338A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20338A" w:rsidRPr="0020338A" w:rsidRDefault="0020338A" w:rsidP="0020338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0338A" w:rsidRPr="0020338A" w:rsidRDefault="0020338A" w:rsidP="0020338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20338A" w:rsidRPr="0020338A" w:rsidRDefault="0020338A" w:rsidP="0020338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0338A" w:rsidRPr="0020338A" w:rsidTr="0020338A">
        <w:trPr>
          <w:tblCellSpacing w:w="15" w:type="dxa"/>
        </w:trPr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1495" w:rsidRDefault="00471495" w:rsidP="0047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471495" w:rsidRDefault="00531553" w:rsidP="0047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471495" w:rsidRPr="00FB7C1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https://resh.edu.ru/subject/lesson/4730</w:t>
              </w:r>
            </w:hyperlink>
          </w:p>
          <w:p w:rsidR="0020338A" w:rsidRPr="0020338A" w:rsidRDefault="00471495" w:rsidP="0047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conspect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/134084</w:t>
            </w:r>
          </w:p>
        </w:tc>
      </w:tr>
      <w:tr w:rsidR="0020338A" w:rsidRPr="0020338A" w:rsidTr="0020338A">
        <w:trPr>
          <w:tblCellSpacing w:w="15" w:type="dxa"/>
        </w:trPr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Функции и графики. Степень с целым показателем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495" w:rsidRDefault="00471495" w:rsidP="0047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20338A" w:rsidRPr="0020338A" w:rsidRDefault="00471495" w:rsidP="0047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http://files.school-collection.edu.ru/dlrstore/e4d919f5-8435-4fe3-a779-275181a69951</w:t>
            </w:r>
          </w:p>
        </w:tc>
      </w:tr>
      <w:tr w:rsidR="0020338A" w:rsidRPr="0020338A" w:rsidTr="0020338A">
        <w:trPr>
          <w:tblCellSpacing w:w="15" w:type="dxa"/>
        </w:trPr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1495" w:rsidRDefault="00471495" w:rsidP="0047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471495" w:rsidRDefault="00531553" w:rsidP="0047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471495" w:rsidRPr="00FB7C1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https://resh.edu.ru/subject/lesson/5498</w:t>
              </w:r>
            </w:hyperlink>
          </w:p>
          <w:p w:rsidR="0020338A" w:rsidRPr="0020338A" w:rsidRDefault="00471495" w:rsidP="0047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7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/145938</w:t>
            </w:r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0338A" w:rsidRPr="0020338A" w:rsidTr="0020338A">
        <w:trPr>
          <w:tblCellSpacing w:w="15" w:type="dxa"/>
        </w:trPr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Формулы тригонометрии.</w:t>
            </w:r>
            <w:r w:rsidR="00DF72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Тригонометрические уравнения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1495" w:rsidRDefault="00471495" w:rsidP="0047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20338A" w:rsidRPr="0020338A" w:rsidRDefault="00471495" w:rsidP="0047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http://school-collection.edu.ru/catalog/rubr/164c80ce-6e8a-48ff-8b3d-767f851bfe51</w:t>
            </w:r>
          </w:p>
        </w:tc>
      </w:tr>
      <w:tr w:rsidR="0020338A" w:rsidRPr="0020338A" w:rsidTr="0020338A">
        <w:trPr>
          <w:tblCellSpacing w:w="15" w:type="dxa"/>
        </w:trPr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Последовательности и прогрессии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495" w:rsidRDefault="00471495" w:rsidP="0047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20338A" w:rsidRPr="00471495" w:rsidRDefault="00531553" w:rsidP="0020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471495" w:rsidRPr="00FB7C1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https://resh.edu.ru/subject/lesson/5223</w:t>
              </w:r>
            </w:hyperlink>
          </w:p>
        </w:tc>
      </w:tr>
      <w:tr w:rsidR="0020338A" w:rsidRPr="0020338A" w:rsidTr="0020338A">
        <w:trPr>
          <w:tblCellSpacing w:w="15" w:type="dxa"/>
        </w:trPr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338A" w:rsidRPr="0020338A" w:rsidRDefault="00471495" w:rsidP="0020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https://infourok.ru/obobshenie-i-sistematizaciya-znanij-po-matematike-6413116.html</w:t>
            </w:r>
          </w:p>
        </w:tc>
      </w:tr>
      <w:tr w:rsidR="0020338A" w:rsidRPr="0020338A" w:rsidTr="0020338A">
        <w:trPr>
          <w:tblCellSpacing w:w="15" w:type="dxa"/>
        </w:trPr>
        <w:tc>
          <w:tcPr>
            <w:tcW w:w="0" w:type="auto"/>
            <w:gridSpan w:val="2"/>
            <w:hideMark/>
          </w:tcPr>
          <w:p w:rsidR="0020338A" w:rsidRPr="0020338A" w:rsidRDefault="0020338A" w:rsidP="0020338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B4C8D" w:rsidRDefault="00EB4C8D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338A" w:rsidRDefault="0020338A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033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11 КЛАСС</w:t>
      </w: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5055"/>
        <w:gridCol w:w="672"/>
        <w:gridCol w:w="1719"/>
        <w:gridCol w:w="1958"/>
        <w:gridCol w:w="5219"/>
      </w:tblGrid>
      <w:tr w:rsidR="0020338A" w:rsidRPr="0020338A" w:rsidTr="0047149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319" w:type="dxa"/>
            <w:gridSpan w:val="3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174" w:type="dxa"/>
            <w:vMerge w:val="restart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0338A" w:rsidRPr="0020338A" w:rsidTr="00471495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20338A" w:rsidRPr="0020338A" w:rsidRDefault="0020338A" w:rsidP="0020338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0338A" w:rsidRPr="0020338A" w:rsidRDefault="0020338A" w:rsidP="0020338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28" w:type="dxa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5174" w:type="dxa"/>
            <w:vMerge/>
            <w:vAlign w:val="center"/>
            <w:hideMark/>
          </w:tcPr>
          <w:p w:rsidR="0020338A" w:rsidRPr="0020338A" w:rsidRDefault="0020338A" w:rsidP="0020338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0338A" w:rsidRPr="0020338A" w:rsidTr="00471495">
        <w:trPr>
          <w:tblCellSpacing w:w="15" w:type="dxa"/>
        </w:trPr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8" w:type="dxa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hideMark/>
          </w:tcPr>
          <w:p w:rsidR="00471495" w:rsidRDefault="00471495" w:rsidP="0047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20338A" w:rsidRPr="0020338A" w:rsidRDefault="00471495" w:rsidP="0047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http://school-collection.edu.ru/catalog/rubr/8a790bee-ba9d-4b2b-9c3a-6e370cc2df5b</w:t>
            </w:r>
          </w:p>
        </w:tc>
      </w:tr>
      <w:tr w:rsidR="0020338A" w:rsidRPr="0020338A" w:rsidTr="00471495">
        <w:trPr>
          <w:tblCellSpacing w:w="15" w:type="dxa"/>
        </w:trPr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hideMark/>
          </w:tcPr>
          <w:p w:rsidR="0020338A" w:rsidRPr="0020338A" w:rsidRDefault="0020338A" w:rsidP="0020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hideMark/>
          </w:tcPr>
          <w:p w:rsidR="00471495" w:rsidRDefault="00471495" w:rsidP="0047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20338A" w:rsidRPr="0020338A" w:rsidRDefault="00471495" w:rsidP="0047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9d-4b2b-9c3a-6e370cc2df5b</w:t>
            </w:r>
          </w:p>
        </w:tc>
      </w:tr>
      <w:tr w:rsidR="0020338A" w:rsidRPr="0020338A" w:rsidTr="00471495">
        <w:trPr>
          <w:tblCellSpacing w:w="15" w:type="dxa"/>
        </w:trPr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8" w:type="dxa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hideMark/>
          </w:tcPr>
          <w:p w:rsidR="00471495" w:rsidRDefault="00471495" w:rsidP="0047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20338A" w:rsidRPr="0020338A" w:rsidRDefault="00471495" w:rsidP="0047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http://school-collection.edu.ru/catalog/rubr/164c80ce-6e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8a-48ff-8b3d-767f851bfe51</w:t>
            </w:r>
          </w:p>
        </w:tc>
      </w:tr>
      <w:tr w:rsidR="0020338A" w:rsidRPr="0020338A" w:rsidTr="00471495">
        <w:trPr>
          <w:tblCellSpacing w:w="15" w:type="dxa"/>
        </w:trPr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Производная. Применение производной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8" w:type="dxa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hideMark/>
          </w:tcPr>
          <w:p w:rsidR="00EB4C8D" w:rsidRDefault="00EB4C8D" w:rsidP="00EB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EB4C8D" w:rsidRDefault="00531553" w:rsidP="00EB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B4C8D" w:rsidRPr="00BA2C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https://resh.edu.ru/subject/lesson/6115</w:t>
              </w:r>
            </w:hyperlink>
          </w:p>
          <w:p w:rsidR="0020338A" w:rsidRPr="0020338A" w:rsidRDefault="00EB4C8D" w:rsidP="00EB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/68321</w:t>
            </w:r>
            <w:r w:rsidRPr="0010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0338A" w:rsidRPr="0020338A" w:rsidTr="00471495">
        <w:trPr>
          <w:tblCellSpacing w:w="15" w:type="dxa"/>
        </w:trPr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Интеграл и его применения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hideMark/>
          </w:tcPr>
          <w:p w:rsidR="0020338A" w:rsidRPr="0020338A" w:rsidRDefault="0020338A" w:rsidP="0020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hideMark/>
          </w:tcPr>
          <w:p w:rsidR="00EB4C8D" w:rsidRDefault="00EB4C8D" w:rsidP="00EB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20338A" w:rsidRPr="0020338A" w:rsidRDefault="00EB4C8D" w:rsidP="00EB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http://school-collection.edu.ru/catalog/rubr/8a790bee-ba9d-4b2b-9c3a-6e370cc2df5b</w:t>
            </w:r>
          </w:p>
        </w:tc>
      </w:tr>
      <w:tr w:rsidR="0020338A" w:rsidRPr="0020338A" w:rsidTr="00471495">
        <w:trPr>
          <w:tblCellSpacing w:w="15" w:type="dxa"/>
        </w:trPr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Системы уравнений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8" w:type="dxa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hideMark/>
          </w:tcPr>
          <w:p w:rsidR="00EB4C8D" w:rsidRDefault="00EB4C8D" w:rsidP="00EB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20338A" w:rsidRPr="0020338A" w:rsidRDefault="00EB4C8D" w:rsidP="00EB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http://school-collection.edu.ru/catalog/rubr/8a790bee-ba9d-4b2b-9c3a-6e370cc2df5b</w:t>
            </w:r>
          </w:p>
        </w:tc>
      </w:tr>
      <w:tr w:rsidR="0020338A" w:rsidRPr="0020338A" w:rsidTr="00471495">
        <w:trPr>
          <w:tblCellSpacing w:w="15" w:type="dxa"/>
        </w:trPr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Натуральные и целые числа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hideMark/>
          </w:tcPr>
          <w:p w:rsidR="0020338A" w:rsidRPr="0020338A" w:rsidRDefault="0020338A" w:rsidP="0020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hideMark/>
          </w:tcPr>
          <w:p w:rsidR="00EB4C8D" w:rsidRDefault="00EB4C8D" w:rsidP="00EB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20338A" w:rsidRPr="0020338A" w:rsidRDefault="00EB4C8D" w:rsidP="00EB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ps://www.yaklass.ru/p/algebra/11</w:t>
            </w:r>
            <w:r w:rsidRPr="00A0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-klass/deistvitelnye-chisla-9102/naturalnye-chisla-</w:t>
            </w:r>
            <w:r w:rsidRPr="00A0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povtorenie-11259/re-198ae908-4687-4b65-bb41-ba45ad84a6fd</w:t>
            </w:r>
          </w:p>
        </w:tc>
      </w:tr>
      <w:tr w:rsidR="0020338A" w:rsidRPr="0020338A" w:rsidTr="00471495">
        <w:trPr>
          <w:tblCellSpacing w:w="15" w:type="dxa"/>
        </w:trPr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hideMark/>
          </w:tcPr>
          <w:p w:rsidR="00EB4C8D" w:rsidRDefault="00EB4C8D" w:rsidP="00EB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20338A" w:rsidRPr="0020338A" w:rsidRDefault="00EB4C8D" w:rsidP="00EB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tps://resh.edu.ru/subject/section</w:t>
            </w:r>
            <w:r w:rsidRPr="00BA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/4933/conspect</w:t>
            </w:r>
          </w:p>
        </w:tc>
      </w:tr>
      <w:tr w:rsidR="0020338A" w:rsidRPr="0020338A" w:rsidTr="00471495">
        <w:trPr>
          <w:tblCellSpacing w:w="15" w:type="dxa"/>
        </w:trPr>
        <w:tc>
          <w:tcPr>
            <w:tcW w:w="0" w:type="auto"/>
            <w:gridSpan w:val="2"/>
            <w:hideMark/>
          </w:tcPr>
          <w:p w:rsidR="0020338A" w:rsidRPr="0020338A" w:rsidRDefault="0020338A" w:rsidP="0020338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8" w:type="dxa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33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4" w:type="dxa"/>
            <w:hideMark/>
          </w:tcPr>
          <w:p w:rsidR="0020338A" w:rsidRPr="0020338A" w:rsidRDefault="0020338A" w:rsidP="0020338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645052" w:rsidRDefault="00645052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338A" w:rsidRPr="0020338A" w:rsidRDefault="0020338A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033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p w:rsidR="00645052" w:rsidRDefault="00645052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338A" w:rsidRDefault="0020338A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033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 КЛАСС</w:t>
      </w:r>
    </w:p>
    <w:p w:rsidR="00645052" w:rsidRPr="0020338A" w:rsidRDefault="00645052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516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3544"/>
        <w:gridCol w:w="1276"/>
        <w:gridCol w:w="1559"/>
        <w:gridCol w:w="1701"/>
        <w:gridCol w:w="1843"/>
        <w:gridCol w:w="4820"/>
      </w:tblGrid>
      <w:tr w:rsidR="00933044" w:rsidRPr="00FF32D7" w:rsidTr="00933044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20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20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20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20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20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933044" w:rsidRPr="00FF32D7" w:rsidTr="00933044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20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20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20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20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20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44" w:rsidRPr="00FF32D7" w:rsidRDefault="00933044" w:rsidP="0020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44" w:rsidRPr="00FF32D7" w:rsidRDefault="00933044" w:rsidP="0020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20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20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20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20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20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20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20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библиотека</w:t>
            </w:r>
          </w:p>
          <w:p w:rsidR="00933044" w:rsidRPr="00FF32D7" w:rsidRDefault="00933044" w:rsidP="0020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https://libraryno.ru/1-2-operacii-nad-mnozhestvami-diagrammy-eylera-venna-dis_matem_nekr_2010/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20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20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20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20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20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20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20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933044" w:rsidRPr="00FF32D7" w:rsidRDefault="00933044" w:rsidP="0020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https://www.yaklass.ru/p/algebra/10-klass/deistvitelnye-chisla-9102/ratcionalnye-chisla-povtorenie-11250/re-7b0dbb97-3a3f-492d-9f12-58344794d1ac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02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021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02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02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02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02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9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933044" w:rsidRPr="00FF32D7" w:rsidRDefault="00933044" w:rsidP="0002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https://www.yaklass.ru/p/algebra/10-klass/deistvitelnye-chisla-9102/ratcionalnye-chisla-povtorenie-11250/re-7b0dbb97-3a3f-492d-9f12-58344794d1ac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02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021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02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02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02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02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02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КиберЛенинка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научная электронная библиотека</w:t>
            </w:r>
          </w:p>
          <w:p w:rsidR="00933044" w:rsidRPr="00FF32D7" w:rsidRDefault="00933044" w:rsidP="0002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https://cyberleninka.ru/article/n/o-metodike-obucheniya-resheniyu-zadach-ege-s-sotsialno-ekonomicheskim-soderzhaniem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02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021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02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02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02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02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02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КиберЛенинка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научная электронная библиотека</w:t>
            </w:r>
          </w:p>
          <w:p w:rsidR="00933044" w:rsidRPr="00FF32D7" w:rsidRDefault="00933044" w:rsidP="0002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https://cyberleninka.ru/article/n/o-metodike-obucheniya-resheniyu-zadach-ege-s-sotsialno-ekonomicheskim-soderzhaniem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02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021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числа. Рациональные и иррациональные числа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02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02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02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02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02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Default="00531553" w:rsidP="0002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33044" w:rsidRPr="00FB7C1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https://resh.edu.ru/subject/lesson/4730</w:t>
              </w:r>
            </w:hyperlink>
          </w:p>
          <w:p w:rsidR="00933044" w:rsidRPr="00FF32D7" w:rsidRDefault="00933044" w:rsidP="0002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5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conspect</w:t>
            </w:r>
            <w:proofErr w:type="spellEnd"/>
            <w:r w:rsidRPr="0045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/149072/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операции с действительными числами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Default="00531553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33044" w:rsidRPr="00FB7C1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https://resh.edu.ru/subject/lesson/4730</w:t>
              </w:r>
            </w:hyperlink>
          </w:p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5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conspect</w:t>
            </w:r>
            <w:proofErr w:type="spellEnd"/>
            <w:r w:rsidRPr="0045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/149072/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Default="00531553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933044" w:rsidRPr="00FB7C1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https://resh.edu.ru/subject/lesson/4730</w:t>
              </w:r>
            </w:hyperlink>
          </w:p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5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conspect</w:t>
            </w:r>
            <w:proofErr w:type="spellEnd"/>
            <w:r w:rsidRPr="0045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/149072/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Тождества и тождественные преобразования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https://resh.edu.ru/subject/lesson/1166/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Уравнение, корень уравнения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Default="00531553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933044" w:rsidRPr="00FB7C1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https://resh.edu.ru/subject/lesson/3785/</w:t>
              </w:r>
            </w:hyperlink>
          </w:p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conspect</w:t>
            </w:r>
            <w:proofErr w:type="spellEnd"/>
            <w:r w:rsidRPr="0045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Неравенство, решение неравенства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452E16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Skysmart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33044" w:rsidRDefault="00531553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933044" w:rsidRPr="00FB7C1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https://skysmart.ru/articles/mathematic</w:t>
              </w:r>
            </w:hyperlink>
          </w:p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5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metod-intervalov-reshenie-neravenstv</w:t>
            </w:r>
            <w:proofErr w:type="spellEnd"/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интервалов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452E16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Skysmart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33044" w:rsidRDefault="00531553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933044" w:rsidRPr="00FB7C1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https://skysmart.ru/articles/mathematic</w:t>
              </w:r>
            </w:hyperlink>
          </w:p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5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metod-intervalov-reshenie-neravenstv</w:t>
            </w:r>
            <w:proofErr w:type="spellEnd"/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9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tps://www.yaklass.ru/p/algebra/10</w:t>
            </w:r>
            <w:r w:rsidRPr="0045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-klass/neravenstva-i-sistemy-neravenstv-9125/reshenie-ratcionalnykh-neravenstv-metodom-intervalov-9128/re-c56770e1-1d49-42c6-9a15-4e7eab2a6f9a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Функция, способы задания функции. Взаимно обратные функции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Онлайн-школа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https://foxford.ru/wiki/matematika/vzaimno-obratnye-functii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функции. Область определения и множество значений функции. Нули функции. Промежутки </w:t>
            </w:r>
            <w:proofErr w:type="spellStart"/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знакопостоянства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http://files.school-collection.edu.ru/dlrstore/e4d919f5-8435-4fe3-a779-275181a69951/M-04_Funct_Research/M-4b.html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Чётные и нечётные функции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9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tps://www.yaklass.ru/p/algebra/10</w:t>
            </w:r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-klass/chislovye-funktcii-svoistva-chislovykh-funktcii-9132/chetnye-i-nechetnye-funktcii-opredelenie-chetnosti-i-nechetnosti-9105/re-ab47e98a-6e05-4850-81ea-744fa03b9915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Онлайн-школа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33044" w:rsidRPr="00FF32D7" w:rsidRDefault="00933044" w:rsidP="00452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https://foxford.ru/wiki/matematika/stepen-s-tselym-pokazatelem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Онлайн-школа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https://foxford.ru/wiki/matematika/stepen-s-tselym-pokazatelem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Степенная функция с натуральным и целым </w:t>
            </w: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показателем. Её свойства и график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Default="00531553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933044" w:rsidRPr="00FB7C1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https://resh.edu.ru/subject/lesson/5540</w:t>
              </w:r>
            </w:hyperlink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/</w:t>
            </w:r>
            <w:proofErr w:type="spellStart"/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conspect</w:t>
            </w:r>
            <w:proofErr w:type="spellEnd"/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Арифметический корень натуральной степени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Default="00531553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933044" w:rsidRPr="00FB7C1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https://resh.edu.ru/subject/lesson/5498</w:t>
              </w:r>
            </w:hyperlink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conspect</w:t>
            </w:r>
            <w:proofErr w:type="spellEnd"/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/272541/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Арифметический корень натуральной степени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Default="00531553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933044" w:rsidRPr="00FB7C1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https://resh.edu.ru/subject/lesson/5498</w:t>
              </w:r>
            </w:hyperlink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conspect</w:t>
            </w:r>
            <w:proofErr w:type="spellEnd"/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/272541/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арифметического корня натуральной степени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Default="00531553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933044" w:rsidRPr="00FB7C1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https://resh.edu.ru/subject/lesson/5498</w:t>
              </w:r>
            </w:hyperlink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conspect</w:t>
            </w:r>
            <w:proofErr w:type="spellEnd"/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/272541/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арифметического корня натуральной степени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Default="00531553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933044" w:rsidRPr="00FB7C1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https://resh.edu.ru/subject/lesson/5498</w:t>
              </w:r>
            </w:hyperlink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conspect</w:t>
            </w:r>
            <w:proofErr w:type="spellEnd"/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/272541/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арифметического корня натуральной степени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Default="00531553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933044" w:rsidRPr="00FB7C1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https://resh.edu.ru/subject/lesson/5498</w:t>
              </w:r>
            </w:hyperlink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conspect</w:t>
            </w:r>
            <w:proofErr w:type="spellEnd"/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/272541/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арифметическими корнями n–ой степени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9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https://www.yaklass.ru/p/algebra/10-klass/stepeni-s-ratcionalnym-pokazatelem-korni-stepennye-funktcii-11016/poniatie-kornia-n-i-stepeni-iz-deistvitelnogo-chisla-9101/re-851f686a-f9b6-4f87-86b8-28230d066fc3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арифметическими корнями n–ой степени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9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https://www.yaklass.ru/p/algebra/10-klass/stepeni-s-ratcionalnym-pokazatelem-korni-stepennye-funktcii-11016/poniatie-kornia-n-i-</w:t>
            </w:r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stepeni-iz-deistvitelnogo-chisla-9101/re-851f686a-f9b6-4f87-86b8-28230d066fc3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арифметическими корнями n–ой степени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9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https://www.yaklass.ru/p/algebra/10-klass/stepeni-s-ratcionalnym-pokazatelem-korni-stepennye-funktcii-11016/poniatie-kornia-n-i-stepeni-iz-deistvitelnogo-chisla-9101/re-851f686a-f9b6-4f87-86b8-28230d066fc3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арифметическими корнями n–ой степени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9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https://www.yaklass.ru/p/algebra/10-klass/stepeni-s-ratcionalnym-pokazatelem-korni-stepennye-funktcii-11016/poniatie-kornia-n-i-stepeni-iz-deistvitelnogo-chisla-9101/re-851f686a-f9b6-4f87-86b8-28230d066fc3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арифметическими корнями n–ой степени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https://www.yaklass.ru/p/algebra/10-klass/stepeni-s-ratcionalnym-pokazatelem-korni-stepennye-funktcii-11016/poniatie-kornia-n-i-stepeni-iz-deistvitelnogo-chisla-9101/re-851f686a-f9b6-4f87-86b8-28230d066fc3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иррациональных уравнений и неравенств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Default="00531553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933044" w:rsidRPr="00FB7C1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https://resh.edu.ru/subject/lesson/5569</w:t>
              </w:r>
            </w:hyperlink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conspect</w:t>
            </w:r>
            <w:proofErr w:type="spellEnd"/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иррациональных уравнений и неравенств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/resh.edu.ru/subject/lesson/5570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conspect</w:t>
            </w:r>
            <w:proofErr w:type="spellEnd"/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иррациональных уравнений и неравенств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/resh.edu.ru/subject/lesson/5571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/</w:t>
            </w:r>
            <w:proofErr w:type="spellStart"/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conspect</w:t>
            </w:r>
            <w:proofErr w:type="spellEnd"/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иррациональных уравнений и неравенств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/resh.edu.ru/subject/lesson/5572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conspect</w:t>
            </w:r>
            <w:proofErr w:type="spellEnd"/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иррациональных уравнений и неравенств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/resh.edu.ru/subject/lesson/5573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conspect</w:t>
            </w:r>
            <w:proofErr w:type="spellEnd"/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график корня n-ой степени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9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https://www.yaklass.ru/p/algebra/10-klass/stepeni-s-ratcionalnym-pokazatelem-korni-stepennye-funktcii-11016/funktciia-kornia-n-i-stepeni-11554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график корня n-ой степени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9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https://www.yaklass.ru/p/algebra/10-klass/stepeni-s-ratcionalnym-pokazatelem-korni-stepennye-funktcii-11016/funktciia-kornia-n-i-stepeni-11554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Синус, косинус и тангенс числового аргумента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http://school-collection.edu.ru/catalog/rubr/164c80ce-6e8a-48ff-8b3d-767f851bfe51/112895/?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Синус, косинус и тангенс числового аргумента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http://school-collection.edu.ru/catalog/rubr/164c80ce-6e8a-48ff-8b3d-767f851bfe51/112895/?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Арксинус, арккосинус и арктангенс числового аргумента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http://school-collection.edu.ru/catalog/rubr/164c80ce-6e8a-48ff-8b3d-767f851bfe51/112928/?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Арксинус, арккосинус и арктангенс числового аргумента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http://school-collection.edu.ru/catalog/rubr/164c80ce-6e8a-48ff-8b3d-767f851bfe51/112928/?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http://school-collection.edu.ru/catalog/rubr/164c80ce-6e8a-48ff-8b3d-767f851bfe51/112907/?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http://school-collection.edu.ru/catalog/rubr/164c80ce-6e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8a-48ff-8b3d-767f851bfe51/112908</w:t>
            </w:r>
            <w:r w:rsidRPr="00B0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тригонометрические формулы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http://school-collection.edu.ru/catalog/rubr/164c80ce-6e8a-48ff-8b3d-767f851bfe51/112900/?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тригонометрические формулы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http://school-collection.edu.ru/catalog/rubr/164c80ce-6e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8a-48ff-8b3d-767f851bfe51/112901</w:t>
            </w:r>
            <w:r w:rsidRPr="00B0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тригонометрические формулы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http://school-collection.edu.ru/catalog/rubr/164c80ce-6e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8a-48ff-8b3d-767f851bfe51/112902</w:t>
            </w:r>
            <w:r w:rsidRPr="00B0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тригонометрические формулы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http://school-collection.edu.ru/catalog/rubr/164c80ce-6e8a-48f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f-8b3d-767f851bfe51/112903</w:t>
            </w:r>
            <w:r w:rsidRPr="00B0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тригонометрических выражений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http://school-collection.edu.ru/catalog/rubr/164c80ce-6e8a-48ff-8b3d-767f851bfe51/112905/?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тригонометрических выражений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http://school-collection.edu.ru/catalog/rubr/164c80ce-6e8a-48ff-8b3d-767f851bfe51/112905/?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тригонометрических выражений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http://school-collection.edu.ru/catalog/rubr/164c80ce-6e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8a-48ff-8b3d-767f851bfe51/112906</w:t>
            </w:r>
            <w:r w:rsidRPr="0059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тригонометрических выражений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http://school-collection.edu.ru/catalog/rubr/164c80ce-6e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8a-48ff-8b3d-767f851bfe51/112906</w:t>
            </w:r>
            <w:r w:rsidRPr="0059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тригонометрических выражений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http://school-collection.edu.ru/catalog/rubr/164c80ce-6e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8a-48ff-8b3d-767f851bfe51/112907</w:t>
            </w:r>
            <w:r w:rsidRPr="0059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тригонометрических уравнений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http://school-collection.edu.ru/catalog/rubr/164c80ce-6e8a-48ff-8b3d-767f851bfe51/112931/?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тригонометрических уравнений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http://school-collection.edu.ru/catalog/rubr/164c80ce-6e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8a-48ff-8b3d-767f851bfe51/112932</w:t>
            </w:r>
            <w:r w:rsidRPr="00D6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тригонометрических уравнений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http://school-collection.edu.ru/catalog/rubr/164c80ce-6e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8a-48ff-8b3d-767f851bfe51/112933</w:t>
            </w:r>
            <w:r w:rsidRPr="00D6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тригонометрических уравнений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http://school-collection.edu.ru/catalog/rubr/164c80ce-6e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8a-48ff-8b3d-767f851bfe51/112934</w:t>
            </w:r>
            <w:r w:rsidRPr="00D6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тригонометрических уравнений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http://school-collection.edu.ru/catalog/rubr/164c80ce-6e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8a-48ff-8b3d-767f851bfe51/112935</w:t>
            </w:r>
            <w:r w:rsidRPr="00D6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тригонометрических уравнений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http://school-collection.edu.ru/catalog/rubr/164c80ce-6e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8a-48ff-8b3d-767f851bfe51/112936</w:t>
            </w:r>
            <w:r w:rsidRPr="00D6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http://school-collection.edu.ru/catalog/rubr/164c80ce-6e8a-48ff-8b3d-767f851bfe51/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112948</w:t>
            </w:r>
            <w:r w:rsidRPr="00D6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9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tps://www.yaklass.ru/p/algebra/10</w:t>
            </w:r>
            <w:r w:rsidRPr="0015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-klass/chislovye-posledovatelnosti-progressii-9139/poniatie-chislovoi-posledovatelnosti-sposoby-zadaniia-posledovatelnostei-11943/re-267fbf41-3e8d-4528-a23c-bc835806a480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Default="00531553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933044" w:rsidRPr="00FB7C1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https://resh.edu.ru/subject/lesson/5223</w:t>
              </w:r>
            </w:hyperlink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5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conspect</w:t>
            </w:r>
            <w:proofErr w:type="spellEnd"/>
            <w:r w:rsidRPr="0015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/326716/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Онлайн-школа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https://foxford.ru/wiki/matematika/summa-beskonechnoj-geometricheskoj-progressii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сложных процентов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Default="00531553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933044" w:rsidRPr="00FB7C1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https://resh.edu.ru/subject/lesson/5223</w:t>
              </w:r>
            </w:hyperlink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5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conspect</w:t>
            </w:r>
            <w:proofErr w:type="spellEnd"/>
            <w:r w:rsidRPr="0015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/326716/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сложных процентов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Default="00531553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933044" w:rsidRPr="00FB7C1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https://resh.edu.ru/subject/lesson/5223</w:t>
              </w:r>
            </w:hyperlink>
          </w:p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5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conspect</w:t>
            </w:r>
            <w:proofErr w:type="spellEnd"/>
            <w:r w:rsidRPr="0015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/326716/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https://infourok.ru/obobshenie-i-sistematizaciya-znanij-po-matematike-6413116.html</w:t>
            </w: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044" w:rsidRPr="00FF32D7" w:rsidTr="0093304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https://infourok.ru/obobshenie-i-sistematizaciya-znanij-po-matematike-6413116.html</w:t>
            </w:r>
          </w:p>
        </w:tc>
      </w:tr>
      <w:tr w:rsidR="00933044" w:rsidRPr="00FF32D7" w:rsidTr="00933044">
        <w:trPr>
          <w:gridAfter w:val="1"/>
          <w:wAfter w:w="4775" w:type="dxa"/>
          <w:tblCellSpacing w:w="15" w:type="dxa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44" w:rsidRPr="00FF32D7" w:rsidRDefault="00933044" w:rsidP="00E5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5052" w:rsidRDefault="00645052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7473" w:rsidRDefault="00717473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0338A" w:rsidRDefault="0020338A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033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11 КЛАСС</w:t>
      </w:r>
    </w:p>
    <w:p w:rsidR="00645052" w:rsidRPr="0020338A" w:rsidRDefault="00645052" w:rsidP="002033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5310" w:type="dxa"/>
        <w:tblCellSpacing w:w="15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3538"/>
        <w:gridCol w:w="1248"/>
        <w:gridCol w:w="1559"/>
        <w:gridCol w:w="1701"/>
        <w:gridCol w:w="1843"/>
        <w:gridCol w:w="4820"/>
      </w:tblGrid>
      <w:tr w:rsidR="00933044" w:rsidRPr="0027182F" w:rsidTr="00933044">
        <w:trPr>
          <w:tblHeader/>
          <w:tblCellSpacing w:w="15" w:type="dxa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3044" w:rsidRPr="0027182F" w:rsidRDefault="00933044" w:rsidP="0020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3044" w:rsidRPr="0027182F" w:rsidRDefault="00933044" w:rsidP="0020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3044" w:rsidRPr="0027182F" w:rsidRDefault="00933044" w:rsidP="0020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3044" w:rsidRPr="0027182F" w:rsidRDefault="00933044" w:rsidP="0020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3044" w:rsidRPr="0027182F" w:rsidRDefault="00933044" w:rsidP="0020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933044" w:rsidRPr="0027182F" w:rsidTr="00933044">
        <w:trPr>
          <w:tblHeader/>
          <w:tblCellSpacing w:w="15" w:type="dxa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20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20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20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20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3044" w:rsidRPr="0027182F" w:rsidRDefault="00933044" w:rsidP="0020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44" w:rsidRPr="0027182F" w:rsidRDefault="00933044" w:rsidP="0020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44" w:rsidRPr="0027182F" w:rsidRDefault="00933044" w:rsidP="0020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20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20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 рациональным показателем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20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20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20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20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20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475DBA" w:rsidRDefault="00933044" w:rsidP="0020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http://school-collection.edu.ru/catalog/rubr/8a790bee-ba9d-4b2b-9c3a-6e370cc2df5b/113035/?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20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20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степени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20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20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20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20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20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9d-4b2b-9c3a-6e370cc2df5b/113036</w:t>
            </w: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9d-4b2b-9c3a-6e370cc2df5b/113037</w:t>
            </w: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9d-4b2b-9c3a-6e370cc2df5b/113037</w:t>
            </w: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9d-4b2b-9c3a-6e370cc2df5b/113037</w:t>
            </w: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Показательные уравнения и неравенства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9d-4b2b-9c3a-6e370cc2df5b/113042</w:t>
            </w: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Показательные уравнения и неравенства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http://school-collection.edu.ru/catalog/rubr/8a790bee-ba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9d-4b2b-9c3a-6e370cc2df5b/113043</w:t>
            </w: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Показательные уравнения и неравенства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9d-4b2b-9c3a-6e370cc2df5b/113044</w:t>
            </w: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Показательные уравнения и неравенства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9d-4b2b-9c3a-6e370cc2df5b/113045</w:t>
            </w: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Показательные уравнения и неравенства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9d-4b2b-9c3a-6e370cc2df5b/113046</w:t>
            </w: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Показательная функция, её свойства и график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9d-4b2b-9c3a-6e370cc2df5b/113056</w:t>
            </w: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47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9d-4b2b-9c3a-6e370cc2df5b/113058</w:t>
            </w: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 числа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9d-4b2b-9c3a-6e370cc2df5b/113059</w:t>
            </w: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Десятичные и натуральные логарифмы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9d-4b2b-9c3a-6e370cc2df5b/113060</w:t>
            </w: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выражений, содержащих логарифмы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9d-4b2b-9c3a-6e370cc2df5b/113061</w:t>
            </w: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выражений, содержащих логарифмы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9d-4b2b-9c3a-6e370cc2df5b/113061</w:t>
            </w: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выражений, содержащих логарифмы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9d-4b2b-9c3a-6e370cc2df5b/113062</w:t>
            </w: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выражений, содержащих логарифмы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9d-4b2b-9c3a-6e370cc2df5b/113062</w:t>
            </w: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Логарифмические уравнения и неравенства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9d-4b2b-9c3a-6e370cc2df5b/113066</w:t>
            </w: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Логарифмические уравнения и неравенства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9d-4b2b-9c3a-6e370cc2df5b/113067</w:t>
            </w: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Логарифмические уравнения и неравенства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9d-4b2b-9c3a-6e370cc2df5b/113068</w:t>
            </w: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Логарифмические уравнения и неравенства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9d-4b2b-9c3a-6e370cc2df5b/113069</w:t>
            </w: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Логарифмическая функция, её свойства и график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9d-4b2b-9c3a-6e370cc2df5b/113063</w:t>
            </w: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Логарифмическая функция, её свойства и график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9d-4b2b-9c3a-6e370cc2df5b/113064</w:t>
            </w:r>
            <w:r w:rsidRPr="0047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функции, их свойства и графики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http://school-collection.edu.ru/catalog/rubr/164c80ce-6e8a-48ff-8b3d-767f851bfe51/112907/?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функции, их свойства и графики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http://school-collection.edu.ru/catalog/rubr/164c80ce-6e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8a-48ff-8b3d-767f851bfe51/112908</w:t>
            </w:r>
            <w:r w:rsidRPr="005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функции, их свойства и графики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http://school-collection.edu.ru/catalog/rubr/164c80ce-6e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8a-48ff-8b3d-767f851bfe51/112909</w:t>
            </w:r>
            <w:r w:rsidRPr="005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функции, их свойства и графики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http://school-collection.edu.ru/catalog/rubr/164c80ce-6e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8a-48ff-8b3d-767f851bfe51/112910</w:t>
            </w:r>
            <w:r w:rsidRPr="005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тригонометрических неравенств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http://school-collection.edu.ru/catalog/rubr/164c80ce-6e8a-48ff-8b3d-767f851bfe51/112938/?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тригонометрических неравенств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http://school-collection.edu.ru/catalog/rubr/164c80ce-6e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8a-48ff-8b3d-767f851bfe51/112939</w:t>
            </w:r>
            <w:r w:rsidRPr="005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тригонометрических неравенств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http://school-collection.edu.ru/catalog/rubr/164c80ce-6e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8a-48ff-8b3d-767f851bfe51/112940</w:t>
            </w:r>
            <w:r w:rsidRPr="005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тригонометрических неравенств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http://school-collection.edu.ru/catalog/rubr/164c80ce-6e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8a-48ff-8b3d-767f851bfe51/112941</w:t>
            </w:r>
            <w:r w:rsidRPr="0056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неравенства.Тригонометрические</w:t>
            </w:r>
            <w:proofErr w:type="spellEnd"/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функции и их </w:t>
            </w:r>
            <w:proofErr w:type="spellStart"/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графики.Тригонометрические</w:t>
            </w:r>
            <w:proofErr w:type="spellEnd"/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неравенства"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Непрерывные функции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Онлайн-школа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33044" w:rsidRDefault="00531553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933044" w:rsidRPr="00212E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https://foxford.ru/wiki/matematika/</w:t>
              </w:r>
            </w:hyperlink>
          </w:p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nepreryvnye-funktsii</w:t>
            </w:r>
            <w:proofErr w:type="spellEnd"/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интервалов для решения неравенств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Default="00531553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933044" w:rsidRPr="00212E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https://resh.edu.ru/subject/lesson/4933</w:t>
              </w:r>
            </w:hyperlink>
          </w:p>
          <w:p w:rsidR="00933044" w:rsidRPr="0027182F" w:rsidRDefault="00933044" w:rsidP="0056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1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conspect</w:t>
            </w:r>
            <w:proofErr w:type="spellEnd"/>
            <w:r w:rsidRPr="0071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интервалов для решения неравенств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Default="00531553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933044" w:rsidRPr="00212E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https://resh.edu.ru/subject/lesson/4933</w:t>
              </w:r>
            </w:hyperlink>
          </w:p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1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conspect</w:t>
            </w:r>
            <w:proofErr w:type="spellEnd"/>
            <w:r w:rsidRPr="0071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Производная функции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9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https://www.yaklass.ru/p/algebra/11-klass/proizvodnaia-primenenie-proizvodnoi-dlia-issledovaniia-funktcii-9147/opredelenie-proizvodnoi-geometricheskii-i-fizicheskii-smysl-proizvodnoi-11223/re-c66711dd-a2bf-4497-8f2b-711689be4778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Производная функции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9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https://www.yaklass.ru/p/algebra/11-klass/proizvodnaia-primenenie-proizvodnoi-dlia-issledovaniia-funktcii-9147/opredelenie-proizvodnoi-geometricheskii-i-fizicheskii-smysl-proizvodnoi-11223/re-c66711dd-a2bf-4497-8f2b-711689be4778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Геометрический и физический смысл производной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9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https://www.yaklass.ru/p/algebra/11-klass/proizvodnaia-primenenie-proizvodnoi-dlia-issledovaniia-funktcii-9147/opredelenie-proizvodnoi-geometricheskii-i-fizicheskii-smysl-proizvodnoi-11223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Геометрический и физический смысл производной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9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https://www.yaklass.ru/p/algebra/11-klass/proizvodnaia-primenenie-proizvodnoi-dlia-issledovaniia-funktcii-9147/opredelenie-proizvodnoi-geometricheskii-i-fizicheskii-smysl-proizvodnoi-11223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Производные элементарных функций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Default="00531553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933044" w:rsidRPr="00BA2C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https://resh.edu.ru/subject/lesson/6114</w:t>
              </w:r>
            </w:hyperlink>
          </w:p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D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conspect</w:t>
            </w:r>
            <w:proofErr w:type="spellEnd"/>
            <w:r w:rsidRPr="007D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/201072/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Производные элементарных функций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Default="00531553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933044" w:rsidRPr="00BA2C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https://resh.edu.ru/subject/lesson/6114</w:t>
              </w:r>
            </w:hyperlink>
          </w:p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D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conspect</w:t>
            </w:r>
            <w:proofErr w:type="spellEnd"/>
            <w:r w:rsidRPr="007D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/201072/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Производная суммы, произведения, частного функций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Default="00531553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933044" w:rsidRPr="00BA2C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https://resh.edu.ru/subject/lesson/3954</w:t>
              </w:r>
            </w:hyperlink>
          </w:p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D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conspect</w:t>
            </w:r>
            <w:proofErr w:type="spellEnd"/>
            <w:r w:rsidRPr="007D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/201010/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Производная суммы, произведения, частного функций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3044" w:rsidRDefault="00933044" w:rsidP="009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https://www.yaklass.ru/p/algebra/11-klass/proizvodnaia-primenenie-proizvodnoi-dlia-issledovaniia-funktcii-9147/vychislenie-proizvodnykh-pravila-differentcirovaniia-11224/re-93f998c3-8910-4725-9e40-668eba91a388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Производная суммы, произведения, частного функций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3044" w:rsidRDefault="00933044" w:rsidP="009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https://www.yaklass.ru/p/algebra/11-klass/proizvodnaia-primenenie-proizvodnoi-dlia-issledovaniia-funktcii-9147/issledovanie-funktcii-na-monotonnost-i-ekstremumy-11226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Онлайн-школа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33044" w:rsidRPr="0027182F" w:rsidRDefault="00933044" w:rsidP="007D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https://foxford.ru/wiki/matematika/issledovanie-funktsii-s-pomoschyu-proizvodnoy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10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101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10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10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10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10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10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Онлайн-школа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33044" w:rsidRPr="0027182F" w:rsidRDefault="00933044" w:rsidP="0010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https://foxford.ru/wiki/matematika/issledovanie-funktsii-s-pomoschyu-proizvodnoy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10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101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10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10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10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10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3044" w:rsidRDefault="00933044" w:rsidP="009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933044" w:rsidRPr="0027182F" w:rsidRDefault="00933044" w:rsidP="0010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https://www.yaklass.ru/p/algebra/11-klass/proizvodnaia-primenenie-proizvodnoi-dlia-issledovaniia-funktcii-9147/primenenie-proizvodnoi-dlia-otyskaniia-naibolshikh-i-naimenshikh-velichin-11228/re-267d9b14-e225-488b-8215-7cec2b08a9c8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10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101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10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10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10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10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10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Default="00531553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933044" w:rsidRPr="00BA2C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https://resh.edu.ru/subject/lesson/6115</w:t>
              </w:r>
            </w:hyperlink>
          </w:p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conspect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/36348</w:t>
            </w:r>
            <w:r w:rsidRPr="0010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Default="00531553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933044" w:rsidRPr="00BA2C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https://resh.edu.ru/subject/lesson/6115</w:t>
              </w:r>
            </w:hyperlink>
          </w:p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conspect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/36349</w:t>
            </w:r>
            <w:r w:rsidRPr="0010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Default="00531553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933044" w:rsidRPr="00BA2C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https://resh.edu.ru/subject/lesson/6115</w:t>
              </w:r>
            </w:hyperlink>
          </w:p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conspect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/36350</w:t>
            </w:r>
            <w:r w:rsidRPr="0010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Default="00531553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933044" w:rsidRPr="00BA2C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https://resh.edu.ru/subject/lesson/6115</w:t>
              </w:r>
            </w:hyperlink>
          </w:p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conspect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/36351</w:t>
            </w:r>
            <w:r w:rsidRPr="0010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производной  для нахождения наилучшего </w:t>
            </w: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решения в прикладных задачах,  для определения скорости процесса, заданного формулой или графиком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Default="00531553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933044" w:rsidRPr="00BA2C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https://resh.edu.ru/subject/lesson/6115</w:t>
              </w:r>
            </w:hyperlink>
          </w:p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conspect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/36352</w:t>
            </w:r>
            <w:r w:rsidRPr="0010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Первообразная. Таблица первообразных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https://resh.edu.ru/subject/lesson/4924/conspect/225712/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Первообразная. Таблица первообразных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https://resh.edu.ru/subject/lesson/4924/conspect/225712/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Интеграл, геометрический и физический смысл интеграла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http://school-collection.edu.ru/catalog/rubr/8a790bee-ba9d-4b2b-9c3a-6e370cc2df5b/113019/?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Интеграл, геометрический и физический смысл интеграла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9d-4b2b-9c3a-6e370cc2df5b/113020</w:t>
            </w:r>
            <w:r w:rsidRPr="0059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Интеграл, геометрический и физический смысл интеграла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597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9d-4b2b-9c3a-6e370cc2df5b/113020</w:t>
            </w:r>
            <w:r w:rsidRPr="0059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интеграла по формуле Ньютона―Лейбница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http://school-collection.edu.ru/catalog/rubr/8a790bee-ba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9d-4b2b-9c3a-6e370cc2df5b/113021</w:t>
            </w:r>
            <w:r w:rsidRPr="0059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интеграла по формуле Ньютона―Лейбница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9d-4b2b-9c3a-6e370cc2df5b/113022</w:t>
            </w:r>
            <w:r w:rsidRPr="0059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интеграла по формуле Ньютона―Лейбница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9d-4b2b-9c3a-6e370cc2df5b/113023</w:t>
            </w:r>
            <w:r w:rsidRPr="0059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интеграла по формуле Ньютона―Лейбница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9d-4b2b-9c3a-6e370cc2df5b/113024</w:t>
            </w:r>
            <w:r w:rsidRPr="0059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линейных уравнений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9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https://www.yaklass.ru/p/algebra/11-klass/uravneniia-i-neravenstva-9121/obshchie-metody-resheniia-sistem-uravnenii-9123/re-5da6425e-a964-4218-9c76-b68ccd1dd1d4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линейных уравнений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9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https://www.yaklass.ru/p/algebra/11-klass/uravneniia-i-neravenstva-9121/obshchie-metody-resheniia-sistem-uravnenii-9123/re-5da6425e-a964-4218-9c76-b68ccd1dd1d4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электронная библиотека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КиберЛенинка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https://cyberleninka.ru/article/n/prikladnye-zadachi-svodyaschiesya-k-analizu-i-resheniyu-sistem-lineynyh-neravenstv-metod-razdelyayuschih-ploskostey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электронная библиотека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КиберЛенинка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https://cyberleninka.ru/article/n/prikladnye-zadachi-svodyaschiesya-k-analizu-i-resheniyu-sistem-lineynyh-neravenstv-metod-razdelyayuschih-ploskostey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http://school-collection.edu.ru/catalog/rubr/8a790bee-ba9d-4b2b-9c3a-6e370cc2df5b/113056/?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41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http://school-collection.edu.ru/catalog/rubr/8a790bee-ba9d-4b2b-9c3a-6e370cc2df5b/113045/?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C2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C2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http://school-collection.edu.ru/catalog/rubr/8a790bee-ba9d-4b2b-9c3a-6e370cc2df5b/11304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Системы и совокупности целых, рациональных, иррациональных, показательных, </w:t>
            </w: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логарифмических уравнений и неравенств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C2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C2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http://school-collection.edu.ru/catalog/rubr/8a790bee-ba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9d-4b2b-9c3a-6e370cc2df5b/113047</w:t>
            </w:r>
            <w:r w:rsidRPr="0041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9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933044" w:rsidRPr="0027182F" w:rsidRDefault="00933044" w:rsidP="00C2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https://www.yaklass.ru/p/algebra/11-klass/uravneniia-i-neravenstva-9121/obshchie-metody-resheniia-uravnenii-9119/re-e3a7a2fe-576c-4579-91c7-6c396ed187d3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9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933044" w:rsidRPr="0027182F" w:rsidRDefault="00933044" w:rsidP="00C2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https://www.yaklass.ru/p/algebra/11-klass/uravneniia-i-neravenstva-9121/obshchie-metody-resheniia-uravnenii-9119/re-e3a7a2fe-576c-4579-91c7-6c396ed187d3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 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9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933044" w:rsidRPr="0027182F" w:rsidRDefault="00933044" w:rsidP="00C2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https://www.yaklass.ru/p/algebra/11-klass/uravneniia-i-neravenstva-9121/obshchie-metody-resheniia-uravnenii-9119/re-e3a7a2fe-576c-4579-91c7-6c396ed187d3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C2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ЦОР</w:t>
            </w:r>
          </w:p>
          <w:p w:rsidR="00933044" w:rsidRPr="0027182F" w:rsidRDefault="00933044" w:rsidP="00C2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http://school-collection.edu.ru/catalog/rubr/8a790bee-ba9d-4b2b-9c3a-6e370cc2df5b/113027/?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Натуральные и целые числа в задачах из реальной жизни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C2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9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933044" w:rsidRPr="0027182F" w:rsidRDefault="00933044" w:rsidP="00C2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https://www.yaklass.ru/p/algebra/10-klass/deistvitelnye-chisla-9102/naturalnye-chisla-povtorenie-11259/re-198ae908-4687-4b65-bb41-ba45ad84a6fd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Натуральные и целые числа в задачах из реальной жизни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9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ps://www.yaklass.ru/p/algebra/11</w:t>
            </w:r>
            <w:r w:rsidRPr="00A0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-klass/deistvitelnye-chisla-9102/naturalnye-chisla-povtorenie-11259/re-198ae908-4687-4b65-bb41-ba45ad84a6fd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Натуральные и целые числа в задачах из реальной жизни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9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образовательный ресурс для школ</w:t>
            </w:r>
          </w:p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https://www.yaklass.ru/p/algebra/1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0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-klass/deistvitelnye-chisla-9102/naturalnye-chisla-povtorenie-11259/re-198ae908-4687-4b65-bb41-ba45ad84a6fd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 целых чисел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https://resh.edu.ru/subject/lesson/5255/conspect/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 целых чисел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https://resh.edu.ru/subject/lesson/5255/conspect/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 целых чисел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https://resh.edu.ru/subject/lesson/5255/conspect/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знаний. Уравнения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44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https://resh.edu.ru/subject/lesson/4932/conspect/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знаний. Уравнения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44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https://resh.edu.ru/subject/lesson/4932/conspect/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знаний. Уравнения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44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https://resh.edu.ru/subject/lesson/4932/conspect/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знаний. Уравнения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44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https://resh.edu.ru/subject/lesson/4932/conspect/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знаний. Уравнения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44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https://resh.edu.ru/subject/lesson/4932/conspect/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знаний. Уравнения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44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https://resh.edu.ru/subject/lesson/4932/conspect/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знаний. Неравенства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44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https://resh.edu.ru/subject/lesson/4933/conspect/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знаний. Неравенства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44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https://resh.edu.ru/subject/lesson/4933/conspect/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знаний. Неравенства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44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https://resh.edu.ru/subject/lesson/4933/conspect/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знаний. Неравенства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44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https://resh.edu.ru/subject/lesson/4933/conspect/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44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https://resh.edu.ru/subject/lesson/4134/conspect/39001/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44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https://resh.edu.ru/subject/lesson/4134/conspect/39001/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знаний. Функции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Pr="0027182F" w:rsidRDefault="00933044" w:rsidP="00A04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https://resh.edu.ru/subject/lesson/6124/conspect/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знаний. Функции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https://resh.edu.ru/subject/lesson/6124/conspect/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://resh.edu.ru/subject/lesson/6135</w:t>
            </w:r>
            <w:r w:rsidRPr="00BA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/conspect/</w:t>
            </w:r>
          </w:p>
        </w:tc>
      </w:tr>
      <w:tr w:rsidR="00933044" w:rsidRPr="0027182F" w:rsidTr="00933044">
        <w:trPr>
          <w:tblCellSpacing w:w="15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933044" w:rsidRPr="0027182F" w:rsidRDefault="00933044" w:rsidP="00BA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/resh.edu.ru/subject/lesson/6135</w:t>
            </w:r>
            <w:r w:rsidRPr="00BA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/conspect/</w:t>
            </w:r>
          </w:p>
        </w:tc>
      </w:tr>
      <w:tr w:rsidR="00933044" w:rsidRPr="0027182F" w:rsidTr="00933044">
        <w:trPr>
          <w:gridAfter w:val="1"/>
          <w:wAfter w:w="4775" w:type="dxa"/>
          <w:tblCellSpacing w:w="15" w:type="dxa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44" w:rsidRPr="0027182F" w:rsidRDefault="00933044" w:rsidP="00BA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338A" w:rsidRPr="0020338A" w:rsidRDefault="0020338A" w:rsidP="00203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338A" w:rsidRDefault="0020338A"/>
    <w:sectPr w:rsidR="0020338A" w:rsidSect="0020338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0DE"/>
    <w:multiLevelType w:val="multilevel"/>
    <w:tmpl w:val="9F8A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77945"/>
    <w:multiLevelType w:val="multilevel"/>
    <w:tmpl w:val="2474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082A5A"/>
    <w:multiLevelType w:val="multilevel"/>
    <w:tmpl w:val="FBEE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632DF8"/>
    <w:multiLevelType w:val="multilevel"/>
    <w:tmpl w:val="6B9A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101B27"/>
    <w:multiLevelType w:val="multilevel"/>
    <w:tmpl w:val="DB32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6B6AE8"/>
    <w:multiLevelType w:val="multilevel"/>
    <w:tmpl w:val="3202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8A"/>
    <w:rsid w:val="00021244"/>
    <w:rsid w:val="001016C5"/>
    <w:rsid w:val="0015246E"/>
    <w:rsid w:val="0020338A"/>
    <w:rsid w:val="00236E36"/>
    <w:rsid w:val="0027182F"/>
    <w:rsid w:val="004122D8"/>
    <w:rsid w:val="00452E16"/>
    <w:rsid w:val="00471495"/>
    <w:rsid w:val="00475DBA"/>
    <w:rsid w:val="00531553"/>
    <w:rsid w:val="00560FDC"/>
    <w:rsid w:val="00580749"/>
    <w:rsid w:val="00595B43"/>
    <w:rsid w:val="0059744C"/>
    <w:rsid w:val="005A242C"/>
    <w:rsid w:val="00645052"/>
    <w:rsid w:val="00715DDA"/>
    <w:rsid w:val="00717473"/>
    <w:rsid w:val="007D649D"/>
    <w:rsid w:val="007F4D73"/>
    <w:rsid w:val="00850F33"/>
    <w:rsid w:val="00933044"/>
    <w:rsid w:val="009B1DA4"/>
    <w:rsid w:val="009C161B"/>
    <w:rsid w:val="009D573E"/>
    <w:rsid w:val="00A04BA7"/>
    <w:rsid w:val="00B05166"/>
    <w:rsid w:val="00BA6F13"/>
    <w:rsid w:val="00C278DD"/>
    <w:rsid w:val="00D63AFE"/>
    <w:rsid w:val="00DF726B"/>
    <w:rsid w:val="00E57B0D"/>
    <w:rsid w:val="00EB4C8D"/>
    <w:rsid w:val="00F57407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4C6A"/>
  <w15:chartTrackingRefBased/>
  <w15:docId w15:val="{9B775245-948A-425C-AFC1-CA66F9CA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338A"/>
  </w:style>
  <w:style w:type="paragraph" w:customStyle="1" w:styleId="msonormal0">
    <w:name w:val="msonormal"/>
    <w:basedOn w:val="a"/>
    <w:rsid w:val="0020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246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7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7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4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4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2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4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7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76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0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79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3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17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3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0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44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3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04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0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19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6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3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6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68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9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9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71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43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84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5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66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3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3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0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80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9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32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3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25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1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57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9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16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63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13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06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0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4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42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4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50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16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3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55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49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47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3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90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3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5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61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51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8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16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96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63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8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07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1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01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1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2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9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8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79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3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80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84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0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05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01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5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74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2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9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1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82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3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32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73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53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19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2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47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4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94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4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40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6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1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4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83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4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2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72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1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22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05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1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09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99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7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0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4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62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4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6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7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67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76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87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8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6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9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47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0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80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9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09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0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3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34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4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35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8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9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52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03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11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1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6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19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35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34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2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70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9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32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15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9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65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4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14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86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33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28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2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37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84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2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70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6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96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8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2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3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71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3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62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17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1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2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66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51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01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1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6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2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57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63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4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2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4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45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5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31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4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3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39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8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5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7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3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6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73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92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03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0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94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50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63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72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3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72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4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56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79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83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02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03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65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1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89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8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73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29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5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33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1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41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45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25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88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6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2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91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21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36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6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37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95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6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19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01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06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33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02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0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0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18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8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19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20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03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0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52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6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28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4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87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26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9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7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52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7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57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1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83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1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55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2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90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5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01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32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2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42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23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75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0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64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5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8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1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7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63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7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33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5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08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49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2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08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7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51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5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07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2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97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95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76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57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7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1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79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7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91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76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64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115" TargetMode="External"/><Relationship Id="rId13" Type="http://schemas.openxmlformats.org/officeDocument/2006/relationships/hyperlink" Target="https://skysmart.ru/articles/mathematic" TargetMode="External"/><Relationship Id="rId18" Type="http://schemas.openxmlformats.org/officeDocument/2006/relationships/hyperlink" Target="https://resh.edu.ru/subject/lesson/5498" TargetMode="External"/><Relationship Id="rId26" Type="http://schemas.openxmlformats.org/officeDocument/2006/relationships/hyperlink" Target="https://resh.edu.ru/subject/lesson/49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5569" TargetMode="External"/><Relationship Id="rId34" Type="http://schemas.openxmlformats.org/officeDocument/2006/relationships/hyperlink" Target="https://resh.edu.ru/subject/lesson/6115" TargetMode="External"/><Relationship Id="rId7" Type="http://schemas.openxmlformats.org/officeDocument/2006/relationships/hyperlink" Target="https://resh.edu.ru/subject/lesson/5223" TargetMode="External"/><Relationship Id="rId12" Type="http://schemas.openxmlformats.org/officeDocument/2006/relationships/hyperlink" Target="https://resh.edu.ru/subject/lesson/3785/" TargetMode="External"/><Relationship Id="rId17" Type="http://schemas.openxmlformats.org/officeDocument/2006/relationships/hyperlink" Target="https://resh.edu.ru/subject/lesson/5498" TargetMode="External"/><Relationship Id="rId25" Type="http://schemas.openxmlformats.org/officeDocument/2006/relationships/hyperlink" Target="https://foxford.ru/wiki/matematika/" TargetMode="External"/><Relationship Id="rId33" Type="http://schemas.openxmlformats.org/officeDocument/2006/relationships/hyperlink" Target="https://resh.edu.ru/subject/lesson/61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498" TargetMode="External"/><Relationship Id="rId20" Type="http://schemas.openxmlformats.org/officeDocument/2006/relationships/hyperlink" Target="https://resh.edu.ru/subject/lesson/5498" TargetMode="External"/><Relationship Id="rId29" Type="http://schemas.openxmlformats.org/officeDocument/2006/relationships/hyperlink" Target="https://resh.edu.ru/subject/lesson/61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498" TargetMode="External"/><Relationship Id="rId11" Type="http://schemas.openxmlformats.org/officeDocument/2006/relationships/hyperlink" Target="https://resh.edu.ru/subject/lesson/4730" TargetMode="External"/><Relationship Id="rId24" Type="http://schemas.openxmlformats.org/officeDocument/2006/relationships/hyperlink" Target="https://resh.edu.ru/subject/lesson/5223" TargetMode="External"/><Relationship Id="rId32" Type="http://schemas.openxmlformats.org/officeDocument/2006/relationships/hyperlink" Target="https://resh.edu.ru/subject/lesson/6115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resh.edu.ru/subject/lesson/4730" TargetMode="External"/><Relationship Id="rId15" Type="http://schemas.openxmlformats.org/officeDocument/2006/relationships/hyperlink" Target="https://resh.edu.ru/subject/lesson/5540" TargetMode="External"/><Relationship Id="rId23" Type="http://schemas.openxmlformats.org/officeDocument/2006/relationships/hyperlink" Target="https://resh.edu.ru/subject/lesson/5223" TargetMode="External"/><Relationship Id="rId28" Type="http://schemas.openxmlformats.org/officeDocument/2006/relationships/hyperlink" Target="https://resh.edu.ru/subject/lesson/611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subject/lesson/4730" TargetMode="External"/><Relationship Id="rId19" Type="http://schemas.openxmlformats.org/officeDocument/2006/relationships/hyperlink" Target="https://resh.edu.ru/subject/lesson/5498" TargetMode="External"/><Relationship Id="rId31" Type="http://schemas.openxmlformats.org/officeDocument/2006/relationships/hyperlink" Target="https://resh.edu.ru/subject/lesson/61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730" TargetMode="External"/><Relationship Id="rId14" Type="http://schemas.openxmlformats.org/officeDocument/2006/relationships/hyperlink" Target="https://skysmart.ru/articles/mathematic" TargetMode="External"/><Relationship Id="rId22" Type="http://schemas.openxmlformats.org/officeDocument/2006/relationships/hyperlink" Target="https://resh.edu.ru/subject/lesson/5223" TargetMode="External"/><Relationship Id="rId27" Type="http://schemas.openxmlformats.org/officeDocument/2006/relationships/hyperlink" Target="https://resh.edu.ru/subject/lesson/4933" TargetMode="External"/><Relationship Id="rId30" Type="http://schemas.openxmlformats.org/officeDocument/2006/relationships/hyperlink" Target="https://resh.edu.ru/subject/lesson/3954" TargetMode="External"/><Relationship Id="rId35" Type="http://schemas.openxmlformats.org/officeDocument/2006/relationships/hyperlink" Target="https://resh.edu.ru/subject/lesson/6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39</Pages>
  <Words>9333</Words>
  <Characters>53201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Яна</cp:lastModifiedBy>
  <cp:revision>16</cp:revision>
  <cp:lastPrinted>2023-09-03T16:57:00Z</cp:lastPrinted>
  <dcterms:created xsi:type="dcterms:W3CDTF">2023-08-21T11:10:00Z</dcterms:created>
  <dcterms:modified xsi:type="dcterms:W3CDTF">2023-11-17T13:57:00Z</dcterms:modified>
</cp:coreProperties>
</file>