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739C" w14:textId="77777777" w:rsidR="008361FB" w:rsidRPr="008361FB" w:rsidRDefault="008361FB" w:rsidP="008361F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5506028F" w14:textId="77777777" w:rsidR="008361FB" w:rsidRPr="008361FB" w:rsidRDefault="008361FB" w:rsidP="008361F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FB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№2» с. Дивное</w:t>
      </w:r>
    </w:p>
    <w:p w14:paraId="629D0E73" w14:textId="77777777" w:rsidR="008361FB" w:rsidRPr="008361FB" w:rsidRDefault="008361FB" w:rsidP="008361F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03E33" w14:textId="77777777" w:rsidR="008361FB" w:rsidRPr="008361FB" w:rsidRDefault="008361FB" w:rsidP="008361F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24" w:type="dxa"/>
        <w:tblInd w:w="-56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3"/>
        <w:gridCol w:w="3036"/>
        <w:gridCol w:w="2835"/>
      </w:tblGrid>
      <w:tr w:rsidR="008361FB" w:rsidRPr="008361FB" w14:paraId="08BB09C8" w14:textId="77777777" w:rsidTr="008B29C2">
        <w:trPr>
          <w:trHeight w:val="2055"/>
        </w:trPr>
        <w:tc>
          <w:tcPr>
            <w:tcW w:w="42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EFDFF" w14:textId="77777777" w:rsidR="008361FB" w:rsidRPr="008361FB" w:rsidRDefault="008361FB" w:rsidP="0083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14:paraId="0B8306D1" w14:textId="77777777" w:rsidR="008361FB" w:rsidRPr="008361FB" w:rsidRDefault="008361FB" w:rsidP="00836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14:paraId="30B7D0FB" w14:textId="74A36029" w:rsidR="008361FB" w:rsidRPr="008361FB" w:rsidRDefault="008361FB" w:rsidP="008361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9084D" w14:textId="77777777" w:rsidR="008361FB" w:rsidRPr="008361FB" w:rsidRDefault="008361FB" w:rsidP="008361FB">
            <w:pPr>
              <w:spacing w:after="0" w:line="240" w:lineRule="auto"/>
              <w:ind w:left="-224"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1F2020A8" w14:textId="77777777" w:rsidR="008361FB" w:rsidRPr="008361FB" w:rsidRDefault="008361FB" w:rsidP="00836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14:paraId="2E9186BA" w14:textId="19B5481D" w:rsidR="008B29C2" w:rsidRPr="008361FB" w:rsidRDefault="008B29C2" w:rsidP="008B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C4C1DE" w14:textId="3AACFC42" w:rsidR="008361FB" w:rsidRPr="008361FB" w:rsidRDefault="008361FB" w:rsidP="008361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E4EF9" w14:textId="77777777" w:rsidR="008361FB" w:rsidRPr="008361FB" w:rsidRDefault="008361FB" w:rsidP="0083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57385A88" w14:textId="77777777" w:rsidR="008361FB" w:rsidRPr="008361FB" w:rsidRDefault="008361FB" w:rsidP="00836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Врио директора МБОУ СОШ №2</w:t>
            </w:r>
          </w:p>
          <w:p w14:paraId="27F5F677" w14:textId="77777777" w:rsidR="008361FB" w:rsidRPr="008361FB" w:rsidRDefault="008361FB" w:rsidP="008361FB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Т.В.Кимсас</w:t>
            </w:r>
            <w:proofErr w:type="spellEnd"/>
          </w:p>
          <w:p w14:paraId="21FCFA0A" w14:textId="77777777" w:rsidR="008361FB" w:rsidRPr="008361FB" w:rsidRDefault="008361FB" w:rsidP="0083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14:paraId="01111E10" w14:textId="77777777" w:rsidR="008361FB" w:rsidRPr="008361FB" w:rsidRDefault="008361FB" w:rsidP="008361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от _______№ _____</w:t>
            </w:r>
          </w:p>
        </w:tc>
      </w:tr>
    </w:tbl>
    <w:p w14:paraId="0A72F974" w14:textId="77777777" w:rsidR="008361FB" w:rsidRPr="008361FB" w:rsidRDefault="008361FB" w:rsidP="008361FB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  <w:lang w:eastAsia="ar-SA"/>
        </w:rPr>
      </w:pPr>
    </w:p>
    <w:p w14:paraId="77D8942B" w14:textId="77777777" w:rsidR="008361FB" w:rsidRPr="008361FB" w:rsidRDefault="008361FB" w:rsidP="00836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B92095" w14:textId="77777777" w:rsidR="008361FB" w:rsidRPr="008361FB" w:rsidRDefault="008361FB" w:rsidP="00836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23C607" w14:textId="77777777" w:rsidR="008361FB" w:rsidRPr="008361FB" w:rsidRDefault="008361FB" w:rsidP="00836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70C279" w14:textId="77777777" w:rsidR="008361FB" w:rsidRPr="008361FB" w:rsidRDefault="008361FB" w:rsidP="00836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E18430" w14:textId="77777777" w:rsidR="008361FB" w:rsidRPr="008361FB" w:rsidRDefault="008361FB" w:rsidP="00836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98CBF3" w14:textId="77777777" w:rsidR="008361FB" w:rsidRPr="008361FB" w:rsidRDefault="008361FB" w:rsidP="00836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D5110E" w14:textId="77777777" w:rsidR="008361FB" w:rsidRPr="008361FB" w:rsidRDefault="008361FB" w:rsidP="00836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FC0F97" w14:textId="77777777" w:rsidR="008361FB" w:rsidRPr="008361FB" w:rsidRDefault="008361FB" w:rsidP="00836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61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Рабочая программа</w:t>
      </w:r>
    </w:p>
    <w:p w14:paraId="34EEF4F7" w14:textId="77777777" w:rsidR="008361FB" w:rsidRPr="008361FB" w:rsidRDefault="008361FB" w:rsidP="0083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1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учебного курса </w:t>
      </w:r>
      <w:r w:rsidRPr="0083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«биология» 10</w:t>
      </w:r>
      <w:r w:rsidRPr="008361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класс</w:t>
      </w:r>
    </w:p>
    <w:p w14:paraId="4E386ACA" w14:textId="77777777" w:rsidR="008361FB" w:rsidRPr="008361FB" w:rsidRDefault="008361FB" w:rsidP="00836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565B706" w14:textId="77777777" w:rsidR="008361FB" w:rsidRPr="008361FB" w:rsidRDefault="008361FB" w:rsidP="00836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2B53C0" w14:textId="77777777" w:rsidR="008361FB" w:rsidRPr="008361FB" w:rsidRDefault="008361FB" w:rsidP="00836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61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Класс: 10</w:t>
      </w:r>
    </w:p>
    <w:p w14:paraId="3B3895D0" w14:textId="77777777" w:rsidR="008361FB" w:rsidRPr="008361FB" w:rsidRDefault="008361FB" w:rsidP="00836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образования: основное общее образование</w:t>
      </w:r>
    </w:p>
    <w:p w14:paraId="04D814B9" w14:textId="77777777" w:rsidR="008361FB" w:rsidRPr="008361FB" w:rsidRDefault="008361FB" w:rsidP="00836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 -2023 /2024г.</w:t>
      </w:r>
    </w:p>
    <w:p w14:paraId="709FAD9C" w14:textId="77777777" w:rsidR="008361FB" w:rsidRPr="008361FB" w:rsidRDefault="008361FB" w:rsidP="00836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по учебному плану:</w:t>
      </w:r>
    </w:p>
    <w:p w14:paraId="38D4208D" w14:textId="77777777" w:rsidR="008361FB" w:rsidRPr="008361FB" w:rsidRDefault="008361FB" w:rsidP="00836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6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всего - 102 ч/год, 3часа/ неделю</w:t>
      </w:r>
    </w:p>
    <w:p w14:paraId="3CF183D6" w14:textId="77777777" w:rsidR="008361FB" w:rsidRPr="008361FB" w:rsidRDefault="008361FB" w:rsidP="00836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5B6E94" w14:textId="77777777" w:rsidR="008361FB" w:rsidRPr="008361FB" w:rsidRDefault="008361FB" w:rsidP="00836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ADE256" w14:textId="77777777" w:rsidR="008361FB" w:rsidRPr="008361FB" w:rsidRDefault="008361FB" w:rsidP="00836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D0A40E" w14:textId="77777777" w:rsidR="008361FB" w:rsidRPr="008361FB" w:rsidRDefault="008361FB" w:rsidP="008361F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28A5E" w14:textId="77777777" w:rsidR="008361FB" w:rsidRPr="008361FB" w:rsidRDefault="008361FB" w:rsidP="00836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F33DD1" w14:textId="77777777" w:rsidR="008361FB" w:rsidRPr="008361FB" w:rsidRDefault="008361FB" w:rsidP="008361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61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Рабочую программу составила </w:t>
      </w:r>
    </w:p>
    <w:p w14:paraId="31977CED" w14:textId="77777777" w:rsidR="008361FB" w:rsidRPr="008361FB" w:rsidRDefault="008361FB" w:rsidP="008361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1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Андрющенко Роза </w:t>
      </w:r>
      <w:proofErr w:type="spellStart"/>
      <w:r w:rsidRPr="008361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Османовна</w:t>
      </w:r>
      <w:proofErr w:type="spellEnd"/>
      <w:r w:rsidRPr="00836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14:paraId="1BA06FA2" w14:textId="77777777" w:rsidR="008361FB" w:rsidRPr="008361FB" w:rsidRDefault="008361FB" w:rsidP="008361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биологии, </w:t>
      </w:r>
    </w:p>
    <w:p w14:paraId="74E76407" w14:textId="77777777" w:rsidR="008361FB" w:rsidRPr="008361FB" w:rsidRDefault="008361FB" w:rsidP="008361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6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высшей квалификационной категории</w:t>
      </w:r>
    </w:p>
    <w:p w14:paraId="6BF55A00" w14:textId="77777777" w:rsidR="008361FB" w:rsidRPr="008361FB" w:rsidRDefault="008361FB" w:rsidP="008361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E8A9CC6" w14:textId="77777777" w:rsidR="008361FB" w:rsidRPr="008361FB" w:rsidRDefault="008361FB" w:rsidP="008361FB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ar-SA"/>
        </w:rPr>
      </w:pPr>
    </w:p>
    <w:p w14:paraId="66AD2B9F" w14:textId="77777777" w:rsidR="008361FB" w:rsidRPr="008361FB" w:rsidRDefault="008361FB" w:rsidP="008361FB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ar-SA"/>
        </w:rPr>
      </w:pPr>
    </w:p>
    <w:p w14:paraId="1C6F6ED8" w14:textId="77777777" w:rsidR="008361FB" w:rsidRPr="008361FB" w:rsidRDefault="008361FB" w:rsidP="008361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FC2683" w14:textId="77777777" w:rsidR="008361FB" w:rsidRPr="008361FB" w:rsidRDefault="008361FB" w:rsidP="008361FB">
      <w:pPr>
        <w:tabs>
          <w:tab w:val="left" w:pos="7088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г.</w:t>
      </w:r>
    </w:p>
    <w:p w14:paraId="595E6BD2" w14:textId="77777777" w:rsidR="008361FB" w:rsidRPr="008361FB" w:rsidRDefault="008361FB" w:rsidP="008361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5B376D" w14:textId="77777777" w:rsidR="00035712" w:rsidRDefault="00035712" w:rsidP="000357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14:paraId="446A05CC" w14:textId="77777777" w:rsidR="001C6004" w:rsidRDefault="001C6004" w:rsidP="000357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14:paraId="326D3B9A" w14:textId="77777777" w:rsidR="001C6004" w:rsidRDefault="001C6004" w:rsidP="000357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14:paraId="23944A47" w14:textId="77777777" w:rsidR="001A13CA" w:rsidRPr="001C6004" w:rsidRDefault="001A13CA" w:rsidP="005F0394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1A13CA">
        <w:rPr>
          <w:rFonts w:ascii="Times New Roman" w:hAnsi="Times New Roman" w:cs="Times New Roman"/>
          <w:kern w:val="2"/>
          <w:sz w:val="28"/>
          <w:szCs w:val="28"/>
        </w:rPr>
        <w:lastRenderedPageBreak/>
        <w:tab/>
      </w:r>
      <w:r w:rsidRPr="001C6004">
        <w:rPr>
          <w:rFonts w:ascii="Times New Roman" w:hAnsi="Times New Roman" w:cs="Times New Roman"/>
          <w:kern w:val="2"/>
          <w:sz w:val="24"/>
          <w:szCs w:val="28"/>
        </w:rPr>
        <w:t>Рабочая программа по</w:t>
      </w:r>
      <w:r w:rsidR="001C6004" w:rsidRPr="001C6004">
        <w:rPr>
          <w:rFonts w:ascii="Times New Roman" w:hAnsi="Times New Roman" w:cs="Times New Roman"/>
          <w:kern w:val="2"/>
          <w:sz w:val="24"/>
          <w:szCs w:val="28"/>
        </w:rPr>
        <w:t xml:space="preserve"> биологии разработана на основе </w:t>
      </w:r>
      <w:r w:rsidRPr="001C6004">
        <w:rPr>
          <w:rFonts w:ascii="Times New Roman" w:hAnsi="Times New Roman" w:cs="Times New Roman"/>
          <w:kern w:val="2"/>
          <w:sz w:val="24"/>
          <w:szCs w:val="28"/>
        </w:rPr>
        <w:t xml:space="preserve">авторской программы </w:t>
      </w:r>
      <w:r w:rsidRPr="001C60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 биологии  УМК  В.В. Пасечника </w:t>
      </w:r>
      <w:r w:rsidRPr="001C6004">
        <w:rPr>
          <w:rFonts w:ascii="Times New Roman" w:hAnsi="Times New Roman" w:cs="Times New Roman"/>
          <w:sz w:val="24"/>
          <w:szCs w:val="28"/>
        </w:rPr>
        <w:t xml:space="preserve">  Биология. Примерные рабочие программы. Предметная линия учебников «Линия жизни». 10 -11 классы: учеб. Пособие для </w:t>
      </w:r>
      <w:proofErr w:type="spellStart"/>
      <w:r w:rsidRPr="001C6004">
        <w:rPr>
          <w:rFonts w:ascii="Times New Roman" w:hAnsi="Times New Roman" w:cs="Times New Roman"/>
          <w:sz w:val="24"/>
          <w:szCs w:val="28"/>
        </w:rPr>
        <w:t>общеобразоват</w:t>
      </w:r>
      <w:proofErr w:type="spellEnd"/>
      <w:r w:rsidRPr="001C6004">
        <w:rPr>
          <w:rFonts w:ascii="Times New Roman" w:hAnsi="Times New Roman" w:cs="Times New Roman"/>
          <w:sz w:val="24"/>
          <w:szCs w:val="28"/>
        </w:rPr>
        <w:t xml:space="preserve">. Организаций: </w:t>
      </w:r>
      <w:proofErr w:type="spellStart"/>
      <w:r w:rsidRPr="001C6004">
        <w:rPr>
          <w:rFonts w:ascii="Times New Roman" w:hAnsi="Times New Roman" w:cs="Times New Roman"/>
          <w:sz w:val="24"/>
          <w:szCs w:val="28"/>
        </w:rPr>
        <w:t>углубл</w:t>
      </w:r>
      <w:proofErr w:type="spellEnd"/>
      <w:r w:rsidRPr="001C6004">
        <w:rPr>
          <w:rFonts w:ascii="Times New Roman" w:hAnsi="Times New Roman" w:cs="Times New Roman"/>
          <w:sz w:val="24"/>
          <w:szCs w:val="28"/>
        </w:rPr>
        <w:t>. уровень/В.В. Пасечник, Г.Г. Швецов, Т.М. Ефимова. - М.: Просвещение, 2019.</w:t>
      </w:r>
    </w:p>
    <w:p w14:paraId="0AF25CA3" w14:textId="77777777" w:rsidR="001A13CA" w:rsidRPr="001C6004" w:rsidRDefault="001A13CA" w:rsidP="001A13CA">
      <w:pPr>
        <w:spacing w:after="0"/>
        <w:jc w:val="both"/>
        <w:rPr>
          <w:rFonts w:ascii="Times New Roman" w:hAnsi="Times New Roman" w:cs="Times New Roman"/>
          <w:b/>
          <w:kern w:val="2"/>
          <w:sz w:val="24"/>
          <w:szCs w:val="28"/>
        </w:rPr>
      </w:pPr>
      <w:r w:rsidRPr="001C6004">
        <w:rPr>
          <w:rFonts w:ascii="Times New Roman" w:hAnsi="Times New Roman" w:cs="Times New Roman"/>
          <w:b/>
          <w:kern w:val="2"/>
          <w:sz w:val="24"/>
          <w:szCs w:val="28"/>
        </w:rPr>
        <w:t>УМК:</w:t>
      </w:r>
    </w:p>
    <w:p w14:paraId="0ED8A0B3" w14:textId="77777777" w:rsidR="00155AA7" w:rsidRPr="001C6004" w:rsidRDefault="001A13CA" w:rsidP="001A13CA">
      <w:pPr>
        <w:spacing w:after="0"/>
        <w:ind w:firstLine="708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1C6004">
        <w:rPr>
          <w:rFonts w:ascii="Times New Roman" w:hAnsi="Times New Roman" w:cs="Times New Roman"/>
          <w:kern w:val="2"/>
          <w:sz w:val="24"/>
          <w:szCs w:val="28"/>
        </w:rPr>
        <w:t xml:space="preserve">Биология.10 класс: учеб. для </w:t>
      </w:r>
      <w:proofErr w:type="spellStart"/>
      <w:r w:rsidRPr="001C6004">
        <w:rPr>
          <w:rFonts w:ascii="Times New Roman" w:hAnsi="Times New Roman" w:cs="Times New Roman"/>
          <w:kern w:val="2"/>
          <w:sz w:val="24"/>
          <w:szCs w:val="28"/>
        </w:rPr>
        <w:t>общеобразоват</w:t>
      </w:r>
      <w:proofErr w:type="spellEnd"/>
      <w:r w:rsidRPr="001C6004">
        <w:rPr>
          <w:rFonts w:ascii="Times New Roman" w:hAnsi="Times New Roman" w:cs="Times New Roman"/>
          <w:kern w:val="2"/>
          <w:sz w:val="24"/>
          <w:szCs w:val="28"/>
        </w:rPr>
        <w:t xml:space="preserve">. организаций: </w:t>
      </w:r>
      <w:proofErr w:type="spellStart"/>
      <w:r w:rsidRPr="001C6004">
        <w:rPr>
          <w:rFonts w:ascii="Times New Roman" w:hAnsi="Times New Roman" w:cs="Times New Roman"/>
          <w:kern w:val="2"/>
          <w:sz w:val="24"/>
          <w:szCs w:val="28"/>
        </w:rPr>
        <w:t>углуб</w:t>
      </w:r>
      <w:proofErr w:type="spellEnd"/>
      <w:r w:rsidRPr="001C6004">
        <w:rPr>
          <w:rFonts w:ascii="Times New Roman" w:hAnsi="Times New Roman" w:cs="Times New Roman"/>
          <w:kern w:val="2"/>
          <w:sz w:val="24"/>
          <w:szCs w:val="28"/>
        </w:rPr>
        <w:t>. уровень/ под. ред. В.В. Пасечника. – М.: Просвещение, 20</w:t>
      </w:r>
      <w:r w:rsidR="001C6004" w:rsidRPr="001C6004">
        <w:rPr>
          <w:rFonts w:ascii="Times New Roman" w:hAnsi="Times New Roman" w:cs="Times New Roman"/>
          <w:kern w:val="2"/>
          <w:sz w:val="24"/>
          <w:szCs w:val="28"/>
        </w:rPr>
        <w:t>20г</w:t>
      </w:r>
      <w:r w:rsidRPr="001C6004">
        <w:rPr>
          <w:rFonts w:ascii="Times New Roman" w:hAnsi="Times New Roman" w:cs="Times New Roman"/>
          <w:kern w:val="2"/>
          <w:sz w:val="24"/>
          <w:szCs w:val="28"/>
        </w:rPr>
        <w:t>. (Линия жизни)</w:t>
      </w:r>
    </w:p>
    <w:p w14:paraId="2799B172" w14:textId="77777777" w:rsidR="005F0394" w:rsidRPr="001C6004" w:rsidRDefault="001A13CA" w:rsidP="001C60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1C60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10 </w:t>
      </w:r>
      <w:r w:rsidR="00A1799E" w:rsidRPr="001C60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классе</w:t>
      </w:r>
      <w:r w:rsidRPr="001C60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на изучение курса отводится  102   часа  из расчета 3</w:t>
      </w:r>
      <w:r w:rsidR="00A1799E" w:rsidRPr="001C60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часа в неделю.</w:t>
      </w:r>
    </w:p>
    <w:p w14:paraId="4E3921A7" w14:textId="77777777" w:rsidR="001A13CA" w:rsidRPr="001C6004" w:rsidRDefault="001A13CA" w:rsidP="001A13CA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1C6004">
        <w:rPr>
          <w:rFonts w:ascii="Times New Roman" w:hAnsi="Times New Roman" w:cs="Times New Roman"/>
          <w:kern w:val="2"/>
          <w:sz w:val="24"/>
          <w:szCs w:val="28"/>
        </w:rPr>
        <w:t xml:space="preserve">Основные </w:t>
      </w:r>
      <w:proofErr w:type="gramStart"/>
      <w:r w:rsidRPr="001C6004">
        <w:rPr>
          <w:rFonts w:ascii="Times New Roman" w:hAnsi="Times New Roman" w:cs="Times New Roman"/>
          <w:b/>
          <w:i/>
          <w:kern w:val="2"/>
          <w:sz w:val="24"/>
          <w:szCs w:val="28"/>
        </w:rPr>
        <w:t xml:space="preserve">цели  </w:t>
      </w:r>
      <w:r w:rsidRPr="001C6004">
        <w:rPr>
          <w:rFonts w:ascii="Times New Roman" w:hAnsi="Times New Roman" w:cs="Times New Roman"/>
          <w:kern w:val="2"/>
          <w:sz w:val="24"/>
          <w:szCs w:val="28"/>
        </w:rPr>
        <w:t>изучения</w:t>
      </w:r>
      <w:proofErr w:type="gramEnd"/>
      <w:r w:rsidRPr="001C6004">
        <w:rPr>
          <w:rFonts w:ascii="Times New Roman" w:hAnsi="Times New Roman" w:cs="Times New Roman"/>
          <w:kern w:val="2"/>
          <w:sz w:val="24"/>
          <w:szCs w:val="28"/>
        </w:rPr>
        <w:t xml:space="preserve">  биологии :</w:t>
      </w:r>
    </w:p>
    <w:p w14:paraId="00CCE933" w14:textId="77777777" w:rsidR="001A13CA" w:rsidRPr="001C6004" w:rsidRDefault="001A13CA" w:rsidP="001A13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6004">
        <w:rPr>
          <w:rFonts w:ascii="Times New Roman" w:hAnsi="Times New Roman" w:cs="Times New Roman"/>
          <w:sz w:val="24"/>
          <w:szCs w:val="28"/>
        </w:rPr>
        <w:t>•</w:t>
      </w:r>
      <w:r w:rsidRPr="001C6004">
        <w:rPr>
          <w:rFonts w:ascii="Times New Roman" w:hAnsi="Times New Roman" w:cs="Times New Roman"/>
          <w:b/>
          <w:sz w:val="24"/>
          <w:szCs w:val="28"/>
        </w:rPr>
        <w:t>социализация</w:t>
      </w:r>
      <w:r w:rsidRPr="001C6004">
        <w:rPr>
          <w:rFonts w:ascii="Times New Roman" w:hAnsi="Times New Roman" w:cs="Times New Roman"/>
          <w:sz w:val="24"/>
          <w:szCs w:val="28"/>
        </w:rPr>
        <w:t xml:space="preserve"> обучающихся как вхождение в мир  культуры и социальных отношений, обеспечивающая включение обучающихся  в ту или иную группу или общность — носителя её норм,  ценностей, ориентаций, осваиваемых в процессе знакомства с миром  живой природы;</w:t>
      </w:r>
    </w:p>
    <w:p w14:paraId="501B01B9" w14:textId="77777777" w:rsidR="001A13CA" w:rsidRPr="001C6004" w:rsidRDefault="001A13CA" w:rsidP="001A13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6004">
        <w:rPr>
          <w:rFonts w:ascii="Times New Roman" w:hAnsi="Times New Roman" w:cs="Times New Roman"/>
          <w:sz w:val="24"/>
          <w:szCs w:val="28"/>
        </w:rPr>
        <w:t>•</w:t>
      </w:r>
      <w:r w:rsidRPr="001C6004">
        <w:rPr>
          <w:rFonts w:ascii="Times New Roman" w:hAnsi="Times New Roman" w:cs="Times New Roman"/>
          <w:b/>
          <w:sz w:val="24"/>
          <w:szCs w:val="28"/>
        </w:rPr>
        <w:t xml:space="preserve">приобщение </w:t>
      </w:r>
      <w:r w:rsidRPr="001C6004">
        <w:rPr>
          <w:rFonts w:ascii="Times New Roman" w:hAnsi="Times New Roman" w:cs="Times New Roman"/>
          <w:sz w:val="24"/>
          <w:szCs w:val="28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14:paraId="371DF8E4" w14:textId="77777777" w:rsidR="001A13CA" w:rsidRPr="001C6004" w:rsidRDefault="001A13CA" w:rsidP="001A13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6004">
        <w:rPr>
          <w:rFonts w:ascii="Times New Roman" w:hAnsi="Times New Roman" w:cs="Times New Roman"/>
          <w:sz w:val="24"/>
          <w:szCs w:val="28"/>
        </w:rPr>
        <w:t>•</w:t>
      </w:r>
      <w:r w:rsidRPr="001C6004">
        <w:rPr>
          <w:rFonts w:ascii="Times New Roman" w:hAnsi="Times New Roman" w:cs="Times New Roman"/>
          <w:b/>
          <w:sz w:val="24"/>
          <w:szCs w:val="28"/>
        </w:rPr>
        <w:t>ориентация</w:t>
      </w:r>
      <w:r w:rsidRPr="001C6004">
        <w:rPr>
          <w:rFonts w:ascii="Times New Roman" w:hAnsi="Times New Roman" w:cs="Times New Roman"/>
          <w:sz w:val="24"/>
          <w:szCs w:val="28"/>
        </w:rPr>
        <w:t xml:space="preserve"> в системе этических норм и ценностей  относительно методов, результатов и  достижений современной биологической науки; </w:t>
      </w:r>
    </w:p>
    <w:p w14:paraId="13E20A3D" w14:textId="77777777" w:rsidR="001A13CA" w:rsidRPr="001C6004" w:rsidRDefault="001A13CA" w:rsidP="001A13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6004">
        <w:rPr>
          <w:rFonts w:ascii="Times New Roman" w:hAnsi="Times New Roman" w:cs="Times New Roman"/>
          <w:b/>
          <w:sz w:val="24"/>
          <w:szCs w:val="28"/>
        </w:rPr>
        <w:t>•развитие</w:t>
      </w:r>
      <w:r w:rsidRPr="001C6004">
        <w:rPr>
          <w:rFonts w:ascii="Times New Roman" w:hAnsi="Times New Roman" w:cs="Times New Roman"/>
          <w:sz w:val="24"/>
          <w:szCs w:val="28"/>
        </w:rPr>
        <w:t xml:space="preserve">  познавательных  качеств личности, в том числе познавательного интереса к изучению общих биологических закономерностей и самому процессу научного познания; </w:t>
      </w:r>
    </w:p>
    <w:p w14:paraId="61AF7D9B" w14:textId="77777777" w:rsidR="001A13CA" w:rsidRPr="001C6004" w:rsidRDefault="001A13CA" w:rsidP="001A13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6004">
        <w:rPr>
          <w:rFonts w:ascii="Times New Roman" w:hAnsi="Times New Roman" w:cs="Times New Roman"/>
          <w:b/>
          <w:sz w:val="24"/>
          <w:szCs w:val="28"/>
        </w:rPr>
        <w:t>•</w:t>
      </w:r>
      <w:proofErr w:type="gramStart"/>
      <w:r w:rsidRPr="001C6004">
        <w:rPr>
          <w:rFonts w:ascii="Times New Roman" w:hAnsi="Times New Roman" w:cs="Times New Roman"/>
          <w:b/>
          <w:sz w:val="24"/>
          <w:szCs w:val="28"/>
        </w:rPr>
        <w:t>овладение</w:t>
      </w:r>
      <w:r w:rsidRPr="001C6004">
        <w:rPr>
          <w:rFonts w:ascii="Times New Roman" w:hAnsi="Times New Roman" w:cs="Times New Roman"/>
          <w:sz w:val="24"/>
          <w:szCs w:val="28"/>
        </w:rPr>
        <w:t xml:space="preserve">  учебно</w:t>
      </w:r>
      <w:proofErr w:type="gramEnd"/>
      <w:r w:rsidRPr="001C6004">
        <w:rPr>
          <w:rFonts w:ascii="Times New Roman" w:hAnsi="Times New Roman" w:cs="Times New Roman"/>
          <w:sz w:val="24"/>
          <w:szCs w:val="28"/>
        </w:rPr>
        <w:t xml:space="preserve"> – познавательными и ценностно – смысловыми компетентностями для формирования познавательной и нравственной  культуры, научного мировоззрения, а также методологией биологического эксперимента и элементарными методами биологического эксперимента и элементарными методами биологических исследований ;</w:t>
      </w:r>
    </w:p>
    <w:p w14:paraId="24728D09" w14:textId="77777777" w:rsidR="001A13CA" w:rsidRPr="001C6004" w:rsidRDefault="001A13CA" w:rsidP="001C6004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1C6004">
        <w:rPr>
          <w:rFonts w:ascii="Times New Roman" w:hAnsi="Times New Roman" w:cs="Times New Roman"/>
          <w:sz w:val="24"/>
          <w:szCs w:val="28"/>
        </w:rPr>
        <w:t>•</w:t>
      </w:r>
      <w:r w:rsidRPr="001C6004">
        <w:rPr>
          <w:rFonts w:ascii="Times New Roman" w:hAnsi="Times New Roman" w:cs="Times New Roman"/>
          <w:b/>
          <w:sz w:val="24"/>
          <w:szCs w:val="28"/>
        </w:rPr>
        <w:t>формирование</w:t>
      </w:r>
      <w:r w:rsidRPr="001C6004">
        <w:rPr>
          <w:rFonts w:ascii="Times New Roman" w:hAnsi="Times New Roman" w:cs="Times New Roman"/>
          <w:sz w:val="24"/>
          <w:szCs w:val="28"/>
        </w:rPr>
        <w:t xml:space="preserve"> экологического  сознания, ценностного отношения к живой природе и человеку.</w:t>
      </w:r>
    </w:p>
    <w:p w14:paraId="5999510F" w14:textId="77777777" w:rsidR="001A13CA" w:rsidRPr="001C6004" w:rsidRDefault="001A13CA" w:rsidP="001A13CA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1C6004">
        <w:rPr>
          <w:rFonts w:ascii="Times New Roman" w:hAnsi="Times New Roman" w:cs="Times New Roman"/>
          <w:b/>
          <w:bCs/>
          <w:i/>
          <w:kern w:val="2"/>
          <w:sz w:val="24"/>
          <w:szCs w:val="28"/>
        </w:rPr>
        <w:t xml:space="preserve">Задачи </w:t>
      </w:r>
      <w:r w:rsidRPr="001C6004">
        <w:rPr>
          <w:rFonts w:ascii="Times New Roman" w:hAnsi="Times New Roman" w:cs="Times New Roman"/>
          <w:kern w:val="2"/>
          <w:sz w:val="24"/>
          <w:szCs w:val="28"/>
        </w:rPr>
        <w:t xml:space="preserve">изучения   </w:t>
      </w:r>
      <w:proofErr w:type="gramStart"/>
      <w:r w:rsidRPr="001C6004">
        <w:rPr>
          <w:rFonts w:ascii="Times New Roman" w:hAnsi="Times New Roman" w:cs="Times New Roman"/>
          <w:kern w:val="2"/>
          <w:sz w:val="24"/>
          <w:szCs w:val="28"/>
        </w:rPr>
        <w:t>биологии :</w:t>
      </w:r>
      <w:proofErr w:type="gramEnd"/>
    </w:p>
    <w:p w14:paraId="69C78E87" w14:textId="77777777" w:rsidR="001A13CA" w:rsidRPr="001C6004" w:rsidRDefault="001A13CA" w:rsidP="001A13CA">
      <w:pPr>
        <w:pStyle w:val="3"/>
        <w:numPr>
          <w:ilvl w:val="0"/>
          <w:numId w:val="32"/>
        </w:numPr>
        <w:spacing w:line="276" w:lineRule="auto"/>
        <w:jc w:val="both"/>
        <w:rPr>
          <w:kern w:val="2"/>
          <w:sz w:val="24"/>
          <w:szCs w:val="28"/>
        </w:rPr>
      </w:pPr>
      <w:r w:rsidRPr="001C6004">
        <w:rPr>
          <w:b w:val="0"/>
          <w:bCs w:val="0"/>
          <w:sz w:val="24"/>
          <w:szCs w:val="28"/>
        </w:rPr>
        <w:t>формирование  системы биологических  знаний  как компонента естественно – научной  картины мира;</w:t>
      </w:r>
    </w:p>
    <w:p w14:paraId="27B3C855" w14:textId="77777777" w:rsidR="001A13CA" w:rsidRPr="001C6004" w:rsidRDefault="001A13CA" w:rsidP="001A13CA">
      <w:pPr>
        <w:pStyle w:val="3"/>
        <w:numPr>
          <w:ilvl w:val="0"/>
          <w:numId w:val="32"/>
        </w:numPr>
        <w:spacing w:line="276" w:lineRule="auto"/>
        <w:jc w:val="both"/>
        <w:rPr>
          <w:kern w:val="2"/>
          <w:sz w:val="24"/>
          <w:szCs w:val="28"/>
        </w:rPr>
      </w:pPr>
      <w:r w:rsidRPr="001C6004">
        <w:rPr>
          <w:b w:val="0"/>
          <w:bCs w:val="0"/>
          <w:sz w:val="24"/>
          <w:szCs w:val="28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14:paraId="37191EF3" w14:textId="77777777" w:rsidR="001A13CA" w:rsidRPr="001C6004" w:rsidRDefault="001A13CA" w:rsidP="001C6004">
      <w:pPr>
        <w:pStyle w:val="3"/>
        <w:numPr>
          <w:ilvl w:val="0"/>
          <w:numId w:val="32"/>
        </w:numPr>
        <w:spacing w:line="276" w:lineRule="auto"/>
        <w:jc w:val="both"/>
        <w:rPr>
          <w:kern w:val="2"/>
          <w:sz w:val="24"/>
          <w:szCs w:val="28"/>
        </w:rPr>
      </w:pPr>
      <w:r w:rsidRPr="001C6004">
        <w:rPr>
          <w:b w:val="0"/>
          <w:bCs w:val="0"/>
          <w:sz w:val="24"/>
          <w:szCs w:val="28"/>
        </w:rPr>
        <w:t>выработка понимания общественной потребности в развитии биологии, а также формирование отношения к биологии как к возможной области будущей практической деятельности.</w:t>
      </w:r>
    </w:p>
    <w:p w14:paraId="59C52159" w14:textId="77777777" w:rsidR="001A13CA" w:rsidRPr="001C6004" w:rsidRDefault="001A13CA" w:rsidP="001C6004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C00000"/>
          <w:kern w:val="2"/>
          <w:sz w:val="24"/>
          <w:szCs w:val="28"/>
        </w:rPr>
      </w:pPr>
      <w:r w:rsidRPr="001C6004">
        <w:rPr>
          <w:rFonts w:ascii="Times New Roman" w:hAnsi="Times New Roman" w:cs="Times New Roman"/>
          <w:b/>
          <w:kern w:val="2"/>
          <w:sz w:val="24"/>
          <w:szCs w:val="28"/>
        </w:rPr>
        <w:t>Планируемые результаты освоения учебного предмета «Биология»</w:t>
      </w:r>
    </w:p>
    <w:p w14:paraId="7A9D41B3" w14:textId="77777777" w:rsidR="001A13CA" w:rsidRPr="001C6004" w:rsidRDefault="001A13CA" w:rsidP="001A13CA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kern w:val="2"/>
          <w:sz w:val="24"/>
          <w:szCs w:val="28"/>
        </w:rPr>
      </w:pPr>
      <w:r w:rsidRPr="001C6004">
        <w:rPr>
          <w:rFonts w:ascii="Times New Roman" w:hAnsi="Times New Roman" w:cs="Times New Roman"/>
          <w:b/>
          <w:i/>
          <w:kern w:val="2"/>
          <w:sz w:val="24"/>
          <w:szCs w:val="28"/>
        </w:rPr>
        <w:tab/>
        <w:t>Личностные результаты:</w:t>
      </w:r>
    </w:p>
    <w:p w14:paraId="7DEE5F38" w14:textId="77777777" w:rsidR="001A13CA" w:rsidRPr="001C6004" w:rsidRDefault="001A13CA" w:rsidP="001A13CA">
      <w:pPr>
        <w:pStyle w:val="a4"/>
        <w:numPr>
          <w:ilvl w:val="0"/>
          <w:numId w:val="27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C600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реализация этических установок по отношению к биологическим открытиям, исследованиям и их результатам;</w:t>
      </w:r>
    </w:p>
    <w:p w14:paraId="3CC7D677" w14:textId="77777777" w:rsidR="001A13CA" w:rsidRPr="001C6004" w:rsidRDefault="001A13CA" w:rsidP="001A13CA">
      <w:pPr>
        <w:pStyle w:val="a4"/>
        <w:numPr>
          <w:ilvl w:val="0"/>
          <w:numId w:val="27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C600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признание высокой ценности жизни во всех её проявлениях, здоровья своего и других людей, реализация установок здорового образа жизни;</w:t>
      </w:r>
    </w:p>
    <w:p w14:paraId="597B5517" w14:textId="77777777" w:rsidR="001A13CA" w:rsidRPr="001C6004" w:rsidRDefault="001A13CA" w:rsidP="001A13CA">
      <w:pPr>
        <w:pStyle w:val="a4"/>
        <w:numPr>
          <w:ilvl w:val="0"/>
          <w:numId w:val="27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C600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сформированность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</w:r>
    </w:p>
    <w:p w14:paraId="6B7C4698" w14:textId="77777777" w:rsidR="001A13CA" w:rsidRPr="001C6004" w:rsidRDefault="001A13CA" w:rsidP="001A13CA">
      <w:pPr>
        <w:shd w:val="clear" w:color="auto" w:fill="FFFFFF"/>
        <w:spacing w:after="0"/>
        <w:ind w:left="720"/>
        <w:jc w:val="both"/>
        <w:rPr>
          <w:rStyle w:val="c14"/>
          <w:rFonts w:ascii="Times New Roman" w:hAnsi="Times New Roman" w:cs="Times New Roman"/>
          <w:color w:val="000000"/>
          <w:sz w:val="24"/>
          <w:szCs w:val="28"/>
        </w:rPr>
      </w:pPr>
    </w:p>
    <w:p w14:paraId="19AD1CFF" w14:textId="77777777" w:rsidR="008361FB" w:rsidRDefault="001A13CA" w:rsidP="001A13CA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kern w:val="2"/>
          <w:sz w:val="24"/>
          <w:szCs w:val="28"/>
        </w:rPr>
      </w:pPr>
      <w:r w:rsidRPr="001C6004">
        <w:rPr>
          <w:rFonts w:ascii="Times New Roman" w:hAnsi="Times New Roman" w:cs="Times New Roman"/>
          <w:b/>
          <w:i/>
          <w:kern w:val="2"/>
          <w:sz w:val="24"/>
          <w:szCs w:val="28"/>
        </w:rPr>
        <w:tab/>
      </w:r>
    </w:p>
    <w:p w14:paraId="213E2C25" w14:textId="77777777" w:rsidR="008361FB" w:rsidRDefault="008361FB" w:rsidP="001A13CA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kern w:val="2"/>
          <w:sz w:val="24"/>
          <w:szCs w:val="28"/>
        </w:rPr>
      </w:pPr>
    </w:p>
    <w:p w14:paraId="6930422F" w14:textId="77777777" w:rsidR="001A13CA" w:rsidRPr="001C6004" w:rsidRDefault="001A13CA" w:rsidP="001A13CA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Style w:val="c14"/>
          <w:rFonts w:ascii="Times New Roman" w:hAnsi="Times New Roman" w:cs="Times New Roman"/>
          <w:b/>
          <w:i/>
          <w:kern w:val="2"/>
          <w:sz w:val="24"/>
          <w:szCs w:val="28"/>
        </w:rPr>
      </w:pPr>
      <w:r w:rsidRPr="001C6004">
        <w:rPr>
          <w:rFonts w:ascii="Times New Roman" w:hAnsi="Times New Roman" w:cs="Times New Roman"/>
          <w:b/>
          <w:i/>
          <w:kern w:val="2"/>
          <w:sz w:val="24"/>
          <w:szCs w:val="28"/>
        </w:rPr>
        <w:lastRenderedPageBreak/>
        <w:t>Метапредметные  результаты:</w:t>
      </w:r>
    </w:p>
    <w:p w14:paraId="7B67EE7F" w14:textId="77777777" w:rsidR="001A13CA" w:rsidRPr="001C6004" w:rsidRDefault="001A13CA" w:rsidP="001A13CA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C6004">
        <w:rPr>
          <w:rStyle w:val="c14"/>
          <w:rFonts w:ascii="Times New Roman" w:hAnsi="Times New Roman" w:cs="Times New Roman"/>
          <w:color w:val="000000"/>
          <w:sz w:val="24"/>
          <w:szCs w:val="28"/>
        </w:rPr>
        <w:t>овладение составляющими исследовательской и проектной деятельности, в том числе умением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объяснять, доказывать, защищать свои идеи;</w:t>
      </w:r>
    </w:p>
    <w:p w14:paraId="5D356DC7" w14:textId="77777777" w:rsidR="001A13CA" w:rsidRPr="001C6004" w:rsidRDefault="001A13CA" w:rsidP="001A13CA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C6004">
        <w:rPr>
          <w:rStyle w:val="c14"/>
          <w:rFonts w:ascii="Times New Roman" w:hAnsi="Times New Roman" w:cs="Times New Roman"/>
          <w:color w:val="000000"/>
          <w:sz w:val="24"/>
          <w:szCs w:val="28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учебника, научно- популярной </w:t>
      </w:r>
      <w:proofErr w:type="gramStart"/>
      <w:r w:rsidRPr="001C6004">
        <w:rPr>
          <w:rStyle w:val="c14"/>
          <w:rFonts w:ascii="Times New Roman" w:hAnsi="Times New Roman" w:cs="Times New Roman"/>
          <w:color w:val="000000"/>
          <w:sz w:val="24"/>
          <w:szCs w:val="28"/>
        </w:rPr>
        <w:t>литературе,  биологических</w:t>
      </w:r>
      <w:proofErr w:type="gramEnd"/>
      <w:r w:rsidRPr="001C6004">
        <w:rPr>
          <w:rStyle w:val="c14"/>
          <w:rFonts w:ascii="Times New Roman" w:hAnsi="Times New Roman" w:cs="Times New Roman"/>
          <w:color w:val="000000"/>
          <w:sz w:val="24"/>
          <w:szCs w:val="28"/>
        </w:rPr>
        <w:t xml:space="preserve"> словарях и  справочниках); анализировать и оценивать информацию, преобразовывать её из одной формы в другую;</w:t>
      </w:r>
    </w:p>
    <w:p w14:paraId="65C15E02" w14:textId="77777777" w:rsidR="001A13CA" w:rsidRPr="001C6004" w:rsidRDefault="001A13CA" w:rsidP="001A13CA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C6004">
        <w:rPr>
          <w:rStyle w:val="c14"/>
          <w:rFonts w:ascii="Times New Roman" w:hAnsi="Times New Roman" w:cs="Times New Roman"/>
          <w:color w:val="000000"/>
          <w:sz w:val="24"/>
          <w:szCs w:val="28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14:paraId="46405016" w14:textId="77777777" w:rsidR="001A13CA" w:rsidRPr="001C6004" w:rsidRDefault="001A13CA" w:rsidP="001C6004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C6004">
        <w:rPr>
          <w:rStyle w:val="c14"/>
          <w:rFonts w:ascii="Times New Roman" w:hAnsi="Times New Roman" w:cs="Times New Roman"/>
          <w:color w:val="000000"/>
          <w:sz w:val="24"/>
          <w:szCs w:val="28"/>
        </w:rPr>
        <w:t>способность выбирать целевые и смысловые установки в своих действиях, поступках по отношению к живой природе, здоровью своему и окружающих.</w:t>
      </w:r>
    </w:p>
    <w:p w14:paraId="2C4D4245" w14:textId="77777777" w:rsidR="001A13CA" w:rsidRPr="001C6004" w:rsidRDefault="001A13CA" w:rsidP="001A13CA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kern w:val="2"/>
          <w:sz w:val="24"/>
          <w:szCs w:val="28"/>
        </w:rPr>
      </w:pPr>
      <w:r w:rsidRPr="001C6004">
        <w:rPr>
          <w:rFonts w:ascii="Times New Roman" w:hAnsi="Times New Roman" w:cs="Times New Roman"/>
          <w:b/>
          <w:i/>
          <w:kern w:val="2"/>
          <w:sz w:val="24"/>
          <w:szCs w:val="28"/>
        </w:rPr>
        <w:t xml:space="preserve"> Предметные   результаты:</w:t>
      </w:r>
    </w:p>
    <w:p w14:paraId="2AF42896" w14:textId="77777777" w:rsidR="001A13CA" w:rsidRPr="001C6004" w:rsidRDefault="001A13CA" w:rsidP="001A13CA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1C6004">
        <w:rPr>
          <w:rFonts w:ascii="Times New Roman" w:hAnsi="Times New Roman" w:cs="Times New Roman"/>
          <w:b/>
          <w:i/>
          <w:sz w:val="24"/>
          <w:szCs w:val="28"/>
        </w:rPr>
        <w:tab/>
        <w:t>В познавательной (интеллектуальной) сфере:</w:t>
      </w:r>
    </w:p>
    <w:p w14:paraId="73C5BBF6" w14:textId="77777777" w:rsidR="001A13CA" w:rsidRPr="001C6004" w:rsidRDefault="001A13CA" w:rsidP="001A13CA">
      <w:pPr>
        <w:pStyle w:val="a4"/>
        <w:numPr>
          <w:ilvl w:val="0"/>
          <w:numId w:val="29"/>
        </w:numPr>
        <w:shd w:val="clear" w:color="auto" w:fill="FFFFFF"/>
        <w:suppressAutoHyphens/>
        <w:spacing w:after="0"/>
        <w:jc w:val="both"/>
        <w:rPr>
          <w:rStyle w:val="c14"/>
          <w:rFonts w:ascii="Times New Roman" w:hAnsi="Times New Roman" w:cs="Times New Roman"/>
          <w:color w:val="000000"/>
          <w:sz w:val="24"/>
          <w:szCs w:val="28"/>
        </w:rPr>
      </w:pPr>
      <w:r w:rsidRPr="001C6004">
        <w:rPr>
          <w:rStyle w:val="c14"/>
          <w:rFonts w:ascii="Times New Roman" w:hAnsi="Times New Roman" w:cs="Times New Roman"/>
          <w:color w:val="000000"/>
          <w:sz w:val="24"/>
          <w:szCs w:val="28"/>
        </w:rPr>
        <w:t>характеристика содержания биолог</w:t>
      </w:r>
      <w:r w:rsidR="005F0394" w:rsidRPr="001C6004">
        <w:rPr>
          <w:rStyle w:val="c14"/>
          <w:rFonts w:ascii="Times New Roman" w:hAnsi="Times New Roman" w:cs="Times New Roman"/>
          <w:color w:val="000000"/>
          <w:sz w:val="24"/>
          <w:szCs w:val="28"/>
        </w:rPr>
        <w:t>ических теорий (клеточной теории)</w:t>
      </w:r>
      <w:r w:rsidRPr="001C6004">
        <w:rPr>
          <w:rStyle w:val="c14"/>
          <w:rFonts w:ascii="Times New Roman" w:hAnsi="Times New Roman" w:cs="Times New Roman"/>
          <w:color w:val="000000"/>
          <w:sz w:val="24"/>
          <w:szCs w:val="28"/>
        </w:rPr>
        <w:t>, законов Г. Менделя, закономерностей изменчивости, вклада выдающихся учёных в развитие биологической науки;</w:t>
      </w:r>
    </w:p>
    <w:p w14:paraId="03C8B26C" w14:textId="77777777" w:rsidR="001A13CA" w:rsidRPr="001C6004" w:rsidRDefault="001A13CA" w:rsidP="001A13CA">
      <w:pPr>
        <w:pStyle w:val="a4"/>
        <w:numPr>
          <w:ilvl w:val="0"/>
          <w:numId w:val="29"/>
        </w:numPr>
        <w:shd w:val="clear" w:color="auto" w:fill="FFFFFF"/>
        <w:suppressAutoHyphens/>
        <w:spacing w:after="0"/>
        <w:jc w:val="both"/>
        <w:rPr>
          <w:rStyle w:val="c14"/>
          <w:rFonts w:ascii="Times New Roman" w:hAnsi="Times New Roman" w:cs="Times New Roman"/>
          <w:color w:val="000000"/>
          <w:sz w:val="24"/>
          <w:szCs w:val="28"/>
        </w:rPr>
      </w:pPr>
      <w:r w:rsidRPr="001C6004">
        <w:rPr>
          <w:rStyle w:val="c14"/>
          <w:rFonts w:ascii="Times New Roman" w:hAnsi="Times New Roman" w:cs="Times New Roman"/>
          <w:color w:val="000000"/>
          <w:sz w:val="24"/>
          <w:szCs w:val="28"/>
        </w:rPr>
        <w:t>выделение существенных признаков биологическ</w:t>
      </w:r>
      <w:r w:rsidR="005F0394" w:rsidRPr="001C6004">
        <w:rPr>
          <w:rStyle w:val="c14"/>
          <w:rFonts w:ascii="Times New Roman" w:hAnsi="Times New Roman" w:cs="Times New Roman"/>
          <w:color w:val="000000"/>
          <w:sz w:val="24"/>
          <w:szCs w:val="28"/>
        </w:rPr>
        <w:t xml:space="preserve">их объектов (клеток, </w:t>
      </w:r>
      <w:proofErr w:type="gramStart"/>
      <w:r w:rsidR="005F0394" w:rsidRPr="001C6004">
        <w:rPr>
          <w:rStyle w:val="c14"/>
          <w:rFonts w:ascii="Times New Roman" w:hAnsi="Times New Roman" w:cs="Times New Roman"/>
          <w:color w:val="000000"/>
          <w:sz w:val="24"/>
          <w:szCs w:val="28"/>
        </w:rPr>
        <w:t>организмов)</w:t>
      </w:r>
      <w:r w:rsidRPr="001C6004">
        <w:rPr>
          <w:rStyle w:val="c14"/>
          <w:rFonts w:ascii="Times New Roman" w:hAnsi="Times New Roman" w:cs="Times New Roman"/>
          <w:color w:val="000000"/>
          <w:sz w:val="24"/>
          <w:szCs w:val="28"/>
        </w:rPr>
        <w:t xml:space="preserve">  и</w:t>
      </w:r>
      <w:proofErr w:type="gramEnd"/>
      <w:r w:rsidRPr="001C6004">
        <w:rPr>
          <w:rStyle w:val="c14"/>
          <w:rFonts w:ascii="Times New Roman" w:hAnsi="Times New Roman" w:cs="Times New Roman"/>
          <w:color w:val="000000"/>
          <w:sz w:val="24"/>
          <w:szCs w:val="28"/>
        </w:rPr>
        <w:t xml:space="preserve"> процессов (обмен веществ, размножение, деление клетк</w:t>
      </w:r>
      <w:r w:rsidR="005F0394" w:rsidRPr="001C6004">
        <w:rPr>
          <w:rStyle w:val="c14"/>
          <w:rFonts w:ascii="Times New Roman" w:hAnsi="Times New Roman" w:cs="Times New Roman"/>
          <w:color w:val="000000"/>
          <w:sz w:val="24"/>
          <w:szCs w:val="28"/>
        </w:rPr>
        <w:t>и, оплодотворение</w:t>
      </w:r>
      <w:r w:rsidRPr="001C6004">
        <w:rPr>
          <w:rStyle w:val="c14"/>
          <w:rFonts w:ascii="Times New Roman" w:hAnsi="Times New Roman" w:cs="Times New Roman"/>
          <w:color w:val="000000"/>
          <w:sz w:val="24"/>
          <w:szCs w:val="28"/>
        </w:rPr>
        <w:t>);</w:t>
      </w:r>
    </w:p>
    <w:p w14:paraId="45719BFF" w14:textId="77777777" w:rsidR="001A13CA" w:rsidRPr="001C6004" w:rsidRDefault="001A13CA" w:rsidP="001A13CA">
      <w:pPr>
        <w:pStyle w:val="a4"/>
        <w:numPr>
          <w:ilvl w:val="0"/>
          <w:numId w:val="29"/>
        </w:numPr>
        <w:shd w:val="clear" w:color="auto" w:fill="FFFFFF"/>
        <w:suppressAutoHyphens/>
        <w:spacing w:after="0"/>
        <w:jc w:val="both"/>
        <w:rPr>
          <w:rStyle w:val="c14"/>
          <w:rFonts w:ascii="Times New Roman" w:hAnsi="Times New Roman" w:cs="Times New Roman"/>
          <w:color w:val="000000"/>
          <w:sz w:val="24"/>
          <w:szCs w:val="28"/>
        </w:rPr>
      </w:pPr>
      <w:r w:rsidRPr="001C6004">
        <w:rPr>
          <w:rStyle w:val="c14"/>
          <w:rFonts w:ascii="Times New Roman" w:hAnsi="Times New Roman" w:cs="Times New Roman"/>
          <w:color w:val="000000"/>
          <w:sz w:val="24"/>
          <w:szCs w:val="28"/>
        </w:rPr>
        <w:t>объяснение роли биологии в формировании научного мировоззрения: вклада биологических теорий в формирование современной естественнонаучной картины мира; отрицательного влияния алкоголя, никотина, наркотических веществ на развитие зародыша человека; влияния</w:t>
      </w:r>
      <w:r w:rsidR="00CF2F0B" w:rsidRPr="001C6004">
        <w:rPr>
          <w:rStyle w:val="c14"/>
          <w:rFonts w:ascii="Times New Roman" w:hAnsi="Times New Roman" w:cs="Times New Roman"/>
          <w:color w:val="000000"/>
          <w:sz w:val="24"/>
          <w:szCs w:val="28"/>
        </w:rPr>
        <w:t xml:space="preserve"> мутагенов на организм человека</w:t>
      </w:r>
      <w:r w:rsidRPr="001C6004">
        <w:rPr>
          <w:rStyle w:val="c14"/>
          <w:rFonts w:ascii="Times New Roman" w:hAnsi="Times New Roman" w:cs="Times New Roman"/>
          <w:color w:val="000000"/>
          <w:sz w:val="24"/>
          <w:szCs w:val="28"/>
        </w:rPr>
        <w:t>;</w:t>
      </w:r>
    </w:p>
    <w:p w14:paraId="327A5968" w14:textId="77777777" w:rsidR="001A13CA" w:rsidRPr="001C6004" w:rsidRDefault="001A13CA" w:rsidP="001A13CA">
      <w:pPr>
        <w:pStyle w:val="a4"/>
        <w:numPr>
          <w:ilvl w:val="0"/>
          <w:numId w:val="28"/>
        </w:numPr>
        <w:shd w:val="clear" w:color="auto" w:fill="FFFFFF"/>
        <w:suppressAutoHyphens/>
        <w:spacing w:after="0"/>
        <w:jc w:val="both"/>
        <w:rPr>
          <w:rStyle w:val="c14"/>
          <w:rFonts w:ascii="Times New Roman" w:hAnsi="Times New Roman" w:cs="Times New Roman"/>
          <w:color w:val="000000"/>
          <w:sz w:val="24"/>
          <w:szCs w:val="28"/>
        </w:rPr>
      </w:pPr>
      <w:r w:rsidRPr="001C6004">
        <w:rPr>
          <w:rStyle w:val="c14"/>
          <w:rFonts w:ascii="Times New Roman" w:hAnsi="Times New Roman" w:cs="Times New Roman"/>
          <w:color w:val="000000"/>
          <w:sz w:val="24"/>
          <w:szCs w:val="28"/>
        </w:rPr>
        <w:t>проведение доказательств (аргументация) единства живой и неживой природы, родства живых организмов</w:t>
      </w:r>
      <w:r w:rsidR="009275A5" w:rsidRPr="001C6004">
        <w:rPr>
          <w:rStyle w:val="c14"/>
          <w:rFonts w:ascii="Times New Roman" w:hAnsi="Times New Roman" w:cs="Times New Roman"/>
          <w:color w:val="000000"/>
          <w:sz w:val="24"/>
          <w:szCs w:val="28"/>
        </w:rPr>
        <w:t>;</w:t>
      </w:r>
    </w:p>
    <w:p w14:paraId="1AC4C778" w14:textId="77777777" w:rsidR="001A13CA" w:rsidRPr="001C6004" w:rsidRDefault="001A13CA" w:rsidP="001A13CA">
      <w:pPr>
        <w:pStyle w:val="a4"/>
        <w:numPr>
          <w:ilvl w:val="0"/>
          <w:numId w:val="28"/>
        </w:num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C6004">
        <w:rPr>
          <w:rStyle w:val="c14"/>
          <w:rFonts w:ascii="Times New Roman" w:hAnsi="Times New Roman" w:cs="Times New Roman"/>
          <w:color w:val="000000"/>
          <w:sz w:val="24"/>
          <w:szCs w:val="28"/>
        </w:rPr>
        <w:t>умение пользоваться биологической терминологией и символикой;</w:t>
      </w:r>
    </w:p>
    <w:p w14:paraId="0A251486" w14:textId="77777777" w:rsidR="00CF2F0B" w:rsidRPr="001C6004" w:rsidRDefault="001A13CA" w:rsidP="009275A5">
      <w:pPr>
        <w:pStyle w:val="a4"/>
        <w:numPr>
          <w:ilvl w:val="0"/>
          <w:numId w:val="28"/>
        </w:numPr>
        <w:shd w:val="clear" w:color="auto" w:fill="FFFFFF"/>
        <w:suppressAutoHyphens/>
        <w:spacing w:after="0"/>
        <w:jc w:val="both"/>
        <w:rPr>
          <w:rStyle w:val="c14"/>
          <w:rFonts w:ascii="Times New Roman" w:hAnsi="Times New Roman" w:cs="Times New Roman"/>
          <w:color w:val="000000"/>
          <w:sz w:val="24"/>
          <w:szCs w:val="28"/>
        </w:rPr>
      </w:pPr>
      <w:r w:rsidRPr="001C6004">
        <w:rPr>
          <w:rStyle w:val="c14"/>
          <w:rFonts w:ascii="Times New Roman" w:hAnsi="Times New Roman" w:cs="Times New Roman"/>
          <w:color w:val="000000"/>
          <w:sz w:val="24"/>
          <w:szCs w:val="28"/>
        </w:rPr>
        <w:t>решение элементарных биологических задач, составлени</w:t>
      </w:r>
      <w:r w:rsidR="00CF2F0B" w:rsidRPr="001C6004">
        <w:rPr>
          <w:rStyle w:val="c14"/>
          <w:rFonts w:ascii="Times New Roman" w:hAnsi="Times New Roman" w:cs="Times New Roman"/>
          <w:color w:val="000000"/>
          <w:sz w:val="24"/>
          <w:szCs w:val="28"/>
        </w:rPr>
        <w:t>е элементарных схем скрещивания;</w:t>
      </w:r>
    </w:p>
    <w:p w14:paraId="4B91088F" w14:textId="77777777" w:rsidR="001A13CA" w:rsidRPr="001C6004" w:rsidRDefault="001A13CA" w:rsidP="001A13CA">
      <w:pPr>
        <w:pStyle w:val="a4"/>
        <w:numPr>
          <w:ilvl w:val="0"/>
          <w:numId w:val="28"/>
        </w:num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C6004">
        <w:rPr>
          <w:rFonts w:ascii="Times New Roman" w:hAnsi="Times New Roman" w:cs="Times New Roman"/>
          <w:color w:val="000000"/>
          <w:sz w:val="24"/>
          <w:szCs w:val="28"/>
        </w:rPr>
        <w:t>выявление изменчивости, приспособлений организмов к среде обитания, источников мутагено</w:t>
      </w:r>
      <w:r w:rsidR="00CF2F0B" w:rsidRPr="001C6004">
        <w:rPr>
          <w:rFonts w:ascii="Times New Roman" w:hAnsi="Times New Roman" w:cs="Times New Roman"/>
          <w:color w:val="000000"/>
          <w:sz w:val="24"/>
          <w:szCs w:val="28"/>
        </w:rPr>
        <w:t>в в окружающей среде (косвенно)</w:t>
      </w:r>
      <w:r w:rsidRPr="001C6004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14:paraId="1602326A" w14:textId="77777777" w:rsidR="001A13CA" w:rsidRPr="001C6004" w:rsidRDefault="001A13CA" w:rsidP="001A13CA">
      <w:pPr>
        <w:pStyle w:val="a4"/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1C6004">
        <w:rPr>
          <w:rFonts w:ascii="Times New Roman" w:hAnsi="Times New Roman" w:cs="Times New Roman"/>
          <w:color w:val="000000"/>
          <w:sz w:val="24"/>
          <w:szCs w:val="28"/>
        </w:rPr>
        <w:t>сравнение биологических объектов (химический</w:t>
      </w:r>
      <w:r w:rsidR="009275A5" w:rsidRPr="001C6004">
        <w:rPr>
          <w:rFonts w:ascii="Times New Roman" w:hAnsi="Times New Roman" w:cs="Times New Roman"/>
          <w:color w:val="000000"/>
          <w:sz w:val="24"/>
          <w:szCs w:val="28"/>
        </w:rPr>
        <w:t xml:space="preserve"> состав живой и неживой природы</w:t>
      </w:r>
      <w:r w:rsidRPr="001C6004">
        <w:rPr>
          <w:rFonts w:ascii="Times New Roman" w:hAnsi="Times New Roman" w:cs="Times New Roman"/>
          <w:color w:val="000000"/>
          <w:sz w:val="24"/>
          <w:szCs w:val="28"/>
        </w:rPr>
        <w:t>), процессов (половое и бесполое размнож</w:t>
      </w:r>
      <w:r w:rsidR="00CF2F0B" w:rsidRPr="001C6004">
        <w:rPr>
          <w:rFonts w:ascii="Times New Roman" w:hAnsi="Times New Roman" w:cs="Times New Roman"/>
          <w:color w:val="000000"/>
          <w:sz w:val="24"/>
          <w:szCs w:val="28"/>
        </w:rPr>
        <w:t>ение) и</w:t>
      </w:r>
      <w:r w:rsidRPr="001C6004">
        <w:rPr>
          <w:rFonts w:ascii="Times New Roman" w:hAnsi="Times New Roman" w:cs="Times New Roman"/>
          <w:color w:val="000000"/>
          <w:sz w:val="24"/>
          <w:szCs w:val="28"/>
        </w:rPr>
        <w:t xml:space="preserve"> формулировка выводов на основе сравнения.</w:t>
      </w:r>
    </w:p>
    <w:p w14:paraId="6D54C587" w14:textId="77777777" w:rsidR="001A13CA" w:rsidRPr="001C6004" w:rsidRDefault="001A13CA" w:rsidP="001A13CA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1C6004">
        <w:rPr>
          <w:rFonts w:ascii="Times New Roman" w:hAnsi="Times New Roman" w:cs="Times New Roman"/>
          <w:b/>
          <w:i/>
          <w:sz w:val="24"/>
          <w:szCs w:val="28"/>
        </w:rPr>
        <w:tab/>
        <w:t>В ценностно – ориентационной сфере:</w:t>
      </w:r>
    </w:p>
    <w:p w14:paraId="682AAEA5" w14:textId="77777777" w:rsidR="001A13CA" w:rsidRPr="001C6004" w:rsidRDefault="001A13CA" w:rsidP="001A13CA">
      <w:pPr>
        <w:pStyle w:val="a4"/>
        <w:numPr>
          <w:ilvl w:val="0"/>
          <w:numId w:val="30"/>
        </w:numPr>
        <w:shd w:val="clear" w:color="auto" w:fill="FFFFFF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1C6004">
        <w:rPr>
          <w:rFonts w:ascii="Times New Roman" w:hAnsi="Times New Roman" w:cs="Times New Roman"/>
          <w:sz w:val="24"/>
          <w:szCs w:val="28"/>
        </w:rPr>
        <w:t>анализ и оценка биологической информации, получаемой из разных источников;</w:t>
      </w:r>
    </w:p>
    <w:p w14:paraId="487AF1A4" w14:textId="77777777" w:rsidR="001A13CA" w:rsidRPr="001C6004" w:rsidRDefault="001A13CA" w:rsidP="001A13CA">
      <w:pPr>
        <w:pStyle w:val="a4"/>
        <w:numPr>
          <w:ilvl w:val="0"/>
          <w:numId w:val="30"/>
        </w:numPr>
        <w:shd w:val="clear" w:color="auto" w:fill="FFFFFF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1C6004">
        <w:rPr>
          <w:rFonts w:ascii="Times New Roman" w:hAnsi="Times New Roman" w:cs="Times New Roman"/>
          <w:sz w:val="24"/>
          <w:szCs w:val="28"/>
        </w:rPr>
        <w:t>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</w:t>
      </w:r>
    </w:p>
    <w:p w14:paraId="2F950A87" w14:textId="77777777" w:rsidR="001A13CA" w:rsidRPr="001C6004" w:rsidRDefault="001A13CA" w:rsidP="001A13CA">
      <w:pPr>
        <w:pStyle w:val="a4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1C6004">
        <w:rPr>
          <w:rFonts w:ascii="Times New Roman" w:hAnsi="Times New Roman" w:cs="Times New Roman"/>
          <w:b/>
          <w:i/>
          <w:sz w:val="24"/>
          <w:szCs w:val="28"/>
        </w:rPr>
        <w:tab/>
        <w:t>В сфере трудовой деятельности:</w:t>
      </w:r>
    </w:p>
    <w:p w14:paraId="03C1B0BE" w14:textId="77777777" w:rsidR="001A13CA" w:rsidRPr="001C6004" w:rsidRDefault="001A13CA" w:rsidP="009275A5">
      <w:pPr>
        <w:pStyle w:val="a4"/>
        <w:numPr>
          <w:ilvl w:val="0"/>
          <w:numId w:val="30"/>
        </w:numPr>
        <w:shd w:val="clear" w:color="auto" w:fill="FFFFFF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6004">
        <w:rPr>
          <w:rFonts w:ascii="Times New Roman" w:hAnsi="Times New Roman" w:cs="Times New Roman"/>
          <w:sz w:val="24"/>
          <w:szCs w:val="28"/>
        </w:rPr>
        <w:t>овладение умениями и навыками постановки биологических экспериментов и объяснения их результатов.</w:t>
      </w:r>
    </w:p>
    <w:p w14:paraId="38A61861" w14:textId="77777777" w:rsidR="008361FB" w:rsidRDefault="008361FB" w:rsidP="008361FB">
      <w:pPr>
        <w:spacing w:after="0"/>
        <w:ind w:left="360"/>
        <w:jc w:val="both"/>
        <w:rPr>
          <w:rFonts w:ascii="Times New Roman" w:eastAsia="Calibri" w:hAnsi="Times New Roman" w:cs="Times New Roman"/>
          <w:b/>
          <w:i/>
          <w:color w:val="181717"/>
          <w:sz w:val="24"/>
          <w:szCs w:val="28"/>
          <w:u w:val="single"/>
        </w:rPr>
      </w:pPr>
    </w:p>
    <w:p w14:paraId="57021349" w14:textId="77777777" w:rsidR="008361FB" w:rsidRDefault="008361FB" w:rsidP="008361FB">
      <w:pPr>
        <w:spacing w:after="0"/>
        <w:ind w:left="360"/>
        <w:jc w:val="both"/>
        <w:rPr>
          <w:rFonts w:ascii="Times New Roman" w:eastAsia="Calibri" w:hAnsi="Times New Roman" w:cs="Times New Roman"/>
          <w:b/>
          <w:i/>
          <w:color w:val="181717"/>
          <w:sz w:val="24"/>
          <w:szCs w:val="28"/>
          <w:u w:val="single"/>
        </w:rPr>
      </w:pPr>
    </w:p>
    <w:p w14:paraId="05AAAD64" w14:textId="77777777" w:rsidR="001A13CA" w:rsidRPr="008361FB" w:rsidRDefault="001A13CA" w:rsidP="008361FB">
      <w:pPr>
        <w:spacing w:after="0"/>
        <w:ind w:left="360"/>
        <w:jc w:val="both"/>
        <w:rPr>
          <w:rFonts w:ascii="Times New Roman" w:eastAsia="Calibri" w:hAnsi="Times New Roman" w:cs="Times New Roman"/>
          <w:i/>
          <w:color w:val="181717"/>
          <w:sz w:val="24"/>
          <w:szCs w:val="28"/>
          <w:u w:val="single"/>
        </w:rPr>
      </w:pPr>
      <w:r w:rsidRPr="008361FB">
        <w:rPr>
          <w:rFonts w:ascii="Times New Roman" w:eastAsia="Calibri" w:hAnsi="Times New Roman" w:cs="Times New Roman"/>
          <w:b/>
          <w:i/>
          <w:color w:val="181717"/>
          <w:sz w:val="24"/>
          <w:szCs w:val="28"/>
          <w:u w:val="single"/>
        </w:rPr>
        <w:lastRenderedPageBreak/>
        <w:t xml:space="preserve">Обучающийся научится: </w:t>
      </w:r>
    </w:p>
    <w:p w14:paraId="7FCA8EF2" w14:textId="77777777" w:rsidR="001A13CA" w:rsidRPr="001C6004" w:rsidRDefault="001A13CA" w:rsidP="001A13CA">
      <w:pPr>
        <w:pStyle w:val="c2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>оценивать роль биологических открытий и современных исследований в развитии науки и в практической деятельности людей;</w:t>
      </w:r>
    </w:p>
    <w:p w14:paraId="18DACDE8" w14:textId="77777777" w:rsidR="001A13CA" w:rsidRPr="001C6004" w:rsidRDefault="001A13CA" w:rsidP="001A13CA">
      <w:pPr>
        <w:pStyle w:val="c2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>оценивать роль биологии в формировании современной научной картины мира, прогнозировать перспективы развития биологии;</w:t>
      </w:r>
    </w:p>
    <w:p w14:paraId="1D19F7A7" w14:textId="77777777" w:rsidR="001A13CA" w:rsidRPr="001C6004" w:rsidRDefault="001A13CA" w:rsidP="001A13CA">
      <w:pPr>
        <w:pStyle w:val="c2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>устанавливать и характеризовать связь основополагающих биологических понятий (клетка, организм) с основополагающими понятиями других естественных наук;</w:t>
      </w:r>
    </w:p>
    <w:p w14:paraId="083E8841" w14:textId="77777777" w:rsidR="001A13CA" w:rsidRPr="001C6004" w:rsidRDefault="001A13CA" w:rsidP="001A13CA">
      <w:pPr>
        <w:pStyle w:val="c2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14:paraId="61FDDD22" w14:textId="77777777" w:rsidR="001A13CA" w:rsidRPr="001C6004" w:rsidRDefault="001A13CA" w:rsidP="001A13CA">
      <w:pPr>
        <w:pStyle w:val="c2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>выявлять и обосновывать существенные особенности разных уровней организации жизни;</w:t>
      </w:r>
    </w:p>
    <w:p w14:paraId="6319520B" w14:textId="77777777" w:rsidR="001A13CA" w:rsidRPr="001C6004" w:rsidRDefault="001A13CA" w:rsidP="001A13CA">
      <w:pPr>
        <w:pStyle w:val="c2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>устанавливать связь строения и функций основных биологических макромолекул, их роль в процессах клеточного метаболизма;</w:t>
      </w:r>
    </w:p>
    <w:p w14:paraId="5D6D5107" w14:textId="77777777" w:rsidR="001A13CA" w:rsidRPr="001C6004" w:rsidRDefault="001A13CA" w:rsidP="001A13CA">
      <w:pPr>
        <w:pStyle w:val="c2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 xml:space="preserve">решать задачи на определение последовательности нуклеотидов ДНК и </w:t>
      </w:r>
      <w:proofErr w:type="spellStart"/>
      <w:r w:rsidRPr="001C6004">
        <w:rPr>
          <w:rStyle w:val="c14"/>
          <w:color w:val="000000"/>
          <w:szCs w:val="28"/>
        </w:rPr>
        <w:t>иРНК</w:t>
      </w:r>
      <w:proofErr w:type="spellEnd"/>
      <w:r w:rsidRPr="001C6004">
        <w:rPr>
          <w:rStyle w:val="c14"/>
          <w:color w:val="000000"/>
          <w:szCs w:val="28"/>
        </w:rPr>
        <w:t xml:space="preserve"> (мРНК), антикодонов тРНК, последовательности аминокислот в молекуле белка, применяя знания о реакциях матричного синтеза, генетическом коде, принципе комплементарности;</w:t>
      </w:r>
    </w:p>
    <w:p w14:paraId="45CA5C00" w14:textId="77777777" w:rsidR="001A13CA" w:rsidRPr="001C6004" w:rsidRDefault="001A13CA" w:rsidP="001A13CA">
      <w:pPr>
        <w:pStyle w:val="c2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>делать выводы об изменениях, которые произойдут в процессах матричного синтеза, в случае изменения последовательности нуклеотидов ДНК;</w:t>
      </w:r>
    </w:p>
    <w:p w14:paraId="7F383966" w14:textId="77777777" w:rsidR="001A13CA" w:rsidRPr="001C6004" w:rsidRDefault="001A13CA" w:rsidP="001A13CA">
      <w:pPr>
        <w:pStyle w:val="c2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 w14:paraId="2AFEF03F" w14:textId="77777777" w:rsidR="001A13CA" w:rsidRPr="001C6004" w:rsidRDefault="001A13CA" w:rsidP="001A13CA">
      <w:pPr>
        <w:pStyle w:val="c2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14:paraId="115373D6" w14:textId="77777777" w:rsidR="001A13CA" w:rsidRPr="001C6004" w:rsidRDefault="001A13CA" w:rsidP="001A13CA">
      <w:pPr>
        <w:pStyle w:val="c2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14:paraId="498F8F24" w14:textId="77777777" w:rsidR="001A13CA" w:rsidRPr="001C6004" w:rsidRDefault="001A13CA" w:rsidP="001A13CA">
      <w:pPr>
        <w:pStyle w:val="c2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>определять количество хромосом в клетках растений основных отделов на разных этапах жизненного цикла;</w:t>
      </w:r>
    </w:p>
    <w:p w14:paraId="23732CF9" w14:textId="77777777" w:rsidR="001A13CA" w:rsidRPr="001C6004" w:rsidRDefault="001A13CA" w:rsidP="001A13CA">
      <w:pPr>
        <w:pStyle w:val="c2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 xml:space="preserve">решать генетические задачи на </w:t>
      </w:r>
      <w:proofErr w:type="spellStart"/>
      <w:r w:rsidRPr="001C6004">
        <w:rPr>
          <w:rStyle w:val="c14"/>
          <w:color w:val="000000"/>
          <w:szCs w:val="28"/>
        </w:rPr>
        <w:t>дигибридное</w:t>
      </w:r>
      <w:proofErr w:type="spellEnd"/>
      <w:r w:rsidRPr="001C6004">
        <w:rPr>
          <w:rStyle w:val="c14"/>
          <w:color w:val="000000"/>
          <w:szCs w:val="28"/>
        </w:rPr>
        <w:t xml:space="preserve">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</w:t>
      </w:r>
    </w:p>
    <w:p w14:paraId="14911E95" w14:textId="77777777" w:rsidR="001A13CA" w:rsidRPr="001C6004" w:rsidRDefault="001A13CA" w:rsidP="001A13CA">
      <w:pPr>
        <w:pStyle w:val="c2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>раскрывать причины наследственных заболеваний, аргументировать необходимость мер предупреждения таких заболеваний;</w:t>
      </w:r>
    </w:p>
    <w:p w14:paraId="1E4EF09B" w14:textId="77777777" w:rsidR="001A13CA" w:rsidRPr="001C6004" w:rsidRDefault="001A13CA" w:rsidP="001A13CA">
      <w:pPr>
        <w:pStyle w:val="c2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>сравнивать разные способы размножения организмов;</w:t>
      </w:r>
    </w:p>
    <w:p w14:paraId="55711FCE" w14:textId="77777777" w:rsidR="001A13CA" w:rsidRPr="001C6004" w:rsidRDefault="001A13CA" w:rsidP="001A13CA">
      <w:pPr>
        <w:pStyle w:val="c2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>характеризовать основные этапы онтогенеза организмов;</w:t>
      </w:r>
    </w:p>
    <w:p w14:paraId="6FDE1632" w14:textId="77777777" w:rsidR="001A13CA" w:rsidRPr="001C6004" w:rsidRDefault="001A13CA" w:rsidP="001A13CA">
      <w:pPr>
        <w:pStyle w:val="c2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>выявлять причины и существенные признаки модификационной и мутационной изменчивости; обосновывать роль изменчивости в естественном и искусственном отборе;</w:t>
      </w:r>
    </w:p>
    <w:p w14:paraId="36067FBD" w14:textId="77777777" w:rsidR="001A13CA" w:rsidRPr="001C6004" w:rsidRDefault="001A13CA" w:rsidP="001A13CA">
      <w:pPr>
        <w:pStyle w:val="c2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>обосновывать значение разных методов селекции в создании сортов растений, пород животных и штаммов микроорганизмов;</w:t>
      </w:r>
    </w:p>
    <w:p w14:paraId="325F4E00" w14:textId="77777777" w:rsidR="001A13CA" w:rsidRPr="001C6004" w:rsidRDefault="001A13CA" w:rsidP="001A13CA">
      <w:pPr>
        <w:pStyle w:val="c2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 w14:paraId="0D4035C3" w14:textId="77777777" w:rsidR="001A13CA" w:rsidRPr="001C6004" w:rsidRDefault="001A13CA" w:rsidP="001A13CA">
      <w:pPr>
        <w:pStyle w:val="c2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>выявлять в тексте биологического содержания проблему и аргументированно ее объяснять;</w:t>
      </w:r>
    </w:p>
    <w:p w14:paraId="735B328F" w14:textId="77777777" w:rsidR="00D37395" w:rsidRPr="001C6004" w:rsidRDefault="001A13CA" w:rsidP="001C6004">
      <w:pPr>
        <w:pStyle w:val="c2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lastRenderedPageBreak/>
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 w14:paraId="0CAF850C" w14:textId="77777777" w:rsidR="001A13CA" w:rsidRPr="001C6004" w:rsidRDefault="001A13CA" w:rsidP="008361FB">
      <w:pPr>
        <w:spacing w:after="0"/>
        <w:ind w:right="37"/>
        <w:jc w:val="both"/>
        <w:rPr>
          <w:rFonts w:ascii="Times New Roman" w:eastAsia="Calibri" w:hAnsi="Times New Roman" w:cs="Times New Roman"/>
          <w:i/>
          <w:color w:val="181717"/>
          <w:sz w:val="24"/>
          <w:szCs w:val="28"/>
          <w:u w:val="single"/>
        </w:rPr>
      </w:pPr>
      <w:r w:rsidRPr="001C6004">
        <w:rPr>
          <w:rFonts w:ascii="Times New Roman" w:eastAsia="Calibri" w:hAnsi="Times New Roman" w:cs="Times New Roman"/>
          <w:b/>
          <w:i/>
          <w:color w:val="181717"/>
          <w:sz w:val="24"/>
          <w:szCs w:val="28"/>
          <w:u w:val="single"/>
        </w:rPr>
        <w:t>Обучающийся получит возможность научиться:</w:t>
      </w:r>
    </w:p>
    <w:p w14:paraId="448FE2D1" w14:textId="77777777" w:rsidR="001A13CA" w:rsidRPr="001C6004" w:rsidRDefault="001A13CA" w:rsidP="001A13CA">
      <w:pPr>
        <w:pStyle w:val="c21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14:paraId="5EFD5460" w14:textId="77777777" w:rsidR="001A13CA" w:rsidRPr="001C6004" w:rsidRDefault="001A13CA" w:rsidP="001A13CA">
      <w:pPr>
        <w:pStyle w:val="c21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>прогнозировать последствия собственных иссл</w:t>
      </w:r>
      <w:r w:rsidR="009275A5" w:rsidRPr="001C6004">
        <w:rPr>
          <w:rStyle w:val="c14"/>
          <w:color w:val="000000"/>
          <w:szCs w:val="28"/>
        </w:rPr>
        <w:t>едований с учетом этических норм</w:t>
      </w:r>
      <w:r w:rsidRPr="001C6004">
        <w:rPr>
          <w:rStyle w:val="c14"/>
          <w:color w:val="000000"/>
          <w:szCs w:val="28"/>
        </w:rPr>
        <w:t>;</w:t>
      </w:r>
    </w:p>
    <w:p w14:paraId="379AC8A8" w14:textId="77777777" w:rsidR="001A13CA" w:rsidRPr="001C6004" w:rsidRDefault="001A13CA" w:rsidP="001A13CA">
      <w:pPr>
        <w:pStyle w:val="c21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 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14:paraId="4810B072" w14:textId="77777777" w:rsidR="001A13CA" w:rsidRPr="001C6004" w:rsidRDefault="001A13CA" w:rsidP="001A13CA">
      <w:pPr>
        <w:pStyle w:val="c21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 xml:space="preserve">аргументировать необходимость синтеза естественнонаучного и </w:t>
      </w:r>
      <w:proofErr w:type="spellStart"/>
      <w:r w:rsidRPr="001C6004">
        <w:rPr>
          <w:rStyle w:val="c14"/>
          <w:color w:val="000000"/>
          <w:szCs w:val="28"/>
        </w:rPr>
        <w:t>социогуманитарного</w:t>
      </w:r>
      <w:proofErr w:type="spellEnd"/>
      <w:r w:rsidRPr="001C6004">
        <w:rPr>
          <w:rStyle w:val="c14"/>
          <w:color w:val="000000"/>
          <w:szCs w:val="28"/>
        </w:rPr>
        <w:t xml:space="preserve"> знания в эпоху информационной цивилизации;</w:t>
      </w:r>
    </w:p>
    <w:p w14:paraId="434DCFF8" w14:textId="77777777" w:rsidR="009275A5" w:rsidRPr="001C6004" w:rsidRDefault="001A13CA" w:rsidP="001A13CA">
      <w:pPr>
        <w:pStyle w:val="c21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>использовать приобретенные компетенции в практической деятельности и повседневной жизни, для приобретения опыта деятельности, предшествующей профессиональной, в основе которой лежит биология как учебный предмет.</w:t>
      </w:r>
    </w:p>
    <w:p w14:paraId="1B302CAC" w14:textId="77777777" w:rsidR="001A13CA" w:rsidRPr="001C6004" w:rsidRDefault="001A13CA" w:rsidP="001C6004">
      <w:pPr>
        <w:tabs>
          <w:tab w:val="left" w:pos="993"/>
        </w:tabs>
        <w:spacing w:after="0"/>
        <w:jc w:val="center"/>
        <w:rPr>
          <w:rStyle w:val="11"/>
          <w:rFonts w:eastAsiaTheme="minorHAnsi"/>
          <w:b/>
          <w:bCs/>
          <w:color w:val="auto"/>
          <w:kern w:val="2"/>
          <w:sz w:val="24"/>
          <w:szCs w:val="28"/>
          <w:shd w:val="clear" w:color="auto" w:fill="auto"/>
        </w:rPr>
      </w:pPr>
      <w:bookmarkStart w:id="0" w:name="_Hlk524371665"/>
      <w:r w:rsidRPr="001C6004">
        <w:rPr>
          <w:rFonts w:ascii="Times New Roman" w:hAnsi="Times New Roman" w:cs="Times New Roman"/>
          <w:b/>
          <w:bCs/>
          <w:kern w:val="2"/>
          <w:sz w:val="24"/>
          <w:szCs w:val="28"/>
        </w:rPr>
        <w:t>Содержание учебного предмета.</w:t>
      </w:r>
    </w:p>
    <w:bookmarkEnd w:id="0"/>
    <w:p w14:paraId="222E7237" w14:textId="77777777" w:rsidR="001A13CA" w:rsidRPr="001C6004" w:rsidRDefault="001A13CA" w:rsidP="001C6004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Cs w:val="28"/>
        </w:rPr>
      </w:pPr>
      <w:r w:rsidRPr="001C6004">
        <w:rPr>
          <w:rStyle w:val="c26"/>
          <w:b/>
          <w:bCs/>
          <w:color w:val="000000"/>
          <w:szCs w:val="28"/>
        </w:rPr>
        <w:t>Раздел 1. Биология как комплекс наук о живой природе</w:t>
      </w:r>
      <w:r w:rsidR="009275A5" w:rsidRPr="001C6004">
        <w:rPr>
          <w:rStyle w:val="c26"/>
          <w:b/>
          <w:bCs/>
          <w:color w:val="000000"/>
          <w:szCs w:val="28"/>
        </w:rPr>
        <w:t xml:space="preserve"> (6 часов)</w:t>
      </w:r>
    </w:p>
    <w:p w14:paraId="6AE07681" w14:textId="77777777" w:rsidR="001A13CA" w:rsidRPr="001C6004" w:rsidRDefault="001A13CA" w:rsidP="001A13C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> Биология</w:t>
      </w:r>
      <w:r w:rsidR="00020CB7" w:rsidRPr="001C6004">
        <w:rPr>
          <w:rStyle w:val="c14"/>
          <w:color w:val="000000"/>
          <w:szCs w:val="28"/>
        </w:rPr>
        <w:t xml:space="preserve">   в системе наук</w:t>
      </w:r>
      <w:r w:rsidRPr="001C6004">
        <w:rPr>
          <w:rStyle w:val="c14"/>
          <w:color w:val="000000"/>
          <w:szCs w:val="28"/>
        </w:rPr>
        <w:t xml:space="preserve">. Современные направления в биологии. Связь биологии с другими науками. Выполнение законов физики и химии в живой природе. Синтез естественнонаучного и </w:t>
      </w:r>
      <w:proofErr w:type="spellStart"/>
      <w:r w:rsidRPr="001C6004">
        <w:rPr>
          <w:rStyle w:val="c14"/>
          <w:color w:val="000000"/>
          <w:szCs w:val="28"/>
        </w:rPr>
        <w:t>социогуманитарного</w:t>
      </w:r>
      <w:proofErr w:type="spellEnd"/>
      <w:r w:rsidRPr="001C6004">
        <w:rPr>
          <w:rStyle w:val="c14"/>
          <w:color w:val="000000"/>
          <w:szCs w:val="28"/>
        </w:rPr>
        <w:t xml:space="preserve"> знания на современном этапе развития цивилизации. Практическое значение биологических знаний. Биологические системы как предмет изучения биологии. Основные принципы организации и функционирования биологических систем. Биологические системы разных уровней организации. Гипотезы и теории, их роль в формировании современной естественнонаучной картины мира. Методы научного познания органического мира. Экспериментальные методы в биологии, статистическая обработка данных.</w:t>
      </w:r>
    </w:p>
    <w:p w14:paraId="402F1A7D" w14:textId="77777777" w:rsidR="001A13CA" w:rsidRPr="001C6004" w:rsidRDefault="001A13CA" w:rsidP="001C6004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Cs w:val="28"/>
        </w:rPr>
      </w:pPr>
      <w:r w:rsidRPr="001C6004">
        <w:rPr>
          <w:rStyle w:val="c26"/>
          <w:b/>
          <w:bCs/>
          <w:color w:val="000000"/>
          <w:szCs w:val="28"/>
        </w:rPr>
        <w:t>Раздел 2. Структурны</w:t>
      </w:r>
      <w:r w:rsidR="00C60E0E" w:rsidRPr="001C6004">
        <w:rPr>
          <w:rStyle w:val="c26"/>
          <w:b/>
          <w:bCs/>
          <w:color w:val="000000"/>
          <w:szCs w:val="28"/>
        </w:rPr>
        <w:t xml:space="preserve">е и функциональные основы жизни </w:t>
      </w:r>
      <w:r w:rsidR="001C6004">
        <w:rPr>
          <w:rStyle w:val="c26"/>
          <w:b/>
          <w:bCs/>
          <w:color w:val="000000"/>
          <w:szCs w:val="28"/>
        </w:rPr>
        <w:t xml:space="preserve"> </w:t>
      </w:r>
      <w:r w:rsidR="00F04761" w:rsidRPr="001C6004">
        <w:rPr>
          <w:rStyle w:val="c26"/>
          <w:b/>
          <w:bCs/>
          <w:color w:val="000000"/>
          <w:szCs w:val="28"/>
        </w:rPr>
        <w:t>(67</w:t>
      </w:r>
      <w:r w:rsidR="00C60E0E" w:rsidRPr="001C6004">
        <w:rPr>
          <w:rStyle w:val="c26"/>
          <w:b/>
          <w:bCs/>
          <w:color w:val="000000"/>
          <w:szCs w:val="28"/>
        </w:rPr>
        <w:t xml:space="preserve"> часов)</w:t>
      </w:r>
    </w:p>
    <w:p w14:paraId="6A180F57" w14:textId="77777777" w:rsidR="001A13CA" w:rsidRPr="001C6004" w:rsidRDefault="00C60E0E" w:rsidP="001A13C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4"/>
          <w:b/>
          <w:color w:val="000000"/>
          <w:szCs w:val="28"/>
        </w:rPr>
      </w:pPr>
      <w:r w:rsidRPr="001C6004">
        <w:rPr>
          <w:rStyle w:val="c14"/>
          <w:b/>
          <w:color w:val="000000"/>
          <w:szCs w:val="28"/>
        </w:rPr>
        <w:t>Молекулярный  уровень  (28 часов)</w:t>
      </w:r>
    </w:p>
    <w:p w14:paraId="381165F5" w14:textId="77777777" w:rsidR="005B5003" w:rsidRPr="001C6004" w:rsidRDefault="001A13CA" w:rsidP="001C6004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 xml:space="preserve">Молекулярные основы жизни. Макроэлементы и микроэлементы. Неорганические вещества. Вода, ее роль в живой природе. Гидрофильность и гидрофобность. Роль минеральных солей в клетке. Органические вещества, понятие о регулярных и нерегулярных биополимерах. </w:t>
      </w:r>
      <w:r w:rsidR="00843EAA" w:rsidRPr="001C6004">
        <w:rPr>
          <w:rStyle w:val="c14"/>
          <w:color w:val="000000"/>
          <w:szCs w:val="28"/>
        </w:rPr>
        <w:t xml:space="preserve">Липиды, их строение. Функции липидов. </w:t>
      </w:r>
      <w:r w:rsidRPr="001C6004">
        <w:rPr>
          <w:rStyle w:val="c14"/>
          <w:color w:val="000000"/>
          <w:szCs w:val="28"/>
        </w:rPr>
        <w:t>Углеводы. Моносахариды, олигосахариды и полисахариды. Функци</w:t>
      </w:r>
      <w:r w:rsidR="00843EAA" w:rsidRPr="001C6004">
        <w:rPr>
          <w:rStyle w:val="c14"/>
          <w:color w:val="000000"/>
          <w:szCs w:val="28"/>
        </w:rPr>
        <w:t xml:space="preserve">и углеводов. </w:t>
      </w:r>
      <w:r w:rsidRPr="001C6004">
        <w:rPr>
          <w:rStyle w:val="c14"/>
          <w:color w:val="000000"/>
          <w:szCs w:val="28"/>
        </w:rPr>
        <w:t>Белки.</w:t>
      </w:r>
      <w:r w:rsidR="00E72CDB" w:rsidRPr="001C6004">
        <w:rPr>
          <w:rStyle w:val="c14"/>
          <w:color w:val="000000"/>
          <w:szCs w:val="28"/>
        </w:rPr>
        <w:t xml:space="preserve"> Состав и структура белков.</w:t>
      </w:r>
      <w:r w:rsidRPr="001C6004">
        <w:rPr>
          <w:rStyle w:val="c14"/>
          <w:color w:val="000000"/>
          <w:szCs w:val="28"/>
        </w:rPr>
        <w:t xml:space="preserve"> Функции белков. </w:t>
      </w:r>
      <w:r w:rsidR="00217F64" w:rsidRPr="001C6004">
        <w:rPr>
          <w:rStyle w:val="c14"/>
          <w:color w:val="000000"/>
          <w:szCs w:val="28"/>
        </w:rPr>
        <w:t xml:space="preserve">Ферменты – биологические  катализаторы. </w:t>
      </w:r>
      <w:r w:rsidRPr="001C6004">
        <w:rPr>
          <w:rStyle w:val="c14"/>
          <w:color w:val="000000"/>
          <w:szCs w:val="28"/>
        </w:rPr>
        <w:t xml:space="preserve">Механизм действия ферментов. Нуклеиновые кислоты. ДНК: строение, свойства, местоположение, функции. РНК: строение, виды, функции. АТФ: строение, функции. </w:t>
      </w:r>
      <w:r w:rsidR="00615C7B" w:rsidRPr="001C6004">
        <w:rPr>
          <w:rStyle w:val="c14"/>
          <w:color w:val="000000"/>
          <w:szCs w:val="28"/>
        </w:rPr>
        <w:t xml:space="preserve">Витамины. </w:t>
      </w:r>
      <w:r w:rsidRPr="001C6004">
        <w:rPr>
          <w:rStyle w:val="c14"/>
          <w:color w:val="000000"/>
          <w:szCs w:val="28"/>
        </w:rPr>
        <w:t xml:space="preserve">Нанотехнологии в биологии. </w:t>
      </w:r>
      <w:r w:rsidR="005B5003" w:rsidRPr="001C6004">
        <w:rPr>
          <w:rStyle w:val="c14"/>
          <w:color w:val="000000"/>
          <w:szCs w:val="28"/>
        </w:rPr>
        <w:t>Решение задач по молекулярной биологии.</w:t>
      </w:r>
    </w:p>
    <w:p w14:paraId="0E812A52" w14:textId="77777777" w:rsidR="00615C7B" w:rsidRPr="001C6004" w:rsidRDefault="00615C7B" w:rsidP="00615C7B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1C6004">
        <w:rPr>
          <w:rFonts w:ascii="Times New Roman" w:hAnsi="Times New Roman" w:cs="Times New Roman"/>
          <w:b/>
          <w:i/>
          <w:iCs/>
          <w:sz w:val="24"/>
          <w:szCs w:val="28"/>
        </w:rPr>
        <w:t>Лабораторные работы</w:t>
      </w:r>
    </w:p>
    <w:p w14:paraId="0C4135C1" w14:textId="77777777" w:rsidR="005E6F02" w:rsidRPr="001C6004" w:rsidRDefault="005E6F02" w:rsidP="00615C7B">
      <w:pPr>
        <w:pStyle w:val="a4"/>
        <w:numPr>
          <w:ilvl w:val="0"/>
          <w:numId w:val="34"/>
        </w:numPr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C6004">
        <w:rPr>
          <w:rFonts w:ascii="Times New Roman" w:hAnsi="Times New Roman" w:cs="Times New Roman"/>
          <w:i/>
          <w:sz w:val="24"/>
          <w:szCs w:val="28"/>
        </w:rPr>
        <w:t>Обнаружение белков с помощью качественных реакций.</w:t>
      </w:r>
    </w:p>
    <w:p w14:paraId="3CB7D5CD" w14:textId="77777777" w:rsidR="00C60E0E" w:rsidRPr="001C6004" w:rsidRDefault="005B5003" w:rsidP="001C6004">
      <w:pPr>
        <w:pStyle w:val="a4"/>
        <w:numPr>
          <w:ilvl w:val="0"/>
          <w:numId w:val="34"/>
        </w:numPr>
        <w:suppressAutoHyphens/>
        <w:spacing w:after="0"/>
        <w:jc w:val="both"/>
        <w:rPr>
          <w:rStyle w:val="c14"/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  <w:r w:rsidRPr="001C6004">
        <w:rPr>
          <w:rStyle w:val="c14"/>
          <w:rFonts w:ascii="Times New Roman" w:hAnsi="Times New Roman" w:cs="Times New Roman"/>
          <w:i/>
          <w:color w:val="000000"/>
          <w:sz w:val="24"/>
          <w:szCs w:val="28"/>
        </w:rPr>
        <w:t>Изучение ферментативного расщепления пероксида водорода в растительных и животных клетках.</w:t>
      </w:r>
    </w:p>
    <w:p w14:paraId="7391E526" w14:textId="77777777" w:rsidR="001A13CA" w:rsidRPr="001C6004" w:rsidRDefault="001A13CA" w:rsidP="001A13C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4"/>
          <w:b/>
          <w:color w:val="000000"/>
          <w:szCs w:val="28"/>
        </w:rPr>
      </w:pPr>
      <w:r w:rsidRPr="001C6004">
        <w:rPr>
          <w:rStyle w:val="c14"/>
          <w:b/>
          <w:color w:val="000000"/>
          <w:szCs w:val="28"/>
        </w:rPr>
        <w:t>Клеточный уровень</w:t>
      </w:r>
      <w:r w:rsidR="00F04761" w:rsidRPr="001C6004">
        <w:rPr>
          <w:rStyle w:val="c14"/>
          <w:b/>
          <w:color w:val="000000"/>
          <w:szCs w:val="28"/>
        </w:rPr>
        <w:t xml:space="preserve">  (39 </w:t>
      </w:r>
      <w:r w:rsidR="00C60E0E" w:rsidRPr="001C6004">
        <w:rPr>
          <w:rStyle w:val="c14"/>
          <w:b/>
          <w:color w:val="000000"/>
          <w:szCs w:val="28"/>
        </w:rPr>
        <w:t>часов)</w:t>
      </w:r>
    </w:p>
    <w:p w14:paraId="3F10CE2D" w14:textId="77777777" w:rsidR="001A13CA" w:rsidRPr="001C6004" w:rsidRDefault="001A13CA" w:rsidP="001A13C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lastRenderedPageBreak/>
        <w:t xml:space="preserve">Клетка — структурная и функциональная единица организма. Развитие цитологии. Современные методы изучения клетки. Клеточная теория в свете современных данных о строении и функциях клетки. Теория </w:t>
      </w:r>
      <w:proofErr w:type="spellStart"/>
      <w:r w:rsidRPr="001C6004">
        <w:rPr>
          <w:rStyle w:val="c14"/>
          <w:color w:val="000000"/>
          <w:szCs w:val="28"/>
        </w:rPr>
        <w:t>симбиогенеза</w:t>
      </w:r>
      <w:proofErr w:type="spellEnd"/>
      <w:r w:rsidRPr="001C6004">
        <w:rPr>
          <w:rStyle w:val="c14"/>
          <w:color w:val="000000"/>
          <w:szCs w:val="28"/>
        </w:rPr>
        <w:t xml:space="preserve">. Основные части и органоиды клетки. </w:t>
      </w:r>
      <w:r w:rsidR="00881783" w:rsidRPr="001C6004">
        <w:rPr>
          <w:rStyle w:val="c14"/>
          <w:color w:val="000000"/>
          <w:szCs w:val="28"/>
        </w:rPr>
        <w:t xml:space="preserve">Мембранные и </w:t>
      </w:r>
      <w:proofErr w:type="spellStart"/>
      <w:r w:rsidR="00881783" w:rsidRPr="001C6004">
        <w:rPr>
          <w:rStyle w:val="c14"/>
          <w:color w:val="000000"/>
          <w:szCs w:val="28"/>
        </w:rPr>
        <w:t>немембранные</w:t>
      </w:r>
      <w:proofErr w:type="spellEnd"/>
      <w:r w:rsidR="00881783" w:rsidRPr="001C6004">
        <w:rPr>
          <w:rStyle w:val="c14"/>
          <w:color w:val="000000"/>
          <w:szCs w:val="28"/>
        </w:rPr>
        <w:t xml:space="preserve"> органоиды.</w:t>
      </w:r>
      <w:r w:rsidR="001C6004">
        <w:rPr>
          <w:rStyle w:val="c14"/>
          <w:color w:val="000000"/>
          <w:szCs w:val="28"/>
        </w:rPr>
        <w:t xml:space="preserve"> </w:t>
      </w:r>
      <w:r w:rsidRPr="001C6004">
        <w:rPr>
          <w:rStyle w:val="c14"/>
          <w:color w:val="000000"/>
          <w:szCs w:val="28"/>
        </w:rPr>
        <w:t xml:space="preserve">Строение и функции биологических мембран. </w:t>
      </w:r>
      <w:proofErr w:type="spellStart"/>
      <w:r w:rsidRPr="001C6004">
        <w:rPr>
          <w:rStyle w:val="c14"/>
          <w:color w:val="000000"/>
          <w:szCs w:val="28"/>
        </w:rPr>
        <w:t>Цитоплазма.</w:t>
      </w:r>
      <w:r w:rsidR="00881783" w:rsidRPr="001C6004">
        <w:rPr>
          <w:rStyle w:val="c14"/>
          <w:color w:val="000000"/>
          <w:szCs w:val="28"/>
        </w:rPr>
        <w:t>Цитоскелет</w:t>
      </w:r>
      <w:proofErr w:type="spellEnd"/>
      <w:r w:rsidR="001C6004">
        <w:rPr>
          <w:rStyle w:val="c14"/>
          <w:color w:val="000000"/>
          <w:szCs w:val="28"/>
        </w:rPr>
        <w:t xml:space="preserve">. </w:t>
      </w:r>
      <w:r w:rsidR="00881783" w:rsidRPr="001C6004">
        <w:rPr>
          <w:rStyle w:val="c14"/>
          <w:color w:val="000000"/>
          <w:szCs w:val="28"/>
        </w:rPr>
        <w:t xml:space="preserve">Органоиды  движения. </w:t>
      </w:r>
      <w:r w:rsidR="00F9522C" w:rsidRPr="001C6004">
        <w:rPr>
          <w:rStyle w:val="c14"/>
          <w:color w:val="000000"/>
          <w:szCs w:val="28"/>
        </w:rPr>
        <w:t>Ядро. Строение и функции хромосом Рибосомы. Эндоплазматическая сеть. Вакуоли. Комплекс Гольджи. Лизосомы.</w:t>
      </w:r>
      <w:r w:rsidR="001C6004">
        <w:rPr>
          <w:rStyle w:val="c14"/>
          <w:color w:val="000000"/>
          <w:szCs w:val="28"/>
        </w:rPr>
        <w:t xml:space="preserve"> </w:t>
      </w:r>
      <w:r w:rsidR="00F9522C" w:rsidRPr="001C6004">
        <w:rPr>
          <w:rStyle w:val="c14"/>
          <w:color w:val="000000"/>
          <w:szCs w:val="28"/>
        </w:rPr>
        <w:t>Митохондрии. Пластиды.  Включения.</w:t>
      </w:r>
      <w:r w:rsidR="001C6004">
        <w:rPr>
          <w:rStyle w:val="c14"/>
          <w:color w:val="000000"/>
          <w:szCs w:val="28"/>
        </w:rPr>
        <w:t xml:space="preserve"> </w:t>
      </w:r>
      <w:r w:rsidRPr="001C6004">
        <w:rPr>
          <w:rStyle w:val="c14"/>
          <w:color w:val="000000"/>
          <w:szCs w:val="28"/>
        </w:rPr>
        <w:t>Основные отличительные особенности клеток прокариот. Отличительные особенности клеток эукариот. Вирусы — неклеточная форма жизни. Способы передачи вирусных инфекций и меры профилактики вирусных заболеваний.</w:t>
      </w:r>
      <w:r w:rsidR="001C6004">
        <w:rPr>
          <w:rStyle w:val="c14"/>
          <w:color w:val="000000"/>
          <w:szCs w:val="28"/>
        </w:rPr>
        <w:t xml:space="preserve"> </w:t>
      </w:r>
      <w:r w:rsidR="0075680A" w:rsidRPr="001C6004">
        <w:rPr>
          <w:rStyle w:val="c14"/>
          <w:color w:val="000000"/>
          <w:szCs w:val="28"/>
        </w:rPr>
        <w:t>Ретровирусы и меры борьбы со СПИДом. Прионы</w:t>
      </w:r>
      <w:r w:rsidRPr="001C6004">
        <w:rPr>
          <w:rStyle w:val="c14"/>
          <w:color w:val="000000"/>
          <w:szCs w:val="28"/>
        </w:rPr>
        <w:t xml:space="preserve"> Вирусология, ее практическое значение. 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 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веществ в клетке. Генная инженерия, геномика, </w:t>
      </w:r>
      <w:proofErr w:type="spellStart"/>
      <w:r w:rsidRPr="001C6004">
        <w:rPr>
          <w:rStyle w:val="c14"/>
          <w:color w:val="000000"/>
          <w:szCs w:val="28"/>
        </w:rPr>
        <w:t>протеомика</w:t>
      </w:r>
      <w:proofErr w:type="spellEnd"/>
      <w:r w:rsidRPr="001C6004">
        <w:rPr>
          <w:rStyle w:val="c14"/>
          <w:color w:val="000000"/>
          <w:szCs w:val="28"/>
        </w:rPr>
        <w:t xml:space="preserve">. Нарушение биохимических процессов в клетке под влиянием мутагенов и </w:t>
      </w:r>
      <w:proofErr w:type="spellStart"/>
      <w:r w:rsidRPr="001C6004">
        <w:rPr>
          <w:rStyle w:val="c14"/>
          <w:color w:val="000000"/>
          <w:szCs w:val="28"/>
        </w:rPr>
        <w:t>наркогенных</w:t>
      </w:r>
      <w:proofErr w:type="spellEnd"/>
      <w:r w:rsidRPr="001C6004">
        <w:rPr>
          <w:rStyle w:val="c14"/>
          <w:color w:val="000000"/>
          <w:szCs w:val="28"/>
        </w:rPr>
        <w:t xml:space="preserve"> веществ. 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Регуляция деления клеток, нарушения регуляции как причина заболеваний. Стволовые клетки.</w:t>
      </w:r>
    </w:p>
    <w:p w14:paraId="02C2796E" w14:textId="77777777" w:rsidR="001A13CA" w:rsidRPr="001C6004" w:rsidRDefault="001A13CA" w:rsidP="001A13C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1C6004">
        <w:rPr>
          <w:rFonts w:ascii="Times New Roman" w:hAnsi="Times New Roman" w:cs="Times New Roman"/>
          <w:b/>
          <w:i/>
          <w:iCs/>
          <w:sz w:val="24"/>
          <w:szCs w:val="28"/>
        </w:rPr>
        <w:t>Лабораторные работы</w:t>
      </w:r>
    </w:p>
    <w:p w14:paraId="79B925B5" w14:textId="77777777" w:rsidR="00CA1F3F" w:rsidRPr="001C6004" w:rsidRDefault="00CA1F3F" w:rsidP="00CA1F3F">
      <w:pPr>
        <w:pStyle w:val="c21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color w:val="000000"/>
          <w:szCs w:val="28"/>
        </w:rPr>
      </w:pPr>
      <w:r w:rsidRPr="001C6004">
        <w:rPr>
          <w:rStyle w:val="c14"/>
          <w:i/>
          <w:color w:val="000000"/>
          <w:szCs w:val="28"/>
        </w:rPr>
        <w:t xml:space="preserve">Техника </w:t>
      </w:r>
      <w:proofErr w:type="spellStart"/>
      <w:r w:rsidRPr="001C6004">
        <w:rPr>
          <w:rStyle w:val="c14"/>
          <w:i/>
          <w:color w:val="000000"/>
          <w:szCs w:val="28"/>
        </w:rPr>
        <w:t>микроскопирования</w:t>
      </w:r>
      <w:proofErr w:type="spellEnd"/>
    </w:p>
    <w:p w14:paraId="4EE88C2A" w14:textId="77777777" w:rsidR="001A13CA" w:rsidRPr="001C6004" w:rsidRDefault="001A13CA" w:rsidP="001A13CA">
      <w:pPr>
        <w:pStyle w:val="a4"/>
        <w:numPr>
          <w:ilvl w:val="0"/>
          <w:numId w:val="34"/>
        </w:numPr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C6004">
        <w:rPr>
          <w:rFonts w:ascii="Times New Roman" w:hAnsi="Times New Roman" w:cs="Times New Roman"/>
          <w:i/>
          <w:sz w:val="24"/>
          <w:szCs w:val="28"/>
        </w:rPr>
        <w:t>Изучение клеток растений и животных под микроскопом на готовых микропрепаратах и их описание.</w:t>
      </w:r>
    </w:p>
    <w:p w14:paraId="4A55F7F5" w14:textId="77777777" w:rsidR="00F9522C" w:rsidRPr="001C6004" w:rsidRDefault="00F9522C" w:rsidP="00F9522C">
      <w:pPr>
        <w:pStyle w:val="a4"/>
        <w:numPr>
          <w:ilvl w:val="0"/>
          <w:numId w:val="34"/>
        </w:numPr>
        <w:suppressAutoHyphens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  <w:r w:rsidRPr="001C600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Изучение плазмолиза и </w:t>
      </w:r>
      <w:proofErr w:type="spellStart"/>
      <w:r w:rsidRPr="001C600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деплазмолиза</w:t>
      </w:r>
      <w:proofErr w:type="spellEnd"/>
      <w:r w:rsidRPr="001C600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 в  клетках кожицы лука. </w:t>
      </w:r>
    </w:p>
    <w:p w14:paraId="5F163D88" w14:textId="77777777" w:rsidR="001A13CA" w:rsidRPr="001C6004" w:rsidRDefault="001A13CA" w:rsidP="001A13CA">
      <w:pPr>
        <w:pStyle w:val="a4"/>
        <w:numPr>
          <w:ilvl w:val="0"/>
          <w:numId w:val="34"/>
        </w:numPr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C6004">
        <w:rPr>
          <w:rFonts w:ascii="Times New Roman" w:hAnsi="Times New Roman" w:cs="Times New Roman"/>
          <w:i/>
          <w:sz w:val="24"/>
          <w:szCs w:val="28"/>
        </w:rPr>
        <w:t xml:space="preserve">Приготовление, рассматривание и описание микропрепаратов клеток растений. </w:t>
      </w:r>
    </w:p>
    <w:p w14:paraId="734367D7" w14:textId="77777777" w:rsidR="001A13CA" w:rsidRPr="001C6004" w:rsidRDefault="001A13CA" w:rsidP="001A13CA">
      <w:pPr>
        <w:pStyle w:val="a4"/>
        <w:numPr>
          <w:ilvl w:val="0"/>
          <w:numId w:val="34"/>
        </w:numPr>
        <w:suppressAutoHyphens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  <w:r w:rsidRPr="001C6004">
        <w:rPr>
          <w:rFonts w:ascii="Times New Roman" w:hAnsi="Times New Roman" w:cs="Times New Roman"/>
          <w:i/>
          <w:sz w:val="24"/>
          <w:szCs w:val="28"/>
        </w:rPr>
        <w:t>Сравнение строения клеток растений, животных, грибов и бактерий.</w:t>
      </w:r>
    </w:p>
    <w:p w14:paraId="7BF39059" w14:textId="77777777" w:rsidR="001A13CA" w:rsidRPr="001C6004" w:rsidRDefault="001A13CA" w:rsidP="001A13CA">
      <w:pPr>
        <w:pStyle w:val="a4"/>
        <w:numPr>
          <w:ilvl w:val="0"/>
          <w:numId w:val="34"/>
        </w:numPr>
        <w:suppressAutoHyphens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  <w:r w:rsidRPr="001C600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Наблюдение митоза в клетках кончика корешка лука на готовых микропрепаратах.</w:t>
      </w:r>
    </w:p>
    <w:p w14:paraId="49F5A03D" w14:textId="77777777" w:rsidR="001A13CA" w:rsidRPr="001C6004" w:rsidRDefault="001A13CA" w:rsidP="001A13CA">
      <w:pPr>
        <w:pStyle w:val="a4"/>
        <w:numPr>
          <w:ilvl w:val="0"/>
          <w:numId w:val="34"/>
        </w:numPr>
        <w:suppressAutoHyphens/>
        <w:spacing w:after="0"/>
        <w:jc w:val="both"/>
        <w:rPr>
          <w:rStyle w:val="c26"/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  <w:r w:rsidRPr="001C600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Изучение строения половых клеток на готовых микропрепаратах.</w:t>
      </w:r>
    </w:p>
    <w:p w14:paraId="6F113261" w14:textId="77777777" w:rsidR="001A13CA" w:rsidRPr="001C6004" w:rsidRDefault="001A13CA" w:rsidP="001A13C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Cs w:val="28"/>
        </w:rPr>
      </w:pPr>
      <w:r w:rsidRPr="001C6004">
        <w:rPr>
          <w:rStyle w:val="c26"/>
          <w:b/>
          <w:bCs/>
          <w:color w:val="000000"/>
          <w:szCs w:val="28"/>
        </w:rPr>
        <w:t>Раздел 3. Организм.</w:t>
      </w:r>
    </w:p>
    <w:p w14:paraId="01C69480" w14:textId="77777777" w:rsidR="001A13CA" w:rsidRPr="001C6004" w:rsidRDefault="00F04761" w:rsidP="00C60E0E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Cs w:val="28"/>
        </w:rPr>
      </w:pPr>
      <w:r w:rsidRPr="001C6004">
        <w:rPr>
          <w:b/>
          <w:bCs/>
          <w:color w:val="000000"/>
          <w:szCs w:val="28"/>
        </w:rPr>
        <w:t>Организменный уровень (29</w:t>
      </w:r>
      <w:r w:rsidR="00C60E0E" w:rsidRPr="001C6004">
        <w:rPr>
          <w:b/>
          <w:bCs/>
          <w:color w:val="000000"/>
          <w:szCs w:val="28"/>
        </w:rPr>
        <w:t xml:space="preserve"> часов)</w:t>
      </w:r>
    </w:p>
    <w:p w14:paraId="3A3B9D49" w14:textId="77777777" w:rsidR="001A13CA" w:rsidRPr="001C6004" w:rsidRDefault="001A13CA" w:rsidP="001A13C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4"/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 xml:space="preserve"> Особенности одноклеточных, колониальных и многоклеточных организмов. Взаимосвязь тканей, органов, систем органов как основа целостности организма. 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 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 </w:t>
      </w:r>
    </w:p>
    <w:p w14:paraId="1C0DC880" w14:textId="77777777" w:rsidR="001A13CA" w:rsidRPr="001C6004" w:rsidRDefault="001A13CA" w:rsidP="001A13C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4"/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 xml:space="preserve">История возникновения и развития генетики, методы генетики. Генетические терминология и символика. Генотип и фенотип. Вероятностный характер законов генетики. Законы наследственности. Г. Менделя и условия их выполнения. Цитологические основы закономерностей наследования. Анализирующее скрещивание. Хромосомная теория </w:t>
      </w:r>
      <w:r w:rsidRPr="001C6004">
        <w:rPr>
          <w:rStyle w:val="c14"/>
          <w:color w:val="000000"/>
          <w:szCs w:val="28"/>
        </w:rPr>
        <w:lastRenderedPageBreak/>
        <w:t xml:space="preserve">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Генетическое картирование. </w:t>
      </w:r>
    </w:p>
    <w:p w14:paraId="57D18BD9" w14:textId="77777777" w:rsidR="001A13CA" w:rsidRPr="001C6004" w:rsidRDefault="001A13CA" w:rsidP="001A13C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4"/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 xml:space="preserve"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</w:t>
      </w:r>
    </w:p>
    <w:p w14:paraId="1CEEEA43" w14:textId="77777777" w:rsidR="001A13CA" w:rsidRPr="001C6004" w:rsidRDefault="001A13CA" w:rsidP="001A13C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4"/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 xml:space="preserve"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 Эпигенетика. </w:t>
      </w:r>
    </w:p>
    <w:p w14:paraId="149DCB6F" w14:textId="77777777" w:rsidR="001A13CA" w:rsidRPr="001C6004" w:rsidRDefault="001A13CA" w:rsidP="001A13C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Cs w:val="28"/>
        </w:rPr>
      </w:pPr>
      <w:r w:rsidRPr="001C6004">
        <w:rPr>
          <w:rStyle w:val="c14"/>
          <w:color w:val="000000"/>
          <w:szCs w:val="28"/>
        </w:rPr>
        <w:t>Доместикация и селекция. Центры одомашнивания животных и центры происхождения культурных растений. Методы селекции, их генетичес</w:t>
      </w:r>
      <w:r w:rsidR="005410E7" w:rsidRPr="001C6004">
        <w:rPr>
          <w:rStyle w:val="c14"/>
          <w:color w:val="000000"/>
          <w:szCs w:val="28"/>
        </w:rPr>
        <w:t>кие основы. Искусственный отбор, его виды.</w:t>
      </w:r>
      <w:r w:rsidRPr="001C6004">
        <w:rPr>
          <w:rStyle w:val="c14"/>
          <w:color w:val="000000"/>
          <w:szCs w:val="28"/>
        </w:rPr>
        <w:t xml:space="preserve">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Биобезопасность.</w:t>
      </w:r>
    </w:p>
    <w:p w14:paraId="0492128E" w14:textId="77777777" w:rsidR="001A13CA" w:rsidRPr="001C6004" w:rsidRDefault="001A13CA" w:rsidP="001A13C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C6004">
        <w:rPr>
          <w:rFonts w:ascii="Times New Roman" w:hAnsi="Times New Roman" w:cs="Times New Roman"/>
          <w:b/>
          <w:i/>
          <w:iCs/>
          <w:sz w:val="24"/>
          <w:szCs w:val="28"/>
        </w:rPr>
        <w:t>Лабораторные работы</w:t>
      </w:r>
    </w:p>
    <w:p w14:paraId="72DE9206" w14:textId="77777777" w:rsidR="001A13CA" w:rsidRPr="001C6004" w:rsidRDefault="001A13CA" w:rsidP="001A13CA">
      <w:pPr>
        <w:pStyle w:val="a4"/>
        <w:numPr>
          <w:ilvl w:val="0"/>
          <w:numId w:val="34"/>
        </w:numPr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C6004">
        <w:rPr>
          <w:rFonts w:ascii="Times New Roman" w:hAnsi="Times New Roman" w:cs="Times New Roman"/>
          <w:i/>
          <w:color w:val="000000"/>
          <w:sz w:val="24"/>
          <w:szCs w:val="28"/>
        </w:rPr>
        <w:t>Составление элементарных схем скрещивания.</w:t>
      </w:r>
    </w:p>
    <w:p w14:paraId="5F94D21C" w14:textId="77777777" w:rsidR="001A13CA" w:rsidRPr="001C6004" w:rsidRDefault="001A13CA" w:rsidP="001A13CA">
      <w:pPr>
        <w:pStyle w:val="a4"/>
        <w:numPr>
          <w:ilvl w:val="0"/>
          <w:numId w:val="34"/>
        </w:numPr>
        <w:suppressAutoHyphens/>
        <w:spacing w:after="0"/>
        <w:jc w:val="both"/>
        <w:rPr>
          <w:rStyle w:val="af1"/>
          <w:rFonts w:ascii="Times New Roman" w:eastAsiaTheme="minorHAnsi" w:hAnsi="Times New Roman" w:cs="Times New Roman"/>
          <w:i/>
          <w:sz w:val="24"/>
          <w:szCs w:val="28"/>
          <w:lang w:eastAsia="ar-SA"/>
        </w:rPr>
      </w:pPr>
      <w:r w:rsidRPr="001C6004">
        <w:rPr>
          <w:rFonts w:ascii="Times New Roman" w:hAnsi="Times New Roman" w:cs="Times New Roman"/>
          <w:i/>
          <w:color w:val="000000"/>
          <w:sz w:val="24"/>
          <w:szCs w:val="28"/>
        </w:rPr>
        <w:t>Решение генетических задач.</w:t>
      </w:r>
    </w:p>
    <w:p w14:paraId="6B4D6598" w14:textId="77777777" w:rsidR="001A13CA" w:rsidRPr="001C6004" w:rsidRDefault="001A13CA" w:rsidP="001A13CA">
      <w:pPr>
        <w:pStyle w:val="a4"/>
        <w:numPr>
          <w:ilvl w:val="0"/>
          <w:numId w:val="34"/>
        </w:numPr>
        <w:suppressAutoHyphens/>
        <w:spacing w:after="0"/>
        <w:jc w:val="both"/>
        <w:rPr>
          <w:rStyle w:val="c14"/>
          <w:rFonts w:ascii="Times New Roman" w:hAnsi="Times New Roman" w:cs="Times New Roman"/>
          <w:i/>
          <w:sz w:val="24"/>
          <w:szCs w:val="28"/>
        </w:rPr>
      </w:pPr>
      <w:r w:rsidRPr="001C6004">
        <w:rPr>
          <w:rStyle w:val="c14"/>
          <w:rFonts w:ascii="Times New Roman" w:hAnsi="Times New Roman" w:cs="Times New Roman"/>
          <w:i/>
          <w:color w:val="000000"/>
          <w:sz w:val="24"/>
          <w:szCs w:val="28"/>
        </w:rPr>
        <w:t>Составление и анализ родословных человека.</w:t>
      </w:r>
    </w:p>
    <w:p w14:paraId="133F67DD" w14:textId="77777777" w:rsidR="001C6004" w:rsidRPr="001C6004" w:rsidRDefault="001A13CA" w:rsidP="001C6004">
      <w:pPr>
        <w:pStyle w:val="a4"/>
        <w:numPr>
          <w:ilvl w:val="0"/>
          <w:numId w:val="34"/>
        </w:numPr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C6004">
        <w:rPr>
          <w:rStyle w:val="c14"/>
          <w:rFonts w:ascii="Times New Roman" w:hAnsi="Times New Roman" w:cs="Times New Roman"/>
          <w:i/>
          <w:color w:val="000000"/>
          <w:sz w:val="24"/>
          <w:szCs w:val="28"/>
        </w:rPr>
        <w:t xml:space="preserve"> Изучение изменчивости, построение вариационного ряда и вариационной кривой.</w:t>
      </w:r>
    </w:p>
    <w:p w14:paraId="028055A4" w14:textId="77777777" w:rsidR="001C6004" w:rsidRDefault="001C6004" w:rsidP="009275A5">
      <w:pPr>
        <w:tabs>
          <w:tab w:val="left" w:pos="0"/>
        </w:tabs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10622B94" w14:textId="77777777" w:rsidR="009275A5" w:rsidRPr="00243B34" w:rsidRDefault="009275A5" w:rsidP="001C6004">
      <w:pPr>
        <w:tabs>
          <w:tab w:val="left" w:pos="0"/>
        </w:tabs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Тематическое планирование </w:t>
      </w:r>
    </w:p>
    <w:tbl>
      <w:tblPr>
        <w:tblStyle w:val="a3"/>
        <w:tblW w:w="9493" w:type="dxa"/>
        <w:tblLook w:val="0480" w:firstRow="0" w:lastRow="0" w:firstColumn="1" w:lastColumn="0" w:noHBand="0" w:noVBand="1"/>
      </w:tblPr>
      <w:tblGrid>
        <w:gridCol w:w="671"/>
        <w:gridCol w:w="6412"/>
        <w:gridCol w:w="2410"/>
      </w:tblGrid>
      <w:tr w:rsidR="009275A5" w:rsidRPr="00243B34" w14:paraId="4D4D2AE7" w14:textId="77777777" w:rsidTr="009275A5">
        <w:trPr>
          <w:trHeight w:val="951"/>
        </w:trPr>
        <w:tc>
          <w:tcPr>
            <w:tcW w:w="671" w:type="dxa"/>
            <w:vAlign w:val="center"/>
          </w:tcPr>
          <w:p w14:paraId="212E8CAF" w14:textId="77777777" w:rsidR="009275A5" w:rsidRPr="00243B34" w:rsidRDefault="009275A5" w:rsidP="0092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12" w:type="dxa"/>
            <w:vAlign w:val="center"/>
          </w:tcPr>
          <w:p w14:paraId="11D7DDBC" w14:textId="77777777" w:rsidR="009275A5" w:rsidRPr="00243B34" w:rsidRDefault="009275A5" w:rsidP="0092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sz w:val="28"/>
                <w:szCs w:val="28"/>
              </w:rPr>
              <w:t>Название раздела/темы</w:t>
            </w:r>
          </w:p>
        </w:tc>
        <w:tc>
          <w:tcPr>
            <w:tcW w:w="2410" w:type="dxa"/>
            <w:vAlign w:val="center"/>
          </w:tcPr>
          <w:p w14:paraId="216225B4" w14:textId="77777777" w:rsidR="009275A5" w:rsidRPr="00243B34" w:rsidRDefault="009275A5" w:rsidP="0092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изучение</w:t>
            </w:r>
          </w:p>
        </w:tc>
      </w:tr>
      <w:tr w:rsidR="009275A5" w:rsidRPr="00243B34" w14:paraId="3F606525" w14:textId="77777777" w:rsidTr="009275A5">
        <w:trPr>
          <w:trHeight w:val="297"/>
        </w:trPr>
        <w:tc>
          <w:tcPr>
            <w:tcW w:w="671" w:type="dxa"/>
          </w:tcPr>
          <w:p w14:paraId="2473C8D2" w14:textId="77777777" w:rsidR="009275A5" w:rsidRPr="00243B34" w:rsidRDefault="009275A5" w:rsidP="00927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12" w:type="dxa"/>
          </w:tcPr>
          <w:p w14:paraId="08EBDF28" w14:textId="77777777" w:rsidR="009275A5" w:rsidRPr="00243B34" w:rsidRDefault="009275A5" w:rsidP="009275A5">
            <w:pPr>
              <w:pStyle w:val="c21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243B34">
              <w:rPr>
                <w:rStyle w:val="c26"/>
                <w:b/>
                <w:bCs/>
                <w:color w:val="000000"/>
                <w:sz w:val="28"/>
                <w:szCs w:val="28"/>
              </w:rPr>
              <w:t>Раздел 1.</w:t>
            </w:r>
            <w:r w:rsidRPr="00243B34">
              <w:rPr>
                <w:rStyle w:val="c26"/>
                <w:bCs/>
                <w:color w:val="000000"/>
                <w:sz w:val="28"/>
                <w:szCs w:val="28"/>
              </w:rPr>
              <w:t xml:space="preserve"> Биология как комплекс наук о живой природе.</w:t>
            </w:r>
          </w:p>
        </w:tc>
        <w:tc>
          <w:tcPr>
            <w:tcW w:w="2410" w:type="dxa"/>
          </w:tcPr>
          <w:p w14:paraId="5BDCC437" w14:textId="77777777" w:rsidR="009275A5" w:rsidRPr="00243B34" w:rsidRDefault="009275A5" w:rsidP="00927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275A5" w:rsidRPr="00243B34" w14:paraId="7012EDCF" w14:textId="77777777" w:rsidTr="009275A5">
        <w:trPr>
          <w:trHeight w:val="341"/>
        </w:trPr>
        <w:tc>
          <w:tcPr>
            <w:tcW w:w="671" w:type="dxa"/>
          </w:tcPr>
          <w:p w14:paraId="70151D3F" w14:textId="77777777" w:rsidR="009275A5" w:rsidRPr="00243B34" w:rsidRDefault="009275A5" w:rsidP="0092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412" w:type="dxa"/>
          </w:tcPr>
          <w:p w14:paraId="750FEDCC" w14:textId="77777777" w:rsidR="009275A5" w:rsidRPr="00243B34" w:rsidRDefault="009275A5" w:rsidP="0092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  <w:r w:rsidRPr="00243B34">
              <w:rPr>
                <w:rStyle w:val="c26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Структурные и функциональные основы жизни.</w:t>
            </w:r>
          </w:p>
        </w:tc>
        <w:tc>
          <w:tcPr>
            <w:tcW w:w="2410" w:type="dxa"/>
          </w:tcPr>
          <w:p w14:paraId="7F22AB4F" w14:textId="77777777" w:rsidR="009275A5" w:rsidRPr="00243B34" w:rsidRDefault="002E0360" w:rsidP="00927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</w:tr>
      <w:tr w:rsidR="009275A5" w:rsidRPr="00243B34" w14:paraId="3ED6DF88" w14:textId="77777777" w:rsidTr="009275A5">
        <w:trPr>
          <w:trHeight w:val="341"/>
        </w:trPr>
        <w:tc>
          <w:tcPr>
            <w:tcW w:w="671" w:type="dxa"/>
          </w:tcPr>
          <w:p w14:paraId="2139FEA2" w14:textId="77777777" w:rsidR="009275A5" w:rsidRPr="00243B34" w:rsidRDefault="009275A5" w:rsidP="00927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</w:tcPr>
          <w:p w14:paraId="48EA5E00" w14:textId="77777777" w:rsidR="009275A5" w:rsidRPr="00243B34" w:rsidRDefault="009275A5" w:rsidP="0092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i/>
                <w:sz w:val="28"/>
                <w:szCs w:val="28"/>
              </w:rPr>
              <w:t>Тема 1.</w:t>
            </w:r>
            <w:r w:rsidRPr="00243B34">
              <w:rPr>
                <w:rFonts w:ascii="Times New Roman" w:hAnsi="Times New Roman" w:cs="Times New Roman"/>
                <w:sz w:val="28"/>
                <w:szCs w:val="28"/>
              </w:rPr>
              <w:t xml:space="preserve"> Молекулярный уровень</w:t>
            </w:r>
          </w:p>
        </w:tc>
        <w:tc>
          <w:tcPr>
            <w:tcW w:w="2410" w:type="dxa"/>
          </w:tcPr>
          <w:p w14:paraId="6224F4F9" w14:textId="77777777" w:rsidR="009275A5" w:rsidRPr="00243B34" w:rsidRDefault="009275A5" w:rsidP="0092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275A5" w:rsidRPr="00243B34" w14:paraId="5EB4CD9D" w14:textId="77777777" w:rsidTr="009275A5">
        <w:trPr>
          <w:trHeight w:val="341"/>
        </w:trPr>
        <w:tc>
          <w:tcPr>
            <w:tcW w:w="671" w:type="dxa"/>
          </w:tcPr>
          <w:p w14:paraId="544A2D89" w14:textId="77777777" w:rsidR="009275A5" w:rsidRPr="00243B34" w:rsidRDefault="009275A5" w:rsidP="00927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</w:tcPr>
          <w:p w14:paraId="3CC1C566" w14:textId="77777777" w:rsidR="009275A5" w:rsidRPr="00243B34" w:rsidRDefault="009275A5" w:rsidP="0092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i/>
                <w:sz w:val="28"/>
                <w:szCs w:val="28"/>
              </w:rPr>
              <w:t>Тема 2.</w:t>
            </w:r>
            <w:r w:rsidRPr="00243B34">
              <w:rPr>
                <w:rFonts w:ascii="Times New Roman" w:hAnsi="Times New Roman" w:cs="Times New Roman"/>
                <w:sz w:val="28"/>
                <w:szCs w:val="28"/>
              </w:rPr>
              <w:t xml:space="preserve"> Клеточный уровень</w:t>
            </w:r>
          </w:p>
        </w:tc>
        <w:tc>
          <w:tcPr>
            <w:tcW w:w="2410" w:type="dxa"/>
          </w:tcPr>
          <w:p w14:paraId="70BEB1B8" w14:textId="77777777" w:rsidR="009275A5" w:rsidRPr="00243B34" w:rsidRDefault="002E0360" w:rsidP="0092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275A5" w:rsidRPr="00243B34" w14:paraId="27DCBCA6" w14:textId="77777777" w:rsidTr="009275A5">
        <w:trPr>
          <w:trHeight w:val="341"/>
        </w:trPr>
        <w:tc>
          <w:tcPr>
            <w:tcW w:w="671" w:type="dxa"/>
          </w:tcPr>
          <w:p w14:paraId="5940DDEB" w14:textId="77777777" w:rsidR="009275A5" w:rsidRPr="00243B34" w:rsidRDefault="009275A5" w:rsidP="0092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2" w:type="dxa"/>
          </w:tcPr>
          <w:p w14:paraId="288E7111" w14:textId="77777777" w:rsidR="009275A5" w:rsidRPr="00243B34" w:rsidRDefault="009275A5" w:rsidP="009275A5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  <w:sz w:val="28"/>
                <w:szCs w:val="28"/>
              </w:rPr>
            </w:pPr>
            <w:r w:rsidRPr="00243B34">
              <w:rPr>
                <w:rStyle w:val="c26"/>
                <w:b/>
                <w:bCs/>
                <w:color w:val="000000"/>
                <w:sz w:val="28"/>
                <w:szCs w:val="28"/>
              </w:rPr>
              <w:t>Раздел 3.</w:t>
            </w:r>
            <w:r w:rsidRPr="00243B34">
              <w:rPr>
                <w:rStyle w:val="c26"/>
                <w:bCs/>
                <w:color w:val="000000"/>
                <w:sz w:val="28"/>
                <w:szCs w:val="28"/>
              </w:rPr>
              <w:t xml:space="preserve"> Организм. </w:t>
            </w:r>
          </w:p>
          <w:p w14:paraId="7B9453D7" w14:textId="77777777" w:rsidR="009275A5" w:rsidRPr="00243B34" w:rsidRDefault="009275A5" w:rsidP="009275A5">
            <w:pPr>
              <w:pStyle w:val="c21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243B34">
              <w:rPr>
                <w:rStyle w:val="c26"/>
                <w:bCs/>
                <w:color w:val="000000"/>
                <w:sz w:val="28"/>
                <w:szCs w:val="28"/>
              </w:rPr>
              <w:t>Организменный уровень.</w:t>
            </w:r>
          </w:p>
        </w:tc>
        <w:tc>
          <w:tcPr>
            <w:tcW w:w="2410" w:type="dxa"/>
          </w:tcPr>
          <w:p w14:paraId="046167EE" w14:textId="77777777" w:rsidR="009275A5" w:rsidRPr="00243B34" w:rsidRDefault="002E0360" w:rsidP="00927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9275A5" w:rsidRPr="00243B34" w14:paraId="5B654708" w14:textId="77777777" w:rsidTr="009275A5">
        <w:trPr>
          <w:trHeight w:val="341"/>
        </w:trPr>
        <w:tc>
          <w:tcPr>
            <w:tcW w:w="7083" w:type="dxa"/>
            <w:gridSpan w:val="2"/>
          </w:tcPr>
          <w:p w14:paraId="5A3E0611" w14:textId="77777777" w:rsidR="009275A5" w:rsidRPr="00243B34" w:rsidRDefault="009275A5" w:rsidP="00927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10" w:type="dxa"/>
          </w:tcPr>
          <w:p w14:paraId="187BAB3F" w14:textId="77777777" w:rsidR="009275A5" w:rsidRPr="00243B34" w:rsidRDefault="009275A5" w:rsidP="00927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14:paraId="5762F21E" w14:textId="77777777" w:rsidR="00E72CDB" w:rsidRPr="00243B34" w:rsidRDefault="00E72CDB" w:rsidP="00E72CDB">
      <w:pPr>
        <w:tabs>
          <w:tab w:val="left" w:pos="0"/>
        </w:tabs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09EF5E8A" w14:textId="77777777" w:rsidR="00615C7B" w:rsidRDefault="00615C7B" w:rsidP="00E72CDB">
      <w:pPr>
        <w:tabs>
          <w:tab w:val="left" w:pos="0"/>
        </w:tabs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3F0A8E5A" w14:textId="77777777" w:rsidR="001C6004" w:rsidRDefault="001C6004" w:rsidP="00E72CDB">
      <w:pPr>
        <w:tabs>
          <w:tab w:val="left" w:pos="0"/>
        </w:tabs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1303F1B5" w14:textId="77777777" w:rsidR="001C6004" w:rsidRDefault="001C6004" w:rsidP="00E72CDB">
      <w:pPr>
        <w:tabs>
          <w:tab w:val="left" w:pos="0"/>
        </w:tabs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195C6C85" w14:textId="77777777" w:rsidR="001C6004" w:rsidRPr="00243B34" w:rsidRDefault="001C6004" w:rsidP="00E72CDB">
      <w:pPr>
        <w:tabs>
          <w:tab w:val="left" w:pos="0"/>
        </w:tabs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09BBF3E6" w14:textId="77777777" w:rsidR="000C7B73" w:rsidRPr="00243B34" w:rsidRDefault="000D539F" w:rsidP="000D539F">
      <w:pPr>
        <w:tabs>
          <w:tab w:val="left" w:pos="0"/>
        </w:tabs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243B34">
        <w:rPr>
          <w:rFonts w:ascii="Times New Roman" w:hAnsi="Times New Roman" w:cs="Times New Roman"/>
          <w:b/>
          <w:kern w:val="2"/>
          <w:sz w:val="28"/>
          <w:szCs w:val="28"/>
        </w:rPr>
        <w:t xml:space="preserve">Календарно-тематическое планирование </w:t>
      </w: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094"/>
        <w:gridCol w:w="1136"/>
        <w:gridCol w:w="1134"/>
        <w:gridCol w:w="1701"/>
      </w:tblGrid>
      <w:tr w:rsidR="00DC545B" w:rsidRPr="00243B34" w14:paraId="16C6CE74" w14:textId="77777777" w:rsidTr="004737EC">
        <w:trPr>
          <w:trHeight w:val="723"/>
        </w:trPr>
        <w:tc>
          <w:tcPr>
            <w:tcW w:w="851" w:type="dxa"/>
            <w:vMerge w:val="restart"/>
          </w:tcPr>
          <w:p w14:paraId="0A888045" w14:textId="77777777" w:rsidR="00DC545B" w:rsidRPr="00243B34" w:rsidRDefault="00DC545B" w:rsidP="00F27BB6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6094" w:type="dxa"/>
            <w:vMerge w:val="restart"/>
          </w:tcPr>
          <w:p w14:paraId="31AD9602" w14:textId="77777777" w:rsidR="00DC545B" w:rsidRPr="00243B34" w:rsidRDefault="00DC545B" w:rsidP="00F27BB6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70" w:type="dxa"/>
            <w:gridSpan w:val="2"/>
          </w:tcPr>
          <w:p w14:paraId="6B609461" w14:textId="77777777" w:rsidR="00DC545B" w:rsidRPr="00243B34" w:rsidRDefault="00DC545B" w:rsidP="00F27BB6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</w:tcPr>
          <w:p w14:paraId="73293C47" w14:textId="77777777" w:rsidR="00DC545B" w:rsidRDefault="00DC545B" w:rsidP="00DC545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Дом.</w:t>
            </w:r>
          </w:p>
          <w:p w14:paraId="0FFA777E" w14:textId="77777777" w:rsidR="00DC545B" w:rsidRPr="00243B34" w:rsidRDefault="00DC545B" w:rsidP="00DC545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задание</w:t>
            </w:r>
          </w:p>
        </w:tc>
      </w:tr>
      <w:tr w:rsidR="00DC545B" w:rsidRPr="00243B34" w14:paraId="15C23AAA" w14:textId="77777777" w:rsidTr="004737EC">
        <w:trPr>
          <w:trHeight w:val="370"/>
        </w:trPr>
        <w:tc>
          <w:tcPr>
            <w:tcW w:w="851" w:type="dxa"/>
            <w:vMerge/>
          </w:tcPr>
          <w:p w14:paraId="63EAFC06" w14:textId="77777777" w:rsidR="00DC545B" w:rsidRPr="00243B34" w:rsidRDefault="00DC545B" w:rsidP="000C7B73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vMerge/>
          </w:tcPr>
          <w:p w14:paraId="48D361BF" w14:textId="77777777" w:rsidR="00DC545B" w:rsidRPr="00243B34" w:rsidRDefault="00DC545B" w:rsidP="000C7B73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14:paraId="7059C7FB" w14:textId="77777777" w:rsidR="00DC545B" w:rsidRPr="00243B34" w:rsidRDefault="00DC545B" w:rsidP="00F27BB6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34" w:type="dxa"/>
          </w:tcPr>
          <w:p w14:paraId="3F59E218" w14:textId="77777777" w:rsidR="00DC545B" w:rsidRPr="00243B34" w:rsidRDefault="00DC545B" w:rsidP="00F27BB6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701" w:type="dxa"/>
            <w:vMerge/>
          </w:tcPr>
          <w:p w14:paraId="76437A92" w14:textId="77777777" w:rsidR="00DC545B" w:rsidRPr="00243B34" w:rsidRDefault="00DC545B" w:rsidP="00DC545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</w:tr>
      <w:tr w:rsidR="00DC545B" w:rsidRPr="00243B34" w14:paraId="61A64178" w14:textId="77777777" w:rsidTr="00957847">
        <w:trPr>
          <w:trHeight w:val="370"/>
        </w:trPr>
        <w:tc>
          <w:tcPr>
            <w:tcW w:w="10916" w:type="dxa"/>
            <w:gridSpan w:val="5"/>
          </w:tcPr>
          <w:p w14:paraId="5751368A" w14:textId="77777777" w:rsidR="00DC545B" w:rsidRPr="00243B34" w:rsidRDefault="00DC545B" w:rsidP="00DC545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Style w:val="c2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1. Биология как комплекс наук о живой природе (6 часов)</w:t>
            </w:r>
          </w:p>
        </w:tc>
      </w:tr>
      <w:tr w:rsidR="00DC545B" w:rsidRPr="00243B34" w14:paraId="3B49F024" w14:textId="77777777" w:rsidTr="004737EC">
        <w:trPr>
          <w:trHeight w:val="188"/>
        </w:trPr>
        <w:tc>
          <w:tcPr>
            <w:tcW w:w="851" w:type="dxa"/>
          </w:tcPr>
          <w:p w14:paraId="422A83AB" w14:textId="77777777" w:rsidR="00DC545B" w:rsidRPr="00243B34" w:rsidRDefault="00DC545B" w:rsidP="006507A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4" w:type="dxa"/>
          </w:tcPr>
          <w:p w14:paraId="740A0040" w14:textId="77777777" w:rsidR="00DC545B" w:rsidRPr="00243B34" w:rsidRDefault="00DC545B" w:rsidP="00020CB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Биология в системе наук. Современные направления в биологии. Связь биологии с другими науками</w:t>
            </w:r>
          </w:p>
        </w:tc>
        <w:tc>
          <w:tcPr>
            <w:tcW w:w="1136" w:type="dxa"/>
          </w:tcPr>
          <w:p w14:paraId="3EB87BE1" w14:textId="77777777" w:rsidR="00DC545B" w:rsidRPr="00243B34" w:rsidRDefault="00DC545B" w:rsidP="007C476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02.09 – 06.09</w:t>
            </w:r>
          </w:p>
        </w:tc>
        <w:tc>
          <w:tcPr>
            <w:tcW w:w="1134" w:type="dxa"/>
          </w:tcPr>
          <w:p w14:paraId="46753E7B" w14:textId="77777777" w:rsidR="00DC545B" w:rsidRPr="00243B34" w:rsidRDefault="00DC545B" w:rsidP="006507A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AEAC310" w14:textId="77777777" w:rsidR="00DC545B" w:rsidRPr="00243B34" w:rsidRDefault="00D34F47" w:rsidP="006507A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44316F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 стр. 6-10</w:t>
            </w:r>
          </w:p>
        </w:tc>
      </w:tr>
      <w:tr w:rsidR="00D34F47" w:rsidRPr="00243B34" w14:paraId="61901F29" w14:textId="77777777" w:rsidTr="004737EC">
        <w:trPr>
          <w:trHeight w:val="188"/>
        </w:trPr>
        <w:tc>
          <w:tcPr>
            <w:tcW w:w="851" w:type="dxa"/>
          </w:tcPr>
          <w:p w14:paraId="1E8E58D1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4" w:type="dxa"/>
          </w:tcPr>
          <w:p w14:paraId="55F20531" w14:textId="77777777" w:rsidR="00D34F47" w:rsidRPr="00243B34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Практическое значение биологических знаний.</w:t>
            </w:r>
          </w:p>
        </w:tc>
        <w:tc>
          <w:tcPr>
            <w:tcW w:w="1136" w:type="dxa"/>
          </w:tcPr>
          <w:p w14:paraId="40BE1CA4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02.09 – 06.09</w:t>
            </w:r>
          </w:p>
        </w:tc>
        <w:tc>
          <w:tcPr>
            <w:tcW w:w="1134" w:type="dxa"/>
          </w:tcPr>
          <w:p w14:paraId="585D925F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8C53BB4" w14:textId="77777777" w:rsidR="00D34F47" w:rsidRDefault="00D34F47" w:rsidP="00D34F47">
            <w:r w:rsidRPr="00E44CE8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44316F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 стр. 11-14</w:t>
            </w:r>
          </w:p>
        </w:tc>
      </w:tr>
      <w:tr w:rsidR="00D34F47" w:rsidRPr="00243B34" w14:paraId="56BD77EC" w14:textId="77777777" w:rsidTr="004737EC">
        <w:trPr>
          <w:trHeight w:val="370"/>
        </w:trPr>
        <w:tc>
          <w:tcPr>
            <w:tcW w:w="851" w:type="dxa"/>
          </w:tcPr>
          <w:p w14:paraId="71085FA1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4" w:type="dxa"/>
          </w:tcPr>
          <w:p w14:paraId="6949875E" w14:textId="77777777" w:rsidR="00D34F47" w:rsidRPr="00243B34" w:rsidRDefault="00D34F47" w:rsidP="00D34F47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Биологические системы как предмет изучения биологии. Основные принципы организации и функционирования биологических систем.</w:t>
            </w:r>
          </w:p>
        </w:tc>
        <w:tc>
          <w:tcPr>
            <w:tcW w:w="1136" w:type="dxa"/>
          </w:tcPr>
          <w:p w14:paraId="44DAFFEF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02.09 – 06.09</w:t>
            </w:r>
          </w:p>
        </w:tc>
        <w:tc>
          <w:tcPr>
            <w:tcW w:w="1134" w:type="dxa"/>
          </w:tcPr>
          <w:p w14:paraId="2099450C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2FAB34E" w14:textId="77777777" w:rsidR="00D34F47" w:rsidRDefault="00473274" w:rsidP="00D34F47">
            <w:r w:rsidRPr="00E44CE8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5 стр. 32-37</w:t>
            </w:r>
            <w:r w:rsidR="0083111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4F47" w:rsidRPr="00243B34" w14:paraId="5AA13BA1" w14:textId="77777777" w:rsidTr="004737EC">
        <w:trPr>
          <w:trHeight w:val="370"/>
        </w:trPr>
        <w:tc>
          <w:tcPr>
            <w:tcW w:w="851" w:type="dxa"/>
          </w:tcPr>
          <w:p w14:paraId="3DAE889A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4" w:type="dxa"/>
          </w:tcPr>
          <w:p w14:paraId="6BBB5D0D" w14:textId="77777777" w:rsidR="00D34F47" w:rsidRPr="00243B34" w:rsidRDefault="00D34F47" w:rsidP="00D34F47">
            <w:pPr>
              <w:pStyle w:val="a7"/>
              <w:spacing w:before="0" w:beforeAutospacing="0" w:after="0" w:afterAutospacing="0" w:line="276" w:lineRule="auto"/>
              <w:jc w:val="both"/>
              <w:rPr>
                <w:rStyle w:val="c14"/>
                <w:color w:val="000000"/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Биологические системы разных уровней организации.</w:t>
            </w:r>
          </w:p>
        </w:tc>
        <w:tc>
          <w:tcPr>
            <w:tcW w:w="1136" w:type="dxa"/>
          </w:tcPr>
          <w:p w14:paraId="0DEDA526" w14:textId="77777777" w:rsidR="00D34F47" w:rsidRPr="00243B34" w:rsidRDefault="00D34F47" w:rsidP="00D34F4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09.09 – 13.09</w:t>
            </w:r>
          </w:p>
        </w:tc>
        <w:tc>
          <w:tcPr>
            <w:tcW w:w="1134" w:type="dxa"/>
          </w:tcPr>
          <w:p w14:paraId="70E56C28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C733411" w14:textId="77777777" w:rsidR="00D34F47" w:rsidRDefault="00473274" w:rsidP="00473274">
            <w:r w:rsidRPr="00E44CE8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5 стр. 32-37</w:t>
            </w:r>
          </w:p>
        </w:tc>
      </w:tr>
      <w:tr w:rsidR="00D34F47" w:rsidRPr="00243B34" w14:paraId="6986B52E" w14:textId="77777777" w:rsidTr="004737EC">
        <w:trPr>
          <w:trHeight w:val="370"/>
        </w:trPr>
        <w:tc>
          <w:tcPr>
            <w:tcW w:w="851" w:type="dxa"/>
          </w:tcPr>
          <w:p w14:paraId="767965F4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4" w:type="dxa"/>
          </w:tcPr>
          <w:p w14:paraId="2A493302" w14:textId="77777777" w:rsidR="00D34F47" w:rsidRPr="00243B34" w:rsidRDefault="00D34F47" w:rsidP="00D34F47">
            <w:pPr>
              <w:pStyle w:val="a7"/>
              <w:spacing w:before="0" w:beforeAutospacing="0" w:after="0" w:afterAutospacing="0" w:line="276" w:lineRule="auto"/>
              <w:jc w:val="both"/>
              <w:rPr>
                <w:rStyle w:val="c14"/>
                <w:color w:val="000000"/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Гипотезы и теории, их роль в формировании современной естественнонаучной картины мира.</w:t>
            </w:r>
          </w:p>
        </w:tc>
        <w:tc>
          <w:tcPr>
            <w:tcW w:w="1136" w:type="dxa"/>
          </w:tcPr>
          <w:p w14:paraId="5536A6D2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09.09 – 13.09</w:t>
            </w:r>
          </w:p>
        </w:tc>
        <w:tc>
          <w:tcPr>
            <w:tcW w:w="1134" w:type="dxa"/>
          </w:tcPr>
          <w:p w14:paraId="2CAAB0FD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B54A690" w14:textId="77777777" w:rsidR="00D34F47" w:rsidRDefault="0044316F" w:rsidP="00D34F47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Конспект</w:t>
            </w:r>
          </w:p>
        </w:tc>
      </w:tr>
      <w:tr w:rsidR="00D34F47" w:rsidRPr="00243B34" w14:paraId="109449B1" w14:textId="77777777" w:rsidTr="004737EC">
        <w:trPr>
          <w:trHeight w:val="370"/>
        </w:trPr>
        <w:tc>
          <w:tcPr>
            <w:tcW w:w="851" w:type="dxa"/>
          </w:tcPr>
          <w:p w14:paraId="6FE1A1DD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4" w:type="dxa"/>
          </w:tcPr>
          <w:p w14:paraId="3E0B9AAA" w14:textId="77777777" w:rsidR="00D34F47" w:rsidRPr="00243B34" w:rsidRDefault="00D34F47" w:rsidP="00D34F47">
            <w:pPr>
              <w:pStyle w:val="c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4"/>
                <w:color w:val="000000"/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 xml:space="preserve">Методы научного познания органического мира. </w:t>
            </w:r>
          </w:p>
        </w:tc>
        <w:tc>
          <w:tcPr>
            <w:tcW w:w="1136" w:type="dxa"/>
          </w:tcPr>
          <w:p w14:paraId="5E393D81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09.09 – 13.09</w:t>
            </w:r>
          </w:p>
        </w:tc>
        <w:tc>
          <w:tcPr>
            <w:tcW w:w="1134" w:type="dxa"/>
          </w:tcPr>
          <w:p w14:paraId="54F95E38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DA07ACF" w14:textId="77777777" w:rsidR="00D34F47" w:rsidRDefault="00D34F47" w:rsidP="00D34F47">
            <w:r w:rsidRPr="00E44CE8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44316F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 стр. 15-24</w:t>
            </w:r>
          </w:p>
        </w:tc>
      </w:tr>
      <w:tr w:rsidR="00DC545B" w:rsidRPr="00243B34" w14:paraId="435785C1" w14:textId="77777777" w:rsidTr="00957847">
        <w:trPr>
          <w:trHeight w:val="370"/>
        </w:trPr>
        <w:tc>
          <w:tcPr>
            <w:tcW w:w="10916" w:type="dxa"/>
            <w:gridSpan w:val="5"/>
          </w:tcPr>
          <w:p w14:paraId="23DBD3C2" w14:textId="77777777" w:rsidR="00DC545B" w:rsidRPr="00243B34" w:rsidRDefault="00DC545B" w:rsidP="00DC545B">
            <w:pPr>
              <w:pStyle w:val="c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43B34">
              <w:rPr>
                <w:b/>
                <w:sz w:val="28"/>
                <w:szCs w:val="28"/>
              </w:rPr>
              <w:t xml:space="preserve">Раздел 2 </w:t>
            </w:r>
            <w:r w:rsidRPr="00243B34">
              <w:rPr>
                <w:rStyle w:val="c26"/>
                <w:b/>
                <w:bCs/>
                <w:color w:val="000000"/>
                <w:sz w:val="28"/>
                <w:szCs w:val="28"/>
              </w:rPr>
              <w:t xml:space="preserve">Структурные и функциональные основы жизни </w:t>
            </w:r>
            <w:r>
              <w:rPr>
                <w:rStyle w:val="c26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43B34">
              <w:rPr>
                <w:rStyle w:val="c26"/>
                <w:b/>
                <w:bCs/>
                <w:color w:val="000000"/>
                <w:sz w:val="28"/>
                <w:szCs w:val="28"/>
              </w:rPr>
              <w:t>(66 часов)</w:t>
            </w:r>
          </w:p>
        </w:tc>
      </w:tr>
      <w:tr w:rsidR="00DC545B" w:rsidRPr="00243B34" w14:paraId="64002642" w14:textId="77777777" w:rsidTr="00957847">
        <w:trPr>
          <w:trHeight w:val="370"/>
        </w:trPr>
        <w:tc>
          <w:tcPr>
            <w:tcW w:w="10916" w:type="dxa"/>
            <w:gridSpan w:val="5"/>
          </w:tcPr>
          <w:p w14:paraId="0FB31382" w14:textId="77777777" w:rsidR="00DC545B" w:rsidRPr="00243B34" w:rsidRDefault="00DC545B" w:rsidP="00DC545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1.</w:t>
            </w:r>
            <w:r w:rsidRPr="00243B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Молекулярный уровень (28 часов)</w:t>
            </w:r>
          </w:p>
        </w:tc>
      </w:tr>
      <w:tr w:rsidR="00D34F47" w:rsidRPr="00243B34" w14:paraId="7F7DE970" w14:textId="77777777" w:rsidTr="004737EC">
        <w:trPr>
          <w:trHeight w:val="370"/>
        </w:trPr>
        <w:tc>
          <w:tcPr>
            <w:tcW w:w="851" w:type="dxa"/>
          </w:tcPr>
          <w:p w14:paraId="74C8AF7B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4" w:type="dxa"/>
          </w:tcPr>
          <w:p w14:paraId="5200E50A" w14:textId="77777777" w:rsidR="00D34F47" w:rsidRPr="00243B34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Молекулярные основы жизни. Макроэлементы и микроэлементы.</w:t>
            </w:r>
          </w:p>
        </w:tc>
        <w:tc>
          <w:tcPr>
            <w:tcW w:w="1136" w:type="dxa"/>
          </w:tcPr>
          <w:p w14:paraId="075F8515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16.09 – 20.09</w:t>
            </w:r>
          </w:p>
        </w:tc>
        <w:tc>
          <w:tcPr>
            <w:tcW w:w="1134" w:type="dxa"/>
          </w:tcPr>
          <w:p w14:paraId="76811EF0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28CD2C0" w14:textId="77777777" w:rsidR="00D34F47" w:rsidRDefault="00D34F47" w:rsidP="00D34F47">
            <w:r w:rsidRPr="00540801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83111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6 стр. 40-45</w:t>
            </w:r>
          </w:p>
        </w:tc>
      </w:tr>
      <w:tr w:rsidR="00D34F47" w:rsidRPr="00243B34" w14:paraId="263307AF" w14:textId="77777777" w:rsidTr="004737EC">
        <w:trPr>
          <w:trHeight w:val="370"/>
        </w:trPr>
        <w:tc>
          <w:tcPr>
            <w:tcW w:w="851" w:type="dxa"/>
          </w:tcPr>
          <w:p w14:paraId="1C7157CA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4" w:type="dxa"/>
          </w:tcPr>
          <w:p w14:paraId="43419BA7" w14:textId="77777777" w:rsidR="00D34F47" w:rsidRPr="00243B34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Неорганические вещества. Вода, ее роль в живой природе.</w:t>
            </w:r>
          </w:p>
        </w:tc>
        <w:tc>
          <w:tcPr>
            <w:tcW w:w="1136" w:type="dxa"/>
          </w:tcPr>
          <w:p w14:paraId="46FD2325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16.09 – 20.09</w:t>
            </w:r>
          </w:p>
        </w:tc>
        <w:tc>
          <w:tcPr>
            <w:tcW w:w="1134" w:type="dxa"/>
          </w:tcPr>
          <w:p w14:paraId="783A153C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74D93FC" w14:textId="77777777" w:rsidR="00D34F47" w:rsidRDefault="00D34F47" w:rsidP="00D34F47">
            <w:r w:rsidRPr="00540801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83111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7 стр. 46-53</w:t>
            </w:r>
          </w:p>
        </w:tc>
      </w:tr>
      <w:tr w:rsidR="00D34F47" w:rsidRPr="00243B34" w14:paraId="2D5EECB6" w14:textId="77777777" w:rsidTr="004737EC">
        <w:trPr>
          <w:trHeight w:val="370"/>
        </w:trPr>
        <w:tc>
          <w:tcPr>
            <w:tcW w:w="851" w:type="dxa"/>
          </w:tcPr>
          <w:p w14:paraId="0EBA95F3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4" w:type="dxa"/>
          </w:tcPr>
          <w:p w14:paraId="271748CC" w14:textId="77777777" w:rsidR="00D34F47" w:rsidRPr="00243B34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Роль минеральных солей в клетке.</w:t>
            </w:r>
          </w:p>
        </w:tc>
        <w:tc>
          <w:tcPr>
            <w:tcW w:w="1136" w:type="dxa"/>
          </w:tcPr>
          <w:p w14:paraId="43507275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16.09 – 20.09</w:t>
            </w:r>
          </w:p>
        </w:tc>
        <w:tc>
          <w:tcPr>
            <w:tcW w:w="1134" w:type="dxa"/>
          </w:tcPr>
          <w:p w14:paraId="0043BCC3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1AD388A" w14:textId="77777777" w:rsidR="00D34F47" w:rsidRDefault="00D34F47" w:rsidP="00D34F47">
            <w:r w:rsidRPr="00540801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83111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7 стр. 46-53</w:t>
            </w:r>
          </w:p>
        </w:tc>
      </w:tr>
      <w:tr w:rsidR="00D34F47" w:rsidRPr="00243B34" w14:paraId="00E7FFDC" w14:textId="77777777" w:rsidTr="004737EC">
        <w:trPr>
          <w:trHeight w:val="370"/>
        </w:trPr>
        <w:tc>
          <w:tcPr>
            <w:tcW w:w="851" w:type="dxa"/>
          </w:tcPr>
          <w:p w14:paraId="2DABDD88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4" w:type="dxa"/>
          </w:tcPr>
          <w:p w14:paraId="355E74F6" w14:textId="77777777" w:rsidR="00D34F47" w:rsidRPr="00243B34" w:rsidRDefault="00D34F47" w:rsidP="00D34F47">
            <w:pPr>
              <w:pStyle w:val="a9"/>
              <w:ind w:left="0"/>
              <w:jc w:val="left"/>
              <w:rPr>
                <w:rStyle w:val="c14"/>
                <w:color w:val="000000"/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Роль минеральных солей в клетке.</w:t>
            </w:r>
          </w:p>
        </w:tc>
        <w:tc>
          <w:tcPr>
            <w:tcW w:w="1136" w:type="dxa"/>
          </w:tcPr>
          <w:p w14:paraId="03B9D0F2" w14:textId="77777777" w:rsidR="00D34F47" w:rsidRPr="00243B34" w:rsidRDefault="00D34F47" w:rsidP="00D34F4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23.09 – 27.09</w:t>
            </w:r>
          </w:p>
        </w:tc>
        <w:tc>
          <w:tcPr>
            <w:tcW w:w="1134" w:type="dxa"/>
          </w:tcPr>
          <w:p w14:paraId="0A9183A6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B741F78" w14:textId="77777777" w:rsidR="00D34F47" w:rsidRDefault="00D34F47" w:rsidP="00D34F47">
            <w:r w:rsidRPr="00540801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83111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7 стр. 46-53</w:t>
            </w:r>
          </w:p>
        </w:tc>
      </w:tr>
      <w:tr w:rsidR="00D34F47" w:rsidRPr="00243B34" w14:paraId="457ACFE5" w14:textId="77777777" w:rsidTr="004737EC">
        <w:trPr>
          <w:trHeight w:val="370"/>
        </w:trPr>
        <w:tc>
          <w:tcPr>
            <w:tcW w:w="851" w:type="dxa"/>
          </w:tcPr>
          <w:p w14:paraId="5F4F566A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4" w:type="dxa"/>
          </w:tcPr>
          <w:p w14:paraId="01B302E5" w14:textId="77777777" w:rsidR="00D34F47" w:rsidRPr="00243B34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Органические вещества, понятие о регулярных и нерегулярных биополимерах.</w:t>
            </w:r>
          </w:p>
        </w:tc>
        <w:tc>
          <w:tcPr>
            <w:tcW w:w="1136" w:type="dxa"/>
          </w:tcPr>
          <w:p w14:paraId="4B82B6B9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23.09 – 27.09</w:t>
            </w:r>
          </w:p>
        </w:tc>
        <w:tc>
          <w:tcPr>
            <w:tcW w:w="1134" w:type="dxa"/>
          </w:tcPr>
          <w:p w14:paraId="70A8C580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ADBEBB" w14:textId="77777777" w:rsidR="00D34F47" w:rsidRDefault="00D34F47" w:rsidP="00D34F47">
            <w:r w:rsidRPr="00540801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83111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8 стр. 54-61</w:t>
            </w:r>
          </w:p>
        </w:tc>
      </w:tr>
      <w:tr w:rsidR="00D34F47" w:rsidRPr="00243B34" w14:paraId="13B72B7C" w14:textId="77777777" w:rsidTr="004737EC">
        <w:trPr>
          <w:trHeight w:val="370"/>
        </w:trPr>
        <w:tc>
          <w:tcPr>
            <w:tcW w:w="851" w:type="dxa"/>
          </w:tcPr>
          <w:p w14:paraId="1386545E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4" w:type="dxa"/>
          </w:tcPr>
          <w:p w14:paraId="235F5B43" w14:textId="77777777" w:rsidR="00D34F47" w:rsidRPr="00243B34" w:rsidRDefault="00D34F47" w:rsidP="00D34F47">
            <w:pPr>
              <w:pStyle w:val="a7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Липиды, их строение.</w:t>
            </w:r>
          </w:p>
        </w:tc>
        <w:tc>
          <w:tcPr>
            <w:tcW w:w="1136" w:type="dxa"/>
          </w:tcPr>
          <w:p w14:paraId="1C3CED43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23.09 – 27.09</w:t>
            </w:r>
          </w:p>
        </w:tc>
        <w:tc>
          <w:tcPr>
            <w:tcW w:w="1134" w:type="dxa"/>
          </w:tcPr>
          <w:p w14:paraId="6866E799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CFC4A1" w14:textId="77777777" w:rsidR="00D34F47" w:rsidRDefault="00D34F47" w:rsidP="00D34F47">
            <w:r w:rsidRPr="00540801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83111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8 стр. 54-61</w:t>
            </w:r>
          </w:p>
        </w:tc>
      </w:tr>
      <w:tr w:rsidR="00D34F47" w:rsidRPr="00243B34" w14:paraId="2E3C5886" w14:textId="77777777" w:rsidTr="004737EC">
        <w:trPr>
          <w:trHeight w:val="370"/>
        </w:trPr>
        <w:tc>
          <w:tcPr>
            <w:tcW w:w="851" w:type="dxa"/>
          </w:tcPr>
          <w:p w14:paraId="750BE319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4" w:type="dxa"/>
          </w:tcPr>
          <w:p w14:paraId="641438FB" w14:textId="77777777" w:rsidR="00D34F47" w:rsidRPr="00243B34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sz w:val="28"/>
                <w:szCs w:val="28"/>
              </w:rPr>
              <w:t>Функции липидов.</w:t>
            </w:r>
          </w:p>
        </w:tc>
        <w:tc>
          <w:tcPr>
            <w:tcW w:w="1136" w:type="dxa"/>
          </w:tcPr>
          <w:p w14:paraId="76DADB9C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30.09 – 04.10</w:t>
            </w:r>
          </w:p>
        </w:tc>
        <w:tc>
          <w:tcPr>
            <w:tcW w:w="1134" w:type="dxa"/>
          </w:tcPr>
          <w:p w14:paraId="4527D520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428045E" w14:textId="77777777" w:rsidR="00D34F47" w:rsidRDefault="00D34F47" w:rsidP="00D34F47">
            <w:r w:rsidRPr="00540801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83111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8 стр. 54-61</w:t>
            </w:r>
          </w:p>
        </w:tc>
      </w:tr>
      <w:tr w:rsidR="00D34F47" w:rsidRPr="00243B34" w14:paraId="40008465" w14:textId="77777777" w:rsidTr="004737EC">
        <w:trPr>
          <w:trHeight w:val="370"/>
        </w:trPr>
        <w:tc>
          <w:tcPr>
            <w:tcW w:w="851" w:type="dxa"/>
          </w:tcPr>
          <w:p w14:paraId="5C1CE65E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4" w:type="dxa"/>
          </w:tcPr>
          <w:p w14:paraId="5BBE8E3F" w14:textId="77777777" w:rsidR="00D34F47" w:rsidRPr="00243B34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Углеводы. Моносахариды, олигосахариды и полисахариды.</w:t>
            </w:r>
          </w:p>
        </w:tc>
        <w:tc>
          <w:tcPr>
            <w:tcW w:w="1136" w:type="dxa"/>
          </w:tcPr>
          <w:p w14:paraId="3863E885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30.09 – 04.10</w:t>
            </w:r>
          </w:p>
        </w:tc>
        <w:tc>
          <w:tcPr>
            <w:tcW w:w="1134" w:type="dxa"/>
          </w:tcPr>
          <w:p w14:paraId="6BDC03CA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28A558A" w14:textId="77777777" w:rsidR="00D34F47" w:rsidRDefault="00D34F47" w:rsidP="00D34F47">
            <w:r w:rsidRPr="00540801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83111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9 стр. 62-69</w:t>
            </w:r>
          </w:p>
        </w:tc>
      </w:tr>
      <w:tr w:rsidR="00D34F47" w:rsidRPr="00243B34" w14:paraId="76959412" w14:textId="77777777" w:rsidTr="004737EC">
        <w:trPr>
          <w:trHeight w:val="370"/>
        </w:trPr>
        <w:tc>
          <w:tcPr>
            <w:tcW w:w="851" w:type="dxa"/>
          </w:tcPr>
          <w:p w14:paraId="6EE3FADE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6094" w:type="dxa"/>
          </w:tcPr>
          <w:p w14:paraId="3B1C113B" w14:textId="77777777" w:rsidR="00D34F47" w:rsidRPr="00243B34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Функции углеводов.</w:t>
            </w:r>
          </w:p>
        </w:tc>
        <w:tc>
          <w:tcPr>
            <w:tcW w:w="1136" w:type="dxa"/>
          </w:tcPr>
          <w:p w14:paraId="3ECDE491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30.09 – 04.10</w:t>
            </w:r>
          </w:p>
        </w:tc>
        <w:tc>
          <w:tcPr>
            <w:tcW w:w="1134" w:type="dxa"/>
          </w:tcPr>
          <w:p w14:paraId="7BC66A3C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5E67EA8" w14:textId="77777777" w:rsidR="00D34F47" w:rsidRDefault="00D34F47" w:rsidP="00D34F47">
            <w:r w:rsidRPr="00540801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83111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9 стр. 62-69</w:t>
            </w:r>
          </w:p>
        </w:tc>
      </w:tr>
      <w:tr w:rsidR="00D34F47" w:rsidRPr="00243B34" w14:paraId="2B5344F2" w14:textId="77777777" w:rsidTr="004737EC">
        <w:trPr>
          <w:trHeight w:val="370"/>
        </w:trPr>
        <w:tc>
          <w:tcPr>
            <w:tcW w:w="851" w:type="dxa"/>
          </w:tcPr>
          <w:p w14:paraId="635E7AB6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94" w:type="dxa"/>
          </w:tcPr>
          <w:p w14:paraId="3A9681D7" w14:textId="77777777" w:rsidR="00D34F47" w:rsidRPr="00243B34" w:rsidRDefault="00D34F47" w:rsidP="00D34F47">
            <w:pPr>
              <w:pStyle w:val="Default"/>
              <w:rPr>
                <w:sz w:val="28"/>
                <w:szCs w:val="28"/>
              </w:rPr>
            </w:pPr>
            <w:r w:rsidRPr="00243B34">
              <w:rPr>
                <w:rStyle w:val="c14"/>
                <w:sz w:val="28"/>
                <w:szCs w:val="28"/>
              </w:rPr>
              <w:t>Белки. Состав и структура белков.</w:t>
            </w:r>
          </w:p>
        </w:tc>
        <w:tc>
          <w:tcPr>
            <w:tcW w:w="1136" w:type="dxa"/>
          </w:tcPr>
          <w:p w14:paraId="3AFFFA42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07.10- 11.10</w:t>
            </w:r>
          </w:p>
        </w:tc>
        <w:tc>
          <w:tcPr>
            <w:tcW w:w="1134" w:type="dxa"/>
          </w:tcPr>
          <w:p w14:paraId="09309810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464860" w14:textId="77777777" w:rsidR="00D34F47" w:rsidRDefault="00D34F47" w:rsidP="00D34F47">
            <w:r w:rsidRPr="00540801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83111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10 стр. 70-78</w:t>
            </w:r>
          </w:p>
        </w:tc>
      </w:tr>
      <w:tr w:rsidR="00D34F47" w:rsidRPr="00243B34" w14:paraId="75842C7F" w14:textId="77777777" w:rsidTr="004737EC">
        <w:trPr>
          <w:trHeight w:val="370"/>
        </w:trPr>
        <w:tc>
          <w:tcPr>
            <w:tcW w:w="851" w:type="dxa"/>
          </w:tcPr>
          <w:p w14:paraId="3488C8FD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94" w:type="dxa"/>
          </w:tcPr>
          <w:p w14:paraId="7E9359EA" w14:textId="77777777" w:rsidR="00D34F47" w:rsidRPr="00243B34" w:rsidRDefault="00D34F47" w:rsidP="00D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34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Функции белков</w:t>
            </w:r>
            <w:r w:rsidRPr="00243B34">
              <w:rPr>
                <w:rStyle w:val="c14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14:paraId="75ED5533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07.10- 11.10</w:t>
            </w:r>
          </w:p>
        </w:tc>
        <w:tc>
          <w:tcPr>
            <w:tcW w:w="1134" w:type="dxa"/>
          </w:tcPr>
          <w:p w14:paraId="2CEA74A6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89C62B" w14:textId="77777777" w:rsidR="00D34F47" w:rsidRDefault="00D34F47" w:rsidP="00D34F47">
            <w:r w:rsidRPr="00540801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83111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11 стр. 79-83</w:t>
            </w:r>
          </w:p>
        </w:tc>
      </w:tr>
      <w:tr w:rsidR="00D34F47" w:rsidRPr="00243B34" w14:paraId="7B52B54B" w14:textId="77777777" w:rsidTr="004737EC">
        <w:trPr>
          <w:trHeight w:val="370"/>
        </w:trPr>
        <w:tc>
          <w:tcPr>
            <w:tcW w:w="851" w:type="dxa"/>
          </w:tcPr>
          <w:p w14:paraId="6AABEBE9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94" w:type="dxa"/>
          </w:tcPr>
          <w:p w14:paraId="60863983" w14:textId="77777777" w:rsidR="00D34F47" w:rsidRPr="00243B34" w:rsidRDefault="00D34F47" w:rsidP="00D34F47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Лабораторная  работа  № 1 </w:t>
            </w:r>
          </w:p>
          <w:p w14:paraId="185937B3" w14:textId="77777777" w:rsidR="00D34F47" w:rsidRPr="00243B34" w:rsidRDefault="00D34F47" w:rsidP="00D34F47">
            <w:pPr>
              <w:pStyle w:val="a7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 w:rsidRPr="00243B34">
              <w:rPr>
                <w:i/>
                <w:sz w:val="28"/>
                <w:szCs w:val="28"/>
              </w:rPr>
              <w:t>Обнаружение белков с помощью качественных реакций.</w:t>
            </w:r>
          </w:p>
        </w:tc>
        <w:tc>
          <w:tcPr>
            <w:tcW w:w="1136" w:type="dxa"/>
          </w:tcPr>
          <w:p w14:paraId="31BA9117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07.10- 11.10</w:t>
            </w:r>
          </w:p>
        </w:tc>
        <w:tc>
          <w:tcPr>
            <w:tcW w:w="1134" w:type="dxa"/>
          </w:tcPr>
          <w:p w14:paraId="5D5CE8A2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55816B" w14:textId="77777777" w:rsidR="00D34F47" w:rsidRDefault="00831110" w:rsidP="00D34F47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Повторение </w:t>
            </w:r>
            <w:r w:rsidR="00D34F47" w:rsidRPr="00540801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10-11</w:t>
            </w:r>
          </w:p>
        </w:tc>
      </w:tr>
      <w:tr w:rsidR="00D34F47" w:rsidRPr="00243B34" w14:paraId="2322F6B4" w14:textId="77777777" w:rsidTr="004737EC">
        <w:trPr>
          <w:trHeight w:val="370"/>
        </w:trPr>
        <w:tc>
          <w:tcPr>
            <w:tcW w:w="851" w:type="dxa"/>
          </w:tcPr>
          <w:p w14:paraId="2F01ECC4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94" w:type="dxa"/>
          </w:tcPr>
          <w:p w14:paraId="77E4F20B" w14:textId="77777777" w:rsidR="00D34F47" w:rsidRPr="00243B34" w:rsidRDefault="00D34F47" w:rsidP="00D34F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B34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Ферменты – биологические  катализаторы.  Механизм действия ферментов.</w:t>
            </w:r>
          </w:p>
        </w:tc>
        <w:tc>
          <w:tcPr>
            <w:tcW w:w="1136" w:type="dxa"/>
          </w:tcPr>
          <w:p w14:paraId="25267DD8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14.10- 18.10</w:t>
            </w:r>
          </w:p>
        </w:tc>
        <w:tc>
          <w:tcPr>
            <w:tcW w:w="1134" w:type="dxa"/>
          </w:tcPr>
          <w:p w14:paraId="50B68608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40D473" w14:textId="77777777" w:rsidR="00D34F47" w:rsidRDefault="00D34F47" w:rsidP="00D34F47">
            <w:r w:rsidRPr="00540801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83111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12 стр. 84-91</w:t>
            </w:r>
          </w:p>
        </w:tc>
      </w:tr>
      <w:tr w:rsidR="00D34F47" w:rsidRPr="00243B34" w14:paraId="7976AD17" w14:textId="77777777" w:rsidTr="004737EC">
        <w:trPr>
          <w:trHeight w:val="370"/>
        </w:trPr>
        <w:tc>
          <w:tcPr>
            <w:tcW w:w="851" w:type="dxa"/>
          </w:tcPr>
          <w:p w14:paraId="0F5F1057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94" w:type="dxa"/>
          </w:tcPr>
          <w:p w14:paraId="4D028EE1" w14:textId="77777777" w:rsidR="00D34F47" w:rsidRPr="00243B34" w:rsidRDefault="00D34F47" w:rsidP="00D34F47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Лабораторная  работа  № 2 </w:t>
            </w:r>
          </w:p>
          <w:p w14:paraId="76302D32" w14:textId="77777777" w:rsidR="00D34F47" w:rsidRPr="00243B34" w:rsidRDefault="00D34F47" w:rsidP="00D34F47">
            <w:pPr>
              <w:suppressAutoHyphens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43B34">
              <w:rPr>
                <w:rStyle w:val="c14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Изучение ферментативного расщепления пероксида водорода в растительных и животных клетках.</w:t>
            </w:r>
          </w:p>
        </w:tc>
        <w:tc>
          <w:tcPr>
            <w:tcW w:w="1136" w:type="dxa"/>
          </w:tcPr>
          <w:p w14:paraId="3142C0BD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14.10- 18.10</w:t>
            </w:r>
          </w:p>
        </w:tc>
        <w:tc>
          <w:tcPr>
            <w:tcW w:w="1134" w:type="dxa"/>
          </w:tcPr>
          <w:p w14:paraId="68E8E9F3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640092" w14:textId="77777777" w:rsidR="00D34F47" w:rsidRDefault="00831110" w:rsidP="00D34F47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Повторение </w:t>
            </w:r>
            <w:r w:rsidR="00D34F47" w:rsidRPr="00540801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8 </w:t>
            </w:r>
          </w:p>
        </w:tc>
      </w:tr>
      <w:tr w:rsidR="00D34F47" w:rsidRPr="00243B34" w14:paraId="560B7E51" w14:textId="77777777" w:rsidTr="004737EC">
        <w:trPr>
          <w:trHeight w:val="370"/>
        </w:trPr>
        <w:tc>
          <w:tcPr>
            <w:tcW w:w="851" w:type="dxa"/>
          </w:tcPr>
          <w:p w14:paraId="58DB3334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94" w:type="dxa"/>
          </w:tcPr>
          <w:p w14:paraId="6C4848CD" w14:textId="77777777" w:rsidR="00D34F47" w:rsidRPr="00243B34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Нуклеиновые кислоты. Строение ДНК.</w:t>
            </w:r>
          </w:p>
        </w:tc>
        <w:tc>
          <w:tcPr>
            <w:tcW w:w="1136" w:type="dxa"/>
          </w:tcPr>
          <w:p w14:paraId="2C1DC46E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14.10- 18.10</w:t>
            </w:r>
          </w:p>
        </w:tc>
        <w:tc>
          <w:tcPr>
            <w:tcW w:w="1134" w:type="dxa"/>
          </w:tcPr>
          <w:p w14:paraId="0D056F6E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4907CAB" w14:textId="77777777" w:rsidR="00D34F47" w:rsidRDefault="00D34F47" w:rsidP="00D34F47">
            <w:r w:rsidRPr="00540801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83111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13 стр. 92-97</w:t>
            </w:r>
          </w:p>
        </w:tc>
      </w:tr>
      <w:tr w:rsidR="00D34F47" w:rsidRPr="00243B34" w14:paraId="06546D85" w14:textId="77777777" w:rsidTr="004737EC">
        <w:trPr>
          <w:trHeight w:val="370"/>
        </w:trPr>
        <w:tc>
          <w:tcPr>
            <w:tcW w:w="851" w:type="dxa"/>
          </w:tcPr>
          <w:p w14:paraId="11F9CD3C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94" w:type="dxa"/>
          </w:tcPr>
          <w:p w14:paraId="3743282D" w14:textId="77777777" w:rsidR="00D34F47" w:rsidRPr="00243B34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Свойства, местоположение, функции  ДНК.</w:t>
            </w:r>
          </w:p>
        </w:tc>
        <w:tc>
          <w:tcPr>
            <w:tcW w:w="1136" w:type="dxa"/>
          </w:tcPr>
          <w:p w14:paraId="266914B9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21.10- 25.10</w:t>
            </w:r>
          </w:p>
        </w:tc>
        <w:tc>
          <w:tcPr>
            <w:tcW w:w="1134" w:type="dxa"/>
          </w:tcPr>
          <w:p w14:paraId="284CD6E6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DCF94B" w14:textId="77777777" w:rsidR="00D34F47" w:rsidRDefault="00D34F47" w:rsidP="00D34F47">
            <w:r w:rsidRPr="00540801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83111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13 стр. 92-97</w:t>
            </w:r>
          </w:p>
        </w:tc>
      </w:tr>
      <w:tr w:rsidR="00D34F47" w:rsidRPr="00243B34" w14:paraId="13D51179" w14:textId="77777777" w:rsidTr="004737EC">
        <w:trPr>
          <w:trHeight w:val="370"/>
        </w:trPr>
        <w:tc>
          <w:tcPr>
            <w:tcW w:w="851" w:type="dxa"/>
          </w:tcPr>
          <w:p w14:paraId="6FFA2E6D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94" w:type="dxa"/>
          </w:tcPr>
          <w:p w14:paraId="6BD404C1" w14:textId="77777777" w:rsidR="00D34F47" w:rsidRPr="00243B34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РНК: строение, виды и функции.</w:t>
            </w:r>
          </w:p>
        </w:tc>
        <w:tc>
          <w:tcPr>
            <w:tcW w:w="1136" w:type="dxa"/>
          </w:tcPr>
          <w:p w14:paraId="3FC75560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21.10- 25.10</w:t>
            </w:r>
          </w:p>
        </w:tc>
        <w:tc>
          <w:tcPr>
            <w:tcW w:w="1134" w:type="dxa"/>
          </w:tcPr>
          <w:p w14:paraId="5D23280D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C4754F" w14:textId="77777777" w:rsidR="00D34F47" w:rsidRDefault="00D34F47" w:rsidP="00D34F47">
            <w:r w:rsidRPr="00540801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83111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14 стр. 98-103</w:t>
            </w:r>
          </w:p>
        </w:tc>
      </w:tr>
      <w:tr w:rsidR="00D34F47" w:rsidRPr="00243B34" w14:paraId="45320CD1" w14:textId="77777777" w:rsidTr="004737EC">
        <w:trPr>
          <w:trHeight w:val="370"/>
        </w:trPr>
        <w:tc>
          <w:tcPr>
            <w:tcW w:w="851" w:type="dxa"/>
          </w:tcPr>
          <w:p w14:paraId="700C0427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94" w:type="dxa"/>
          </w:tcPr>
          <w:p w14:paraId="18084B06" w14:textId="77777777" w:rsidR="00D34F47" w:rsidRPr="00243B34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color w:val="000000"/>
                <w:sz w:val="28"/>
                <w:szCs w:val="28"/>
                <w:shd w:val="clear" w:color="auto" w:fill="FFFFFF"/>
              </w:rPr>
              <w:t>Решение элементарных задач по молекулярной биологии</w:t>
            </w:r>
          </w:p>
        </w:tc>
        <w:tc>
          <w:tcPr>
            <w:tcW w:w="1136" w:type="dxa"/>
          </w:tcPr>
          <w:p w14:paraId="1132EC97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21.10- 25.10</w:t>
            </w:r>
          </w:p>
        </w:tc>
        <w:tc>
          <w:tcPr>
            <w:tcW w:w="1134" w:type="dxa"/>
          </w:tcPr>
          <w:p w14:paraId="69AB144D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336B7B2" w14:textId="77777777" w:rsidR="00D34F47" w:rsidRDefault="00831110" w:rsidP="00D34F47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Повторение </w:t>
            </w:r>
            <w:r w:rsidR="00D34F47" w:rsidRPr="00540801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6-14</w:t>
            </w:r>
          </w:p>
        </w:tc>
      </w:tr>
      <w:tr w:rsidR="00831110" w:rsidRPr="00243B34" w14:paraId="3C3614E8" w14:textId="77777777" w:rsidTr="004737EC">
        <w:trPr>
          <w:trHeight w:val="370"/>
        </w:trPr>
        <w:tc>
          <w:tcPr>
            <w:tcW w:w="851" w:type="dxa"/>
          </w:tcPr>
          <w:p w14:paraId="2C229002" w14:textId="77777777" w:rsidR="00831110" w:rsidRPr="00243B34" w:rsidRDefault="00831110" w:rsidP="0083111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94" w:type="dxa"/>
          </w:tcPr>
          <w:p w14:paraId="44FB6DA6" w14:textId="77777777" w:rsidR="00831110" w:rsidRPr="00243B34" w:rsidRDefault="00831110" w:rsidP="00831110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color w:val="000000"/>
                <w:sz w:val="28"/>
                <w:szCs w:val="28"/>
                <w:shd w:val="clear" w:color="auto" w:fill="FFFFFF"/>
              </w:rPr>
              <w:t>Решение элементарных задач по молекулярной биологии</w:t>
            </w:r>
          </w:p>
        </w:tc>
        <w:tc>
          <w:tcPr>
            <w:tcW w:w="1136" w:type="dxa"/>
          </w:tcPr>
          <w:p w14:paraId="7CAA59BC" w14:textId="77777777" w:rsidR="00831110" w:rsidRPr="00243B34" w:rsidRDefault="00831110" w:rsidP="0083111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05.11- 08.11</w:t>
            </w:r>
          </w:p>
        </w:tc>
        <w:tc>
          <w:tcPr>
            <w:tcW w:w="1134" w:type="dxa"/>
          </w:tcPr>
          <w:p w14:paraId="2E4178BC" w14:textId="77777777" w:rsidR="00831110" w:rsidRPr="00243B34" w:rsidRDefault="00831110" w:rsidP="0083111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0C18C74" w14:textId="77777777" w:rsidR="00831110" w:rsidRDefault="00831110" w:rsidP="00831110">
            <w:r w:rsidRPr="00BD1C7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Повторение &amp;6-14</w:t>
            </w:r>
          </w:p>
        </w:tc>
      </w:tr>
      <w:tr w:rsidR="00831110" w:rsidRPr="00243B34" w14:paraId="021C85DD" w14:textId="77777777" w:rsidTr="004737EC">
        <w:trPr>
          <w:trHeight w:val="370"/>
        </w:trPr>
        <w:tc>
          <w:tcPr>
            <w:tcW w:w="851" w:type="dxa"/>
          </w:tcPr>
          <w:p w14:paraId="01CCEF29" w14:textId="77777777" w:rsidR="00831110" w:rsidRPr="00243B34" w:rsidRDefault="00831110" w:rsidP="0083111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94" w:type="dxa"/>
          </w:tcPr>
          <w:p w14:paraId="2DFFBA6F" w14:textId="77777777" w:rsidR="00831110" w:rsidRPr="00243B34" w:rsidRDefault="00831110" w:rsidP="00831110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color w:val="000000"/>
                <w:sz w:val="28"/>
                <w:szCs w:val="28"/>
                <w:shd w:val="clear" w:color="auto" w:fill="FFFFFF"/>
              </w:rPr>
              <w:t>Решение элементарных задач по молекулярной биологии.</w:t>
            </w:r>
          </w:p>
        </w:tc>
        <w:tc>
          <w:tcPr>
            <w:tcW w:w="1136" w:type="dxa"/>
          </w:tcPr>
          <w:p w14:paraId="469FF331" w14:textId="77777777" w:rsidR="00831110" w:rsidRPr="00243B34" w:rsidRDefault="00831110" w:rsidP="0083111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05.11- 08.11</w:t>
            </w:r>
          </w:p>
        </w:tc>
        <w:tc>
          <w:tcPr>
            <w:tcW w:w="1134" w:type="dxa"/>
          </w:tcPr>
          <w:p w14:paraId="0141787E" w14:textId="77777777" w:rsidR="00831110" w:rsidRPr="00243B34" w:rsidRDefault="00831110" w:rsidP="0083111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7B83D82" w14:textId="77777777" w:rsidR="00831110" w:rsidRDefault="00831110" w:rsidP="00831110">
            <w:r w:rsidRPr="00BD1C7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Повторение &amp;6-14</w:t>
            </w:r>
          </w:p>
        </w:tc>
      </w:tr>
      <w:tr w:rsidR="00D34F47" w:rsidRPr="00243B34" w14:paraId="4BEE62E7" w14:textId="77777777" w:rsidTr="004737EC">
        <w:trPr>
          <w:trHeight w:val="370"/>
        </w:trPr>
        <w:tc>
          <w:tcPr>
            <w:tcW w:w="851" w:type="dxa"/>
          </w:tcPr>
          <w:p w14:paraId="1B4821DD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94" w:type="dxa"/>
          </w:tcPr>
          <w:p w14:paraId="3947E611" w14:textId="77777777" w:rsidR="00D34F47" w:rsidRPr="00243B34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АТФ: строение, функции.</w:t>
            </w:r>
          </w:p>
        </w:tc>
        <w:tc>
          <w:tcPr>
            <w:tcW w:w="1136" w:type="dxa"/>
          </w:tcPr>
          <w:p w14:paraId="1651EF4C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05.11- 08.11</w:t>
            </w:r>
          </w:p>
        </w:tc>
        <w:tc>
          <w:tcPr>
            <w:tcW w:w="1134" w:type="dxa"/>
          </w:tcPr>
          <w:p w14:paraId="6055F745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CFC08E7" w14:textId="77777777" w:rsidR="00D34F47" w:rsidRDefault="00D34F47" w:rsidP="00D34F47">
            <w:r w:rsidRPr="00540801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83111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15 стр. 104-113</w:t>
            </w:r>
          </w:p>
        </w:tc>
      </w:tr>
      <w:tr w:rsidR="00D34F47" w:rsidRPr="00243B34" w14:paraId="4D1988AD" w14:textId="77777777" w:rsidTr="004737EC">
        <w:trPr>
          <w:trHeight w:val="370"/>
        </w:trPr>
        <w:tc>
          <w:tcPr>
            <w:tcW w:w="851" w:type="dxa"/>
          </w:tcPr>
          <w:p w14:paraId="135521B8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94" w:type="dxa"/>
          </w:tcPr>
          <w:p w14:paraId="43FB559A" w14:textId="77777777" w:rsidR="00D34F47" w:rsidRPr="00243B34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color w:val="000000"/>
                <w:sz w:val="28"/>
                <w:szCs w:val="28"/>
              </w:rPr>
              <w:t>Витамины.</w:t>
            </w:r>
          </w:p>
        </w:tc>
        <w:tc>
          <w:tcPr>
            <w:tcW w:w="1136" w:type="dxa"/>
          </w:tcPr>
          <w:p w14:paraId="1C0FD2E8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11.11- 15.11</w:t>
            </w:r>
          </w:p>
        </w:tc>
        <w:tc>
          <w:tcPr>
            <w:tcW w:w="1134" w:type="dxa"/>
          </w:tcPr>
          <w:p w14:paraId="261ADF95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000DAD" w14:textId="77777777" w:rsidR="00D34F47" w:rsidRDefault="00D34F47" w:rsidP="00D34F47">
            <w:r w:rsidRPr="00540801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83111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15 стр. 104-113</w:t>
            </w:r>
          </w:p>
        </w:tc>
      </w:tr>
      <w:tr w:rsidR="00D34F47" w:rsidRPr="00243B34" w14:paraId="7B9FD5DF" w14:textId="77777777" w:rsidTr="004737EC">
        <w:trPr>
          <w:trHeight w:val="370"/>
        </w:trPr>
        <w:tc>
          <w:tcPr>
            <w:tcW w:w="851" w:type="dxa"/>
          </w:tcPr>
          <w:p w14:paraId="679D452A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94" w:type="dxa"/>
          </w:tcPr>
          <w:p w14:paraId="177340D0" w14:textId="77777777" w:rsidR="00D34F47" w:rsidRPr="00243B34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Нанотехнологии в биологии.</w:t>
            </w:r>
          </w:p>
        </w:tc>
        <w:tc>
          <w:tcPr>
            <w:tcW w:w="1136" w:type="dxa"/>
          </w:tcPr>
          <w:p w14:paraId="3B8A3C43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11.11- 15.11</w:t>
            </w:r>
          </w:p>
        </w:tc>
        <w:tc>
          <w:tcPr>
            <w:tcW w:w="1134" w:type="dxa"/>
          </w:tcPr>
          <w:p w14:paraId="4136A1DE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EC9F15" w14:textId="77777777" w:rsidR="00D34F47" w:rsidRDefault="00831110" w:rsidP="00D34F47">
            <w:r>
              <w:t>конспект</w:t>
            </w:r>
          </w:p>
        </w:tc>
      </w:tr>
      <w:tr w:rsidR="00D34F47" w:rsidRPr="00243B34" w14:paraId="4165C557" w14:textId="77777777" w:rsidTr="004737EC">
        <w:trPr>
          <w:trHeight w:val="370"/>
        </w:trPr>
        <w:tc>
          <w:tcPr>
            <w:tcW w:w="851" w:type="dxa"/>
          </w:tcPr>
          <w:p w14:paraId="3DDCC5C5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94" w:type="dxa"/>
          </w:tcPr>
          <w:p w14:paraId="599BF6D9" w14:textId="77777777" w:rsidR="00D34F47" w:rsidRPr="00243B34" w:rsidRDefault="00D34F47" w:rsidP="00D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34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Нанотехнологии в биологии.</w:t>
            </w:r>
          </w:p>
        </w:tc>
        <w:tc>
          <w:tcPr>
            <w:tcW w:w="1136" w:type="dxa"/>
          </w:tcPr>
          <w:p w14:paraId="4F59CC55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11.11- 15.11</w:t>
            </w:r>
          </w:p>
        </w:tc>
        <w:tc>
          <w:tcPr>
            <w:tcW w:w="1134" w:type="dxa"/>
          </w:tcPr>
          <w:p w14:paraId="4300A921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B651F13" w14:textId="77777777" w:rsidR="00D34F47" w:rsidRDefault="00831110" w:rsidP="00D34F47">
            <w:r>
              <w:t>конспект</w:t>
            </w:r>
          </w:p>
        </w:tc>
      </w:tr>
      <w:tr w:rsidR="00D34F47" w:rsidRPr="00243B34" w14:paraId="6717D439" w14:textId="77777777" w:rsidTr="004737EC">
        <w:trPr>
          <w:trHeight w:val="370"/>
        </w:trPr>
        <w:tc>
          <w:tcPr>
            <w:tcW w:w="851" w:type="dxa"/>
          </w:tcPr>
          <w:p w14:paraId="78505F3D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94" w:type="dxa"/>
          </w:tcPr>
          <w:p w14:paraId="3E628FB0" w14:textId="77777777" w:rsidR="00D34F47" w:rsidRPr="00243B34" w:rsidRDefault="00D34F47" w:rsidP="00D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sz w:val="28"/>
                <w:szCs w:val="28"/>
              </w:rPr>
              <w:t>Урок – конференция «Шаги в медицину»</w:t>
            </w:r>
          </w:p>
        </w:tc>
        <w:tc>
          <w:tcPr>
            <w:tcW w:w="1136" w:type="dxa"/>
          </w:tcPr>
          <w:p w14:paraId="662F1566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18.11- 22.11</w:t>
            </w:r>
          </w:p>
        </w:tc>
        <w:tc>
          <w:tcPr>
            <w:tcW w:w="1134" w:type="dxa"/>
          </w:tcPr>
          <w:p w14:paraId="3754C851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A95923C" w14:textId="77777777" w:rsidR="00D34F47" w:rsidRDefault="00D34F47" w:rsidP="00D34F47"/>
        </w:tc>
      </w:tr>
      <w:tr w:rsidR="00D34F47" w:rsidRPr="00243B34" w14:paraId="32A92584" w14:textId="77777777" w:rsidTr="004737EC">
        <w:trPr>
          <w:trHeight w:val="370"/>
        </w:trPr>
        <w:tc>
          <w:tcPr>
            <w:tcW w:w="851" w:type="dxa"/>
          </w:tcPr>
          <w:p w14:paraId="1835730A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94" w:type="dxa"/>
          </w:tcPr>
          <w:p w14:paraId="558B026D" w14:textId="77777777" w:rsidR="00D34F47" w:rsidRPr="00243B34" w:rsidRDefault="00D34F47" w:rsidP="00D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sz w:val="28"/>
                <w:szCs w:val="28"/>
              </w:rPr>
              <w:t>Урок – конференция «Шаги в медицину»</w:t>
            </w:r>
          </w:p>
        </w:tc>
        <w:tc>
          <w:tcPr>
            <w:tcW w:w="1136" w:type="dxa"/>
          </w:tcPr>
          <w:p w14:paraId="50E8E77D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18.11- 22.11</w:t>
            </w:r>
          </w:p>
        </w:tc>
        <w:tc>
          <w:tcPr>
            <w:tcW w:w="1134" w:type="dxa"/>
          </w:tcPr>
          <w:p w14:paraId="120582BA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74C4A7" w14:textId="77777777" w:rsidR="00D34F47" w:rsidRDefault="00D34F47" w:rsidP="00D34F47"/>
        </w:tc>
      </w:tr>
      <w:tr w:rsidR="00D34F47" w:rsidRPr="00243B34" w14:paraId="72BC91E3" w14:textId="77777777" w:rsidTr="004737EC">
        <w:trPr>
          <w:trHeight w:val="370"/>
        </w:trPr>
        <w:tc>
          <w:tcPr>
            <w:tcW w:w="851" w:type="dxa"/>
          </w:tcPr>
          <w:p w14:paraId="1E1113B2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94" w:type="dxa"/>
          </w:tcPr>
          <w:p w14:paraId="102D45DF" w14:textId="77777777" w:rsidR="00D34F47" w:rsidRPr="00243B34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sz w:val="28"/>
                <w:szCs w:val="28"/>
              </w:rPr>
              <w:t>Урок – обобщение «Молекулярный уровень».</w:t>
            </w:r>
          </w:p>
        </w:tc>
        <w:tc>
          <w:tcPr>
            <w:tcW w:w="1136" w:type="dxa"/>
          </w:tcPr>
          <w:p w14:paraId="33DE23F3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18.11- 22.11</w:t>
            </w:r>
          </w:p>
        </w:tc>
        <w:tc>
          <w:tcPr>
            <w:tcW w:w="1134" w:type="dxa"/>
          </w:tcPr>
          <w:p w14:paraId="6C15F3FF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3E6BDC" w14:textId="77777777" w:rsidR="00D34F47" w:rsidRDefault="00831110" w:rsidP="00D34F47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Повторение </w:t>
            </w:r>
            <w:r w:rsidR="00D34F47" w:rsidRPr="00540801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6-17</w:t>
            </w:r>
          </w:p>
        </w:tc>
      </w:tr>
      <w:tr w:rsidR="00D34F47" w:rsidRPr="00243B34" w14:paraId="3D96FE2C" w14:textId="77777777" w:rsidTr="004737EC">
        <w:trPr>
          <w:trHeight w:val="370"/>
        </w:trPr>
        <w:tc>
          <w:tcPr>
            <w:tcW w:w="851" w:type="dxa"/>
          </w:tcPr>
          <w:p w14:paraId="4735AFCB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94" w:type="dxa"/>
          </w:tcPr>
          <w:p w14:paraId="71A5E22C" w14:textId="77777777" w:rsidR="00D34F47" w:rsidRPr="00243B34" w:rsidRDefault="00D34F47" w:rsidP="00D34F47">
            <w:pPr>
              <w:pStyle w:val="a9"/>
              <w:ind w:left="0"/>
              <w:jc w:val="left"/>
              <w:rPr>
                <w:b/>
                <w:sz w:val="28"/>
                <w:szCs w:val="28"/>
              </w:rPr>
            </w:pPr>
            <w:r w:rsidRPr="005410E7">
              <w:rPr>
                <w:sz w:val="28"/>
                <w:szCs w:val="28"/>
              </w:rPr>
              <w:t>Контрольная работа</w:t>
            </w:r>
            <w:r w:rsidRPr="00243B34">
              <w:rPr>
                <w:sz w:val="28"/>
                <w:szCs w:val="28"/>
              </w:rPr>
              <w:t xml:space="preserve"> по теме «Молекулярный уровень».</w:t>
            </w:r>
          </w:p>
        </w:tc>
        <w:tc>
          <w:tcPr>
            <w:tcW w:w="1136" w:type="dxa"/>
          </w:tcPr>
          <w:p w14:paraId="03E2B39D" w14:textId="77777777" w:rsidR="00D34F47" w:rsidRPr="00243B34" w:rsidRDefault="00D34F47" w:rsidP="00D34F4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25.11- 29.11</w:t>
            </w:r>
          </w:p>
        </w:tc>
        <w:tc>
          <w:tcPr>
            <w:tcW w:w="1134" w:type="dxa"/>
          </w:tcPr>
          <w:p w14:paraId="2B114ACE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16F8039" w14:textId="77777777" w:rsidR="00D34F47" w:rsidRDefault="00831110" w:rsidP="00D34F47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Повторение </w:t>
            </w:r>
            <w:r w:rsidRPr="00540801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6-17</w:t>
            </w:r>
          </w:p>
        </w:tc>
      </w:tr>
      <w:tr w:rsidR="00DC545B" w:rsidRPr="00243B34" w14:paraId="2A8ED167" w14:textId="77777777" w:rsidTr="00957847">
        <w:trPr>
          <w:trHeight w:val="370"/>
        </w:trPr>
        <w:tc>
          <w:tcPr>
            <w:tcW w:w="10916" w:type="dxa"/>
            <w:gridSpan w:val="5"/>
          </w:tcPr>
          <w:p w14:paraId="64A1B44D" w14:textId="77777777" w:rsidR="00DC545B" w:rsidRPr="00243B34" w:rsidRDefault="00DC545B" w:rsidP="00DC545B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43B34">
              <w:rPr>
                <w:rStyle w:val="a6"/>
                <w:sz w:val="28"/>
                <w:szCs w:val="28"/>
              </w:rPr>
              <w:t>Раздел 3. Клеточный уровень (39 часов)</w:t>
            </w:r>
          </w:p>
        </w:tc>
      </w:tr>
      <w:tr w:rsidR="00D34F47" w:rsidRPr="00243B34" w14:paraId="6F8D9F53" w14:textId="77777777" w:rsidTr="004737EC">
        <w:trPr>
          <w:trHeight w:val="370"/>
        </w:trPr>
        <w:tc>
          <w:tcPr>
            <w:tcW w:w="851" w:type="dxa"/>
          </w:tcPr>
          <w:p w14:paraId="440437AE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6094" w:type="dxa"/>
          </w:tcPr>
          <w:p w14:paraId="70D8F130" w14:textId="77777777" w:rsidR="00D34F47" w:rsidRPr="00243B34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Клетка — структурная и функциональная единица организма. Развитие цитологии.</w:t>
            </w:r>
          </w:p>
        </w:tc>
        <w:tc>
          <w:tcPr>
            <w:tcW w:w="1136" w:type="dxa"/>
          </w:tcPr>
          <w:p w14:paraId="4DA9BC9E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25.11- 29.11</w:t>
            </w:r>
          </w:p>
        </w:tc>
        <w:tc>
          <w:tcPr>
            <w:tcW w:w="1134" w:type="dxa"/>
          </w:tcPr>
          <w:p w14:paraId="03B5CEBF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C92497" w14:textId="77777777" w:rsidR="00D34F47" w:rsidRDefault="00D34F47" w:rsidP="00D34F47">
            <w:r w:rsidRPr="00C134A6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831110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18 стр. 129-133</w:t>
            </w:r>
          </w:p>
        </w:tc>
      </w:tr>
      <w:tr w:rsidR="00D34F47" w:rsidRPr="00243B34" w14:paraId="1C3E3B5D" w14:textId="77777777" w:rsidTr="004737EC">
        <w:trPr>
          <w:trHeight w:val="370"/>
        </w:trPr>
        <w:tc>
          <w:tcPr>
            <w:tcW w:w="851" w:type="dxa"/>
          </w:tcPr>
          <w:p w14:paraId="272637B4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094" w:type="dxa"/>
          </w:tcPr>
          <w:p w14:paraId="0033B44F" w14:textId="77777777" w:rsidR="00D34F47" w:rsidRPr="00243B34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Современные методы изучения клетки.</w:t>
            </w:r>
          </w:p>
        </w:tc>
        <w:tc>
          <w:tcPr>
            <w:tcW w:w="1136" w:type="dxa"/>
          </w:tcPr>
          <w:p w14:paraId="5A98EBDA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25.11- 29.11</w:t>
            </w:r>
          </w:p>
        </w:tc>
        <w:tc>
          <w:tcPr>
            <w:tcW w:w="1134" w:type="dxa"/>
          </w:tcPr>
          <w:p w14:paraId="379CEA08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9CB02FC" w14:textId="77777777" w:rsidR="00D34F47" w:rsidRDefault="00831110" w:rsidP="00D34F47">
            <w:r w:rsidRPr="00C134A6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18 стр. 129-133</w:t>
            </w:r>
          </w:p>
        </w:tc>
      </w:tr>
      <w:tr w:rsidR="00D34F47" w:rsidRPr="00243B34" w14:paraId="0F0B2718" w14:textId="77777777" w:rsidTr="004737EC">
        <w:trPr>
          <w:trHeight w:val="370"/>
        </w:trPr>
        <w:tc>
          <w:tcPr>
            <w:tcW w:w="851" w:type="dxa"/>
          </w:tcPr>
          <w:p w14:paraId="1A783302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094" w:type="dxa"/>
          </w:tcPr>
          <w:p w14:paraId="10498D80" w14:textId="77777777" w:rsidR="00D34F47" w:rsidRPr="00243B34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 xml:space="preserve">Клеточная теория в свете современных данных о строении и функциях клетки. Теория </w:t>
            </w:r>
            <w:proofErr w:type="spellStart"/>
            <w:r w:rsidRPr="00243B34">
              <w:rPr>
                <w:rStyle w:val="c14"/>
                <w:color w:val="000000"/>
                <w:sz w:val="28"/>
                <w:szCs w:val="28"/>
              </w:rPr>
              <w:t>симбиогенеза</w:t>
            </w:r>
            <w:proofErr w:type="spellEnd"/>
            <w:r w:rsidRPr="00243B34">
              <w:rPr>
                <w:rStyle w:val="c14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14:paraId="70C61CB2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02.12-06.12</w:t>
            </w:r>
          </w:p>
        </w:tc>
        <w:tc>
          <w:tcPr>
            <w:tcW w:w="1134" w:type="dxa"/>
          </w:tcPr>
          <w:p w14:paraId="7B47D784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23D0BA" w14:textId="77777777" w:rsidR="00D34F47" w:rsidRDefault="00D34F47" w:rsidP="00D34F47">
            <w:r w:rsidRPr="00C134A6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6406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19 стр. 134-138</w:t>
            </w:r>
          </w:p>
        </w:tc>
      </w:tr>
      <w:tr w:rsidR="00D34F47" w:rsidRPr="00243B34" w14:paraId="0B6A37AD" w14:textId="77777777" w:rsidTr="004737EC">
        <w:trPr>
          <w:trHeight w:val="370"/>
        </w:trPr>
        <w:tc>
          <w:tcPr>
            <w:tcW w:w="851" w:type="dxa"/>
          </w:tcPr>
          <w:p w14:paraId="39E78E0C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094" w:type="dxa"/>
          </w:tcPr>
          <w:p w14:paraId="03414365" w14:textId="77777777" w:rsidR="00D34F47" w:rsidRPr="00243B34" w:rsidRDefault="00D34F47" w:rsidP="00D34F4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Лабораторная  работа № 3</w:t>
            </w:r>
          </w:p>
          <w:p w14:paraId="79C335C8" w14:textId="77777777" w:rsidR="00D34F47" w:rsidRPr="00243B34" w:rsidRDefault="00D34F47" w:rsidP="00D34F4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43B34">
              <w:rPr>
                <w:rStyle w:val="c14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243B34">
              <w:rPr>
                <w:rStyle w:val="c14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микроскопирования</w:t>
            </w:r>
            <w:proofErr w:type="spellEnd"/>
          </w:p>
        </w:tc>
        <w:tc>
          <w:tcPr>
            <w:tcW w:w="1136" w:type="dxa"/>
          </w:tcPr>
          <w:p w14:paraId="50F32D6C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02.12- 06.12</w:t>
            </w:r>
          </w:p>
        </w:tc>
        <w:tc>
          <w:tcPr>
            <w:tcW w:w="1134" w:type="dxa"/>
          </w:tcPr>
          <w:p w14:paraId="1C226B11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72350D" w14:textId="77777777" w:rsidR="00D34F47" w:rsidRDefault="00D34F47" w:rsidP="00D34F47"/>
        </w:tc>
      </w:tr>
      <w:tr w:rsidR="00D34F47" w:rsidRPr="00243B34" w14:paraId="1F511929" w14:textId="77777777" w:rsidTr="004737EC">
        <w:trPr>
          <w:trHeight w:val="370"/>
        </w:trPr>
        <w:tc>
          <w:tcPr>
            <w:tcW w:w="851" w:type="dxa"/>
          </w:tcPr>
          <w:p w14:paraId="04E69662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094" w:type="dxa"/>
          </w:tcPr>
          <w:p w14:paraId="1D23D95D" w14:textId="77777777" w:rsidR="00D34F47" w:rsidRPr="00243B34" w:rsidRDefault="00D34F47" w:rsidP="00D34F4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Лабораторная  работа № 4</w:t>
            </w:r>
          </w:p>
          <w:p w14:paraId="03567B43" w14:textId="77777777" w:rsidR="00D34F47" w:rsidRPr="00243B34" w:rsidRDefault="00D34F47" w:rsidP="00D34F47">
            <w:pPr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i/>
                <w:sz w:val="28"/>
                <w:szCs w:val="28"/>
              </w:rPr>
              <w:t>Изучение клеток растений и животных под микроскопом на готовых микропрепаратах и их описание.</w:t>
            </w:r>
          </w:p>
        </w:tc>
        <w:tc>
          <w:tcPr>
            <w:tcW w:w="1136" w:type="dxa"/>
          </w:tcPr>
          <w:p w14:paraId="27C36ED7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02.12- 06.12</w:t>
            </w:r>
          </w:p>
        </w:tc>
        <w:tc>
          <w:tcPr>
            <w:tcW w:w="1134" w:type="dxa"/>
          </w:tcPr>
          <w:p w14:paraId="0F7FFC1C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F77505" w14:textId="77777777" w:rsidR="00D34F47" w:rsidRDefault="00D34F47" w:rsidP="00D34F47"/>
        </w:tc>
      </w:tr>
      <w:tr w:rsidR="00D34F47" w:rsidRPr="00243B34" w14:paraId="3C101F90" w14:textId="77777777" w:rsidTr="004737EC">
        <w:trPr>
          <w:trHeight w:val="370"/>
        </w:trPr>
        <w:tc>
          <w:tcPr>
            <w:tcW w:w="851" w:type="dxa"/>
          </w:tcPr>
          <w:p w14:paraId="053EF34B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094" w:type="dxa"/>
          </w:tcPr>
          <w:p w14:paraId="5B083CF7" w14:textId="77777777" w:rsidR="00D34F47" w:rsidRPr="00243B34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Основные части и органоиды клетки. Строение и функции биологических мембран.</w:t>
            </w:r>
          </w:p>
        </w:tc>
        <w:tc>
          <w:tcPr>
            <w:tcW w:w="1136" w:type="dxa"/>
          </w:tcPr>
          <w:p w14:paraId="6617BCD3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09.12- 13.12</w:t>
            </w:r>
          </w:p>
        </w:tc>
        <w:tc>
          <w:tcPr>
            <w:tcW w:w="1134" w:type="dxa"/>
          </w:tcPr>
          <w:p w14:paraId="37B3D67A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37C869" w14:textId="77777777" w:rsidR="00D34F47" w:rsidRDefault="00D34F47" w:rsidP="00D34F47">
            <w:r w:rsidRPr="00C134A6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6406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21 стр. 144-147</w:t>
            </w:r>
          </w:p>
        </w:tc>
      </w:tr>
      <w:tr w:rsidR="00D34F47" w:rsidRPr="00243B34" w14:paraId="0CC91726" w14:textId="77777777" w:rsidTr="004737EC">
        <w:trPr>
          <w:trHeight w:val="370"/>
        </w:trPr>
        <w:tc>
          <w:tcPr>
            <w:tcW w:w="851" w:type="dxa"/>
          </w:tcPr>
          <w:p w14:paraId="5197B2B9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094" w:type="dxa"/>
          </w:tcPr>
          <w:p w14:paraId="43B05420" w14:textId="77777777" w:rsidR="00D34F47" w:rsidRPr="00243B34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Цитоплазма. Цитоскелет. Органоиды движения.</w:t>
            </w:r>
          </w:p>
        </w:tc>
        <w:tc>
          <w:tcPr>
            <w:tcW w:w="1136" w:type="dxa"/>
          </w:tcPr>
          <w:p w14:paraId="5E981F33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09.12- 13.12</w:t>
            </w:r>
          </w:p>
        </w:tc>
        <w:tc>
          <w:tcPr>
            <w:tcW w:w="1134" w:type="dxa"/>
          </w:tcPr>
          <w:p w14:paraId="0CF1BDA0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1044B4A" w14:textId="77777777" w:rsidR="00D34F47" w:rsidRDefault="00D34F47" w:rsidP="00D34F47">
            <w:r w:rsidRPr="00C134A6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6406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21 стр. 144-147</w:t>
            </w:r>
          </w:p>
        </w:tc>
      </w:tr>
      <w:tr w:rsidR="00D34F47" w:rsidRPr="00243B34" w14:paraId="4D959FCE" w14:textId="77777777" w:rsidTr="004737EC">
        <w:trPr>
          <w:trHeight w:val="370"/>
        </w:trPr>
        <w:tc>
          <w:tcPr>
            <w:tcW w:w="851" w:type="dxa"/>
          </w:tcPr>
          <w:p w14:paraId="1989C84D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094" w:type="dxa"/>
          </w:tcPr>
          <w:p w14:paraId="55D5EDFD" w14:textId="77777777" w:rsidR="00D34F47" w:rsidRPr="00243B34" w:rsidRDefault="00D34F47" w:rsidP="00D34F4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Лабораторная  работа № 5</w:t>
            </w:r>
          </w:p>
          <w:p w14:paraId="0B17EFB6" w14:textId="77777777" w:rsidR="00D34F47" w:rsidRPr="00243B34" w:rsidRDefault="00D34F47" w:rsidP="00D34F47">
            <w:pPr>
              <w:suppressAutoHyphens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43B3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Изучение плазмолиза и </w:t>
            </w:r>
            <w:proofErr w:type="spellStart"/>
            <w:r w:rsidRPr="00243B3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деплазмолиза</w:t>
            </w:r>
            <w:proofErr w:type="spellEnd"/>
            <w:r w:rsidRPr="00243B3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в  клетках кожицы лука. </w:t>
            </w:r>
          </w:p>
        </w:tc>
        <w:tc>
          <w:tcPr>
            <w:tcW w:w="1136" w:type="dxa"/>
          </w:tcPr>
          <w:p w14:paraId="3053C2B4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09.12- 13.12</w:t>
            </w:r>
          </w:p>
        </w:tc>
        <w:tc>
          <w:tcPr>
            <w:tcW w:w="1134" w:type="dxa"/>
          </w:tcPr>
          <w:p w14:paraId="186145F7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C5CEA6" w14:textId="77777777" w:rsidR="00D34F47" w:rsidRDefault="0096406C" w:rsidP="00D34F47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Повторение </w:t>
            </w:r>
            <w:r w:rsidR="00D34F47" w:rsidRPr="00C134A6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21</w:t>
            </w:r>
          </w:p>
        </w:tc>
      </w:tr>
      <w:tr w:rsidR="00D34F47" w:rsidRPr="00243B34" w14:paraId="42CEC0E9" w14:textId="77777777" w:rsidTr="004737EC">
        <w:trPr>
          <w:trHeight w:val="370"/>
        </w:trPr>
        <w:tc>
          <w:tcPr>
            <w:tcW w:w="851" w:type="dxa"/>
          </w:tcPr>
          <w:p w14:paraId="00207217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094" w:type="dxa"/>
          </w:tcPr>
          <w:p w14:paraId="77C57E12" w14:textId="77777777" w:rsidR="00D34F47" w:rsidRPr="00243B34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Ядро. Строение и функции хромосом.</w:t>
            </w:r>
          </w:p>
        </w:tc>
        <w:tc>
          <w:tcPr>
            <w:tcW w:w="1136" w:type="dxa"/>
          </w:tcPr>
          <w:p w14:paraId="6E826EB3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16.12- 20.12</w:t>
            </w:r>
          </w:p>
        </w:tc>
        <w:tc>
          <w:tcPr>
            <w:tcW w:w="1134" w:type="dxa"/>
          </w:tcPr>
          <w:p w14:paraId="1CDDC27D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7AF9D3" w14:textId="77777777" w:rsidR="00D34F47" w:rsidRDefault="00D34F47" w:rsidP="00D34F47">
            <w:r w:rsidRPr="00C134A6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6406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23 стр. 152-157</w:t>
            </w:r>
          </w:p>
        </w:tc>
      </w:tr>
      <w:tr w:rsidR="00D34F47" w:rsidRPr="00243B34" w14:paraId="7F1C43EE" w14:textId="77777777" w:rsidTr="004737EC">
        <w:trPr>
          <w:trHeight w:val="370"/>
        </w:trPr>
        <w:tc>
          <w:tcPr>
            <w:tcW w:w="851" w:type="dxa"/>
          </w:tcPr>
          <w:p w14:paraId="10CB7966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094" w:type="dxa"/>
          </w:tcPr>
          <w:p w14:paraId="68FD04DC" w14:textId="77777777" w:rsidR="00D34F47" w:rsidRPr="00243B34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Рибосомы. Эндоплазматическая сеть.</w:t>
            </w:r>
          </w:p>
        </w:tc>
        <w:tc>
          <w:tcPr>
            <w:tcW w:w="1136" w:type="dxa"/>
          </w:tcPr>
          <w:p w14:paraId="4DB05EB6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16.12- 20.12</w:t>
            </w:r>
          </w:p>
        </w:tc>
        <w:tc>
          <w:tcPr>
            <w:tcW w:w="1134" w:type="dxa"/>
          </w:tcPr>
          <w:p w14:paraId="022E5073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D10792" w14:textId="77777777" w:rsidR="00D34F47" w:rsidRDefault="00D34F47" w:rsidP="00D34F47">
            <w:r w:rsidRPr="00C134A6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6406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22 стр. 148-151</w:t>
            </w:r>
          </w:p>
        </w:tc>
      </w:tr>
      <w:tr w:rsidR="00D34F47" w:rsidRPr="00243B34" w14:paraId="04BB4ACC" w14:textId="77777777" w:rsidTr="004737EC">
        <w:trPr>
          <w:trHeight w:val="370"/>
        </w:trPr>
        <w:tc>
          <w:tcPr>
            <w:tcW w:w="851" w:type="dxa"/>
          </w:tcPr>
          <w:p w14:paraId="7A66F4C6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094" w:type="dxa"/>
          </w:tcPr>
          <w:p w14:paraId="5AC93EBF" w14:textId="77777777" w:rsidR="00D34F47" w:rsidRPr="00243B34" w:rsidRDefault="00D34F47" w:rsidP="00D34F47">
            <w:pPr>
              <w:pStyle w:val="a7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Вакуоли. Комплекс Гольджи. Лизосомы.</w:t>
            </w:r>
          </w:p>
        </w:tc>
        <w:tc>
          <w:tcPr>
            <w:tcW w:w="1136" w:type="dxa"/>
          </w:tcPr>
          <w:p w14:paraId="75791819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16.12- 20.12</w:t>
            </w:r>
          </w:p>
        </w:tc>
        <w:tc>
          <w:tcPr>
            <w:tcW w:w="1134" w:type="dxa"/>
          </w:tcPr>
          <w:p w14:paraId="419E7ACE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7DA1743" w14:textId="77777777" w:rsidR="00D34F47" w:rsidRDefault="00D34F47" w:rsidP="00D34F47">
            <w:r w:rsidRPr="00C134A6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6406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24 стр. 158- 162</w:t>
            </w:r>
          </w:p>
        </w:tc>
      </w:tr>
      <w:tr w:rsidR="00D34F47" w:rsidRPr="00243B34" w14:paraId="56B4717E" w14:textId="77777777" w:rsidTr="004737EC">
        <w:trPr>
          <w:trHeight w:val="370"/>
        </w:trPr>
        <w:tc>
          <w:tcPr>
            <w:tcW w:w="851" w:type="dxa"/>
          </w:tcPr>
          <w:p w14:paraId="2031257D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094" w:type="dxa"/>
          </w:tcPr>
          <w:p w14:paraId="1877FACA" w14:textId="77777777" w:rsidR="00D34F47" w:rsidRPr="00243B34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243B34">
              <w:rPr>
                <w:rStyle w:val="c14"/>
                <w:color w:val="000000"/>
                <w:sz w:val="28"/>
                <w:szCs w:val="28"/>
              </w:rPr>
              <w:t>Митохондрии. Пластиды.  Включения.</w:t>
            </w:r>
          </w:p>
        </w:tc>
        <w:tc>
          <w:tcPr>
            <w:tcW w:w="1136" w:type="dxa"/>
          </w:tcPr>
          <w:p w14:paraId="4DDCCAB5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23.12- 27.12</w:t>
            </w:r>
          </w:p>
        </w:tc>
        <w:tc>
          <w:tcPr>
            <w:tcW w:w="1134" w:type="dxa"/>
          </w:tcPr>
          <w:p w14:paraId="2A596BDB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38B6BD4" w14:textId="77777777" w:rsidR="00D34F47" w:rsidRDefault="00D34F47" w:rsidP="00D34F47">
            <w:r w:rsidRPr="00C134A6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6406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25 стр. 163 -167</w:t>
            </w:r>
          </w:p>
        </w:tc>
      </w:tr>
      <w:tr w:rsidR="00D34F47" w:rsidRPr="00243B34" w14:paraId="48FD80EE" w14:textId="77777777" w:rsidTr="004737EC">
        <w:trPr>
          <w:trHeight w:val="370"/>
        </w:trPr>
        <w:tc>
          <w:tcPr>
            <w:tcW w:w="851" w:type="dxa"/>
          </w:tcPr>
          <w:p w14:paraId="6372C191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094" w:type="dxa"/>
          </w:tcPr>
          <w:p w14:paraId="4478CCDD" w14:textId="77777777" w:rsidR="00D34F47" w:rsidRPr="00243B34" w:rsidRDefault="00D34F47" w:rsidP="00D34F4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Лабораторная  работа № 6</w:t>
            </w:r>
          </w:p>
          <w:p w14:paraId="6958176B" w14:textId="77777777" w:rsidR="00D34F47" w:rsidRPr="00243B34" w:rsidRDefault="00D34F47" w:rsidP="00D34F47">
            <w:pPr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3B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Приготовление, рассматривание и описание микропрепаратов клеток растений. </w:t>
            </w:r>
          </w:p>
        </w:tc>
        <w:tc>
          <w:tcPr>
            <w:tcW w:w="1136" w:type="dxa"/>
          </w:tcPr>
          <w:p w14:paraId="73875B9B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23.12- 27.12</w:t>
            </w:r>
          </w:p>
        </w:tc>
        <w:tc>
          <w:tcPr>
            <w:tcW w:w="1134" w:type="dxa"/>
          </w:tcPr>
          <w:p w14:paraId="2AD22D31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1C6938" w14:textId="77777777" w:rsidR="00D34F47" w:rsidRDefault="00D34F47" w:rsidP="00D34F47"/>
        </w:tc>
      </w:tr>
      <w:tr w:rsidR="00D34F47" w:rsidRPr="00243B34" w14:paraId="07C0E529" w14:textId="77777777" w:rsidTr="004737EC">
        <w:trPr>
          <w:trHeight w:val="370"/>
        </w:trPr>
        <w:tc>
          <w:tcPr>
            <w:tcW w:w="851" w:type="dxa"/>
          </w:tcPr>
          <w:p w14:paraId="40480067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094" w:type="dxa"/>
          </w:tcPr>
          <w:p w14:paraId="2544565F" w14:textId="77777777" w:rsidR="00D34F47" w:rsidRPr="005410E7" w:rsidRDefault="00D34F47" w:rsidP="00D34F47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410E7">
              <w:rPr>
                <w:rStyle w:val="c14"/>
                <w:color w:val="000000"/>
                <w:sz w:val="28"/>
                <w:szCs w:val="28"/>
              </w:rPr>
              <w:t>Основные отличительные особенности клеток прокариот. Отличительные особенности клеток эукариот.</w:t>
            </w:r>
          </w:p>
        </w:tc>
        <w:tc>
          <w:tcPr>
            <w:tcW w:w="1136" w:type="dxa"/>
          </w:tcPr>
          <w:p w14:paraId="49B24404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23.12- 27.12</w:t>
            </w:r>
          </w:p>
        </w:tc>
        <w:tc>
          <w:tcPr>
            <w:tcW w:w="1134" w:type="dxa"/>
          </w:tcPr>
          <w:p w14:paraId="56E82E8F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44F0D60" w14:textId="77777777" w:rsidR="00D34F47" w:rsidRDefault="00D34F47" w:rsidP="00D34F47">
            <w:r w:rsidRPr="00C134A6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6406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26 стр. 168-175</w:t>
            </w:r>
          </w:p>
        </w:tc>
      </w:tr>
      <w:tr w:rsidR="00D34F47" w:rsidRPr="00243B34" w14:paraId="431C5A31" w14:textId="77777777" w:rsidTr="004737EC">
        <w:trPr>
          <w:trHeight w:val="370"/>
        </w:trPr>
        <w:tc>
          <w:tcPr>
            <w:tcW w:w="851" w:type="dxa"/>
          </w:tcPr>
          <w:p w14:paraId="0E23FBBD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094" w:type="dxa"/>
          </w:tcPr>
          <w:p w14:paraId="157D2AB9" w14:textId="77777777" w:rsidR="00D34F47" w:rsidRPr="005410E7" w:rsidRDefault="00D34F47" w:rsidP="00D34F4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410E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Лабораторная  работа № 7</w:t>
            </w:r>
          </w:p>
          <w:p w14:paraId="7DDCC35C" w14:textId="77777777" w:rsidR="00D34F47" w:rsidRPr="005410E7" w:rsidRDefault="00D34F47" w:rsidP="00D34F47">
            <w:pPr>
              <w:suppressAutoHyphens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410E7">
              <w:rPr>
                <w:rFonts w:ascii="Times New Roman" w:hAnsi="Times New Roman" w:cs="Times New Roman"/>
                <w:i/>
                <w:sz w:val="28"/>
                <w:szCs w:val="28"/>
              </w:rPr>
              <w:t>Сравнение строения клеток растений, животных, грибов и бактерий.</w:t>
            </w:r>
          </w:p>
        </w:tc>
        <w:tc>
          <w:tcPr>
            <w:tcW w:w="1136" w:type="dxa"/>
          </w:tcPr>
          <w:p w14:paraId="193F9D8E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13.01 -17.01</w:t>
            </w:r>
          </w:p>
        </w:tc>
        <w:tc>
          <w:tcPr>
            <w:tcW w:w="1134" w:type="dxa"/>
          </w:tcPr>
          <w:p w14:paraId="388C1140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07E94B8" w14:textId="77777777" w:rsidR="00D34F47" w:rsidRDefault="0096406C" w:rsidP="00D34F47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Повторение </w:t>
            </w:r>
            <w:r w:rsidR="00D34F47" w:rsidRPr="00C134A6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26</w:t>
            </w:r>
          </w:p>
        </w:tc>
      </w:tr>
      <w:tr w:rsidR="00D34F47" w:rsidRPr="00243B34" w14:paraId="035B11E4" w14:textId="77777777" w:rsidTr="004737EC">
        <w:trPr>
          <w:trHeight w:val="370"/>
        </w:trPr>
        <w:tc>
          <w:tcPr>
            <w:tcW w:w="851" w:type="dxa"/>
          </w:tcPr>
          <w:p w14:paraId="31BCF3AD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094" w:type="dxa"/>
          </w:tcPr>
          <w:p w14:paraId="38DD0093" w14:textId="77777777" w:rsidR="00D34F47" w:rsidRPr="005410E7" w:rsidRDefault="00D34F47" w:rsidP="00D34F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– обобщение по теме: «Строение и функции органоидов клетки». Тестирование по теме </w:t>
            </w:r>
            <w:r w:rsidRPr="005410E7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«Строение и функции органоидов клетки»</w:t>
            </w:r>
          </w:p>
        </w:tc>
        <w:tc>
          <w:tcPr>
            <w:tcW w:w="1136" w:type="dxa"/>
          </w:tcPr>
          <w:p w14:paraId="116BE13F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13.01 -17.01</w:t>
            </w:r>
          </w:p>
        </w:tc>
        <w:tc>
          <w:tcPr>
            <w:tcW w:w="1134" w:type="dxa"/>
          </w:tcPr>
          <w:p w14:paraId="72ACD931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152C8D" w14:textId="77777777" w:rsidR="00D34F47" w:rsidRDefault="0096406C" w:rsidP="00D34F47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Повторение </w:t>
            </w:r>
            <w:r w:rsidR="00D34F47" w:rsidRPr="00C134A6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18-26</w:t>
            </w:r>
          </w:p>
        </w:tc>
      </w:tr>
      <w:tr w:rsidR="00D34F47" w:rsidRPr="00243B34" w14:paraId="59738CE6" w14:textId="77777777" w:rsidTr="004737EC">
        <w:trPr>
          <w:trHeight w:val="370"/>
        </w:trPr>
        <w:tc>
          <w:tcPr>
            <w:tcW w:w="851" w:type="dxa"/>
          </w:tcPr>
          <w:p w14:paraId="57CA0442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094" w:type="dxa"/>
          </w:tcPr>
          <w:p w14:paraId="7C124D29" w14:textId="77777777" w:rsidR="00D34F47" w:rsidRPr="005410E7" w:rsidRDefault="00D34F47" w:rsidP="00D34F47">
            <w:pPr>
              <w:pStyle w:val="c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410E7">
              <w:rPr>
                <w:rStyle w:val="c14"/>
                <w:color w:val="000000"/>
                <w:sz w:val="28"/>
                <w:szCs w:val="28"/>
              </w:rPr>
              <w:t>Вирусы — неклеточная форма жизни.</w:t>
            </w:r>
          </w:p>
        </w:tc>
        <w:tc>
          <w:tcPr>
            <w:tcW w:w="1136" w:type="dxa"/>
          </w:tcPr>
          <w:p w14:paraId="65272164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13.01 -17.01</w:t>
            </w:r>
          </w:p>
        </w:tc>
        <w:tc>
          <w:tcPr>
            <w:tcW w:w="1134" w:type="dxa"/>
          </w:tcPr>
          <w:p w14:paraId="2938F124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87B691" w14:textId="77777777" w:rsidR="00D34F47" w:rsidRDefault="00D34F47" w:rsidP="00D34F47">
            <w:r w:rsidRPr="00C134A6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6406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16 стр. 114-120</w:t>
            </w:r>
          </w:p>
        </w:tc>
      </w:tr>
      <w:tr w:rsidR="00D34F47" w:rsidRPr="00243B34" w14:paraId="008061E6" w14:textId="77777777" w:rsidTr="004737EC">
        <w:trPr>
          <w:trHeight w:val="370"/>
        </w:trPr>
        <w:tc>
          <w:tcPr>
            <w:tcW w:w="851" w:type="dxa"/>
          </w:tcPr>
          <w:p w14:paraId="40F1448C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094" w:type="dxa"/>
          </w:tcPr>
          <w:p w14:paraId="02DF8568" w14:textId="77777777" w:rsidR="00D34F47" w:rsidRPr="005410E7" w:rsidRDefault="00D34F47" w:rsidP="00D34F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0E7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Способы передачи вирусных инфекций и меры </w:t>
            </w:r>
            <w:r w:rsidRPr="005410E7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профилактики вирусных заболеваний.</w:t>
            </w:r>
          </w:p>
        </w:tc>
        <w:tc>
          <w:tcPr>
            <w:tcW w:w="1136" w:type="dxa"/>
          </w:tcPr>
          <w:p w14:paraId="540D9263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20.01 – 24.01</w:t>
            </w:r>
          </w:p>
        </w:tc>
        <w:tc>
          <w:tcPr>
            <w:tcW w:w="1134" w:type="dxa"/>
          </w:tcPr>
          <w:p w14:paraId="27B5D53B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C20D2E" w14:textId="77777777" w:rsidR="00D34F47" w:rsidRDefault="00D34F47" w:rsidP="00D34F47">
            <w:r w:rsidRPr="00C134A6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6406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16 стр. </w:t>
            </w:r>
            <w:r w:rsidR="0096406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114-120</w:t>
            </w:r>
          </w:p>
        </w:tc>
      </w:tr>
      <w:tr w:rsidR="00D34F47" w:rsidRPr="00243B34" w14:paraId="17F14767" w14:textId="77777777" w:rsidTr="004737EC">
        <w:trPr>
          <w:trHeight w:val="370"/>
        </w:trPr>
        <w:tc>
          <w:tcPr>
            <w:tcW w:w="851" w:type="dxa"/>
          </w:tcPr>
          <w:p w14:paraId="58387345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6094" w:type="dxa"/>
          </w:tcPr>
          <w:p w14:paraId="08AAF92F" w14:textId="77777777" w:rsidR="00D34F47" w:rsidRPr="005410E7" w:rsidRDefault="00D34F47" w:rsidP="00D34F47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410E7">
              <w:rPr>
                <w:rStyle w:val="c14"/>
                <w:color w:val="000000"/>
                <w:sz w:val="28"/>
                <w:szCs w:val="28"/>
              </w:rPr>
              <w:t>Ретровирусы и меры борьбы со СПИДом. Прионы. Вирусология, ее практическое значение.</w:t>
            </w:r>
          </w:p>
        </w:tc>
        <w:tc>
          <w:tcPr>
            <w:tcW w:w="1136" w:type="dxa"/>
          </w:tcPr>
          <w:p w14:paraId="22263A39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20.01 – 24.01</w:t>
            </w:r>
          </w:p>
        </w:tc>
        <w:tc>
          <w:tcPr>
            <w:tcW w:w="1134" w:type="dxa"/>
          </w:tcPr>
          <w:p w14:paraId="2F944E63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8FEFD9" w14:textId="77777777" w:rsidR="00D34F47" w:rsidRDefault="00D34F47" w:rsidP="00D34F47">
            <w:r w:rsidRPr="00C134A6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6406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17 стр. 121-128</w:t>
            </w:r>
          </w:p>
        </w:tc>
      </w:tr>
      <w:tr w:rsidR="00D34F47" w:rsidRPr="00243B34" w14:paraId="469D2EB5" w14:textId="77777777" w:rsidTr="004737EC">
        <w:trPr>
          <w:trHeight w:val="370"/>
        </w:trPr>
        <w:tc>
          <w:tcPr>
            <w:tcW w:w="851" w:type="dxa"/>
          </w:tcPr>
          <w:p w14:paraId="1E4CFFA7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094" w:type="dxa"/>
          </w:tcPr>
          <w:p w14:paraId="0AF87D37" w14:textId="77777777" w:rsidR="00D34F47" w:rsidRPr="005410E7" w:rsidRDefault="00D34F47" w:rsidP="00D34F47">
            <w:pPr>
              <w:pStyle w:val="c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410E7">
              <w:rPr>
                <w:rStyle w:val="c14"/>
                <w:color w:val="000000"/>
                <w:sz w:val="28"/>
                <w:szCs w:val="28"/>
              </w:rPr>
              <w:t>Клеточный метаболизм. Ферментативный характер реакций обмена веществ.</w:t>
            </w:r>
          </w:p>
        </w:tc>
        <w:tc>
          <w:tcPr>
            <w:tcW w:w="1136" w:type="dxa"/>
          </w:tcPr>
          <w:p w14:paraId="79E86EC2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20.01 – 24.01</w:t>
            </w:r>
          </w:p>
        </w:tc>
        <w:tc>
          <w:tcPr>
            <w:tcW w:w="1134" w:type="dxa"/>
          </w:tcPr>
          <w:p w14:paraId="64EE0920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E10C2F" w14:textId="77777777" w:rsidR="00D34F47" w:rsidRDefault="00D34F47" w:rsidP="00D34F47">
            <w:r w:rsidRPr="00C134A6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6406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27 стр. 176-181</w:t>
            </w:r>
          </w:p>
        </w:tc>
      </w:tr>
      <w:tr w:rsidR="00D34F47" w:rsidRPr="00243B34" w14:paraId="32CC1991" w14:textId="77777777" w:rsidTr="004737EC">
        <w:trPr>
          <w:trHeight w:val="370"/>
        </w:trPr>
        <w:tc>
          <w:tcPr>
            <w:tcW w:w="851" w:type="dxa"/>
          </w:tcPr>
          <w:p w14:paraId="1715A21C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094" w:type="dxa"/>
          </w:tcPr>
          <w:p w14:paraId="33F8C32C" w14:textId="77777777" w:rsidR="00D34F47" w:rsidRPr="005410E7" w:rsidRDefault="00D34F47" w:rsidP="00D34F47">
            <w:pPr>
              <w:pStyle w:val="c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410E7">
              <w:rPr>
                <w:rStyle w:val="c14"/>
                <w:color w:val="000000"/>
                <w:sz w:val="28"/>
                <w:szCs w:val="28"/>
              </w:rPr>
              <w:t>Этапы энергетического обмена. Анаэробное дыхание.</w:t>
            </w:r>
          </w:p>
        </w:tc>
        <w:tc>
          <w:tcPr>
            <w:tcW w:w="1136" w:type="dxa"/>
          </w:tcPr>
          <w:p w14:paraId="69642EE5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27.01 – 31.01</w:t>
            </w:r>
          </w:p>
        </w:tc>
        <w:tc>
          <w:tcPr>
            <w:tcW w:w="1134" w:type="dxa"/>
          </w:tcPr>
          <w:p w14:paraId="43680512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976360" w14:textId="77777777" w:rsidR="00D34F47" w:rsidRDefault="00D34F47" w:rsidP="00D34F47">
            <w:r w:rsidRPr="00C134A6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6406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28 стр. 182-185</w:t>
            </w:r>
          </w:p>
        </w:tc>
      </w:tr>
      <w:tr w:rsidR="00DC545B" w:rsidRPr="00243B34" w14:paraId="7291CF35" w14:textId="77777777" w:rsidTr="004737EC">
        <w:trPr>
          <w:trHeight w:val="370"/>
        </w:trPr>
        <w:tc>
          <w:tcPr>
            <w:tcW w:w="851" w:type="dxa"/>
          </w:tcPr>
          <w:p w14:paraId="5AFD9249" w14:textId="77777777" w:rsidR="00DC545B" w:rsidRPr="00243B34" w:rsidRDefault="00DC545B" w:rsidP="003476FA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094" w:type="dxa"/>
          </w:tcPr>
          <w:p w14:paraId="4CE1E6B7" w14:textId="77777777" w:rsidR="00DC545B" w:rsidRPr="005410E7" w:rsidRDefault="00DC545B" w:rsidP="003476FA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5410E7">
              <w:rPr>
                <w:rStyle w:val="c14"/>
                <w:color w:val="000000"/>
                <w:sz w:val="28"/>
                <w:szCs w:val="28"/>
              </w:rPr>
              <w:t>Этапы энергетического обмена. Аэробное дыхание</w:t>
            </w:r>
          </w:p>
        </w:tc>
        <w:tc>
          <w:tcPr>
            <w:tcW w:w="1136" w:type="dxa"/>
          </w:tcPr>
          <w:p w14:paraId="115CDF69" w14:textId="77777777" w:rsidR="00DC545B" w:rsidRPr="00243B34" w:rsidRDefault="00DC545B" w:rsidP="003476FA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27.01 – 31.01</w:t>
            </w:r>
          </w:p>
        </w:tc>
        <w:tc>
          <w:tcPr>
            <w:tcW w:w="1134" w:type="dxa"/>
          </w:tcPr>
          <w:p w14:paraId="32F38C52" w14:textId="77777777" w:rsidR="00DC545B" w:rsidRPr="00243B34" w:rsidRDefault="00DC545B" w:rsidP="00347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5B0313" w14:textId="77777777" w:rsidR="00DC545B" w:rsidRPr="00243B34" w:rsidRDefault="00FB6076" w:rsidP="00347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6406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29 стр. 186-192</w:t>
            </w:r>
          </w:p>
        </w:tc>
      </w:tr>
      <w:tr w:rsidR="00D34F47" w:rsidRPr="00243B34" w14:paraId="273BBE72" w14:textId="77777777" w:rsidTr="004737EC">
        <w:trPr>
          <w:trHeight w:val="370"/>
        </w:trPr>
        <w:tc>
          <w:tcPr>
            <w:tcW w:w="851" w:type="dxa"/>
          </w:tcPr>
          <w:p w14:paraId="5EC72641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094" w:type="dxa"/>
          </w:tcPr>
          <w:p w14:paraId="19136B26" w14:textId="77777777" w:rsidR="00D34F47" w:rsidRPr="005410E7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5410E7">
              <w:rPr>
                <w:rStyle w:val="c14"/>
                <w:color w:val="000000"/>
                <w:sz w:val="28"/>
                <w:szCs w:val="28"/>
              </w:rPr>
              <w:t>Автотрофы и гетеротрофы.</w:t>
            </w:r>
          </w:p>
        </w:tc>
        <w:tc>
          <w:tcPr>
            <w:tcW w:w="1136" w:type="dxa"/>
          </w:tcPr>
          <w:p w14:paraId="19025AFD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27.01 – 31.01</w:t>
            </w:r>
          </w:p>
        </w:tc>
        <w:tc>
          <w:tcPr>
            <w:tcW w:w="1134" w:type="dxa"/>
          </w:tcPr>
          <w:p w14:paraId="0A6948A5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414A648" w14:textId="77777777" w:rsidR="00D34F47" w:rsidRDefault="00D34F47" w:rsidP="00D34F47">
            <w:r w:rsidRPr="00557989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6406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30 стр. 193-197</w:t>
            </w:r>
          </w:p>
        </w:tc>
      </w:tr>
      <w:tr w:rsidR="00D34F47" w:rsidRPr="00243B34" w14:paraId="5B064FC0" w14:textId="77777777" w:rsidTr="004737EC">
        <w:trPr>
          <w:trHeight w:val="370"/>
        </w:trPr>
        <w:tc>
          <w:tcPr>
            <w:tcW w:w="851" w:type="dxa"/>
          </w:tcPr>
          <w:p w14:paraId="3A05EE49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094" w:type="dxa"/>
          </w:tcPr>
          <w:p w14:paraId="10933C51" w14:textId="77777777" w:rsidR="00D34F47" w:rsidRPr="005410E7" w:rsidRDefault="00D34F47" w:rsidP="00D34F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0E7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Фотосинтез. Фазы фотосинтеза.</w:t>
            </w:r>
          </w:p>
        </w:tc>
        <w:tc>
          <w:tcPr>
            <w:tcW w:w="1136" w:type="dxa"/>
          </w:tcPr>
          <w:p w14:paraId="7B7DA213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03.02 – 07.02</w:t>
            </w:r>
          </w:p>
        </w:tc>
        <w:tc>
          <w:tcPr>
            <w:tcW w:w="1134" w:type="dxa"/>
          </w:tcPr>
          <w:p w14:paraId="1DBFAB04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D107285" w14:textId="77777777" w:rsidR="00D34F47" w:rsidRDefault="00D34F47" w:rsidP="00D34F47">
            <w:r w:rsidRPr="00557989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6406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31 стр. 198-203</w:t>
            </w:r>
          </w:p>
        </w:tc>
      </w:tr>
      <w:tr w:rsidR="00D34F47" w:rsidRPr="00243B34" w14:paraId="6FFAEB29" w14:textId="77777777" w:rsidTr="004737EC">
        <w:trPr>
          <w:trHeight w:val="370"/>
        </w:trPr>
        <w:tc>
          <w:tcPr>
            <w:tcW w:w="851" w:type="dxa"/>
          </w:tcPr>
          <w:p w14:paraId="1C2E671F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094" w:type="dxa"/>
          </w:tcPr>
          <w:p w14:paraId="3B36D918" w14:textId="77777777" w:rsidR="00D34F47" w:rsidRPr="005410E7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5410E7">
              <w:rPr>
                <w:rStyle w:val="c14"/>
                <w:color w:val="000000"/>
                <w:sz w:val="28"/>
                <w:szCs w:val="28"/>
              </w:rPr>
              <w:t>Фотосинтез. Фазы фотосинтеза.</w:t>
            </w:r>
          </w:p>
        </w:tc>
        <w:tc>
          <w:tcPr>
            <w:tcW w:w="1136" w:type="dxa"/>
          </w:tcPr>
          <w:p w14:paraId="42333679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03.02 – 07.02</w:t>
            </w:r>
          </w:p>
        </w:tc>
        <w:tc>
          <w:tcPr>
            <w:tcW w:w="1134" w:type="dxa"/>
          </w:tcPr>
          <w:p w14:paraId="41BDA81C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3E70015" w14:textId="77777777" w:rsidR="00D34F47" w:rsidRDefault="00D34F47" w:rsidP="00D34F47">
            <w:r w:rsidRPr="00557989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6406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31 стр. 198-203</w:t>
            </w:r>
          </w:p>
        </w:tc>
      </w:tr>
      <w:tr w:rsidR="00D34F47" w:rsidRPr="00243B34" w14:paraId="1FE8E87A" w14:textId="77777777" w:rsidTr="004737EC">
        <w:trPr>
          <w:trHeight w:val="370"/>
        </w:trPr>
        <w:tc>
          <w:tcPr>
            <w:tcW w:w="851" w:type="dxa"/>
          </w:tcPr>
          <w:p w14:paraId="081C7351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094" w:type="dxa"/>
          </w:tcPr>
          <w:p w14:paraId="4680A1CC" w14:textId="77777777" w:rsidR="00D34F47" w:rsidRPr="005410E7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5410E7">
              <w:rPr>
                <w:rStyle w:val="c14"/>
                <w:color w:val="000000"/>
                <w:sz w:val="28"/>
                <w:szCs w:val="28"/>
              </w:rPr>
              <w:t>Хемосинтез.</w:t>
            </w:r>
          </w:p>
        </w:tc>
        <w:tc>
          <w:tcPr>
            <w:tcW w:w="1136" w:type="dxa"/>
          </w:tcPr>
          <w:p w14:paraId="4FCBF1DD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03.02 – 07.02</w:t>
            </w:r>
          </w:p>
        </w:tc>
        <w:tc>
          <w:tcPr>
            <w:tcW w:w="1134" w:type="dxa"/>
          </w:tcPr>
          <w:p w14:paraId="5E0A948F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F213A8" w14:textId="77777777" w:rsidR="00D34F47" w:rsidRDefault="00D34F47" w:rsidP="00D34F47">
            <w:r w:rsidRPr="00557989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6406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30 стр. 193-197</w:t>
            </w:r>
          </w:p>
        </w:tc>
      </w:tr>
      <w:tr w:rsidR="00D34F47" w:rsidRPr="00243B34" w14:paraId="35DC67E7" w14:textId="77777777" w:rsidTr="004737EC">
        <w:trPr>
          <w:trHeight w:val="370"/>
        </w:trPr>
        <w:tc>
          <w:tcPr>
            <w:tcW w:w="851" w:type="dxa"/>
          </w:tcPr>
          <w:p w14:paraId="452B5EFF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094" w:type="dxa"/>
          </w:tcPr>
          <w:p w14:paraId="2BE82BD6" w14:textId="77777777" w:rsidR="00D34F47" w:rsidRPr="005410E7" w:rsidRDefault="00D34F47" w:rsidP="00D34F47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410E7">
              <w:rPr>
                <w:rStyle w:val="c14"/>
                <w:color w:val="000000"/>
                <w:sz w:val="28"/>
                <w:szCs w:val="28"/>
              </w:rPr>
              <w:t>Наследственная информация и ее реализация в клетке. Генетический код, его свойства.</w:t>
            </w:r>
          </w:p>
        </w:tc>
        <w:tc>
          <w:tcPr>
            <w:tcW w:w="1136" w:type="dxa"/>
          </w:tcPr>
          <w:p w14:paraId="04E68A5C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10.02 – 14.02</w:t>
            </w:r>
          </w:p>
        </w:tc>
        <w:tc>
          <w:tcPr>
            <w:tcW w:w="1134" w:type="dxa"/>
          </w:tcPr>
          <w:p w14:paraId="1B56A831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67F1F30" w14:textId="77777777" w:rsidR="00D34F47" w:rsidRDefault="00D34F47" w:rsidP="00D34F47">
            <w:r w:rsidRPr="00557989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6406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32 стр. 204-209</w:t>
            </w:r>
          </w:p>
        </w:tc>
      </w:tr>
      <w:tr w:rsidR="00D34F47" w:rsidRPr="00243B34" w14:paraId="1A8C1202" w14:textId="77777777" w:rsidTr="004737EC">
        <w:trPr>
          <w:trHeight w:val="370"/>
        </w:trPr>
        <w:tc>
          <w:tcPr>
            <w:tcW w:w="851" w:type="dxa"/>
          </w:tcPr>
          <w:p w14:paraId="638ADF3C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094" w:type="dxa"/>
          </w:tcPr>
          <w:p w14:paraId="61A2E43A" w14:textId="77777777" w:rsidR="00D34F47" w:rsidRPr="005410E7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5410E7">
              <w:rPr>
                <w:rStyle w:val="c14"/>
                <w:color w:val="000000"/>
                <w:sz w:val="28"/>
                <w:szCs w:val="28"/>
              </w:rPr>
              <w:t>Биосинтез белка, реакции матричного синтеза.</w:t>
            </w:r>
          </w:p>
        </w:tc>
        <w:tc>
          <w:tcPr>
            <w:tcW w:w="1136" w:type="dxa"/>
          </w:tcPr>
          <w:p w14:paraId="411A6055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10.02 – 14.02</w:t>
            </w:r>
          </w:p>
        </w:tc>
        <w:tc>
          <w:tcPr>
            <w:tcW w:w="1134" w:type="dxa"/>
          </w:tcPr>
          <w:p w14:paraId="2BEE7FDC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ABF2BC" w14:textId="77777777" w:rsidR="00D34F47" w:rsidRDefault="00D34F47" w:rsidP="00D34F47">
            <w:r w:rsidRPr="00557989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6406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33 стр. 210-215</w:t>
            </w:r>
          </w:p>
        </w:tc>
      </w:tr>
      <w:tr w:rsidR="00D34F47" w:rsidRPr="00243B34" w14:paraId="35D282C6" w14:textId="77777777" w:rsidTr="004737EC">
        <w:trPr>
          <w:trHeight w:val="370"/>
        </w:trPr>
        <w:tc>
          <w:tcPr>
            <w:tcW w:w="851" w:type="dxa"/>
          </w:tcPr>
          <w:p w14:paraId="0A9B8603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094" w:type="dxa"/>
          </w:tcPr>
          <w:p w14:paraId="0B70C5CF" w14:textId="77777777" w:rsidR="00D34F47" w:rsidRPr="005410E7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5410E7">
              <w:rPr>
                <w:rStyle w:val="c14"/>
                <w:color w:val="000000"/>
                <w:sz w:val="28"/>
                <w:szCs w:val="28"/>
              </w:rPr>
              <w:t>Регуляция работы генов и процессов обмена веществ в клетке.</w:t>
            </w:r>
          </w:p>
        </w:tc>
        <w:tc>
          <w:tcPr>
            <w:tcW w:w="1136" w:type="dxa"/>
          </w:tcPr>
          <w:p w14:paraId="006149D4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10.02 – 14.02</w:t>
            </w:r>
          </w:p>
        </w:tc>
        <w:tc>
          <w:tcPr>
            <w:tcW w:w="1134" w:type="dxa"/>
          </w:tcPr>
          <w:p w14:paraId="2F5A0343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3BF27E" w14:textId="77777777" w:rsidR="00D34F47" w:rsidRDefault="00D34F47" w:rsidP="00D34F47">
            <w:r w:rsidRPr="00557989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6406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34 стр. 216-220</w:t>
            </w:r>
          </w:p>
        </w:tc>
      </w:tr>
      <w:tr w:rsidR="00D34F47" w:rsidRPr="00243B34" w14:paraId="181B26A7" w14:textId="77777777" w:rsidTr="004737EC">
        <w:trPr>
          <w:trHeight w:val="370"/>
        </w:trPr>
        <w:tc>
          <w:tcPr>
            <w:tcW w:w="851" w:type="dxa"/>
          </w:tcPr>
          <w:p w14:paraId="67EFA5D7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094" w:type="dxa"/>
          </w:tcPr>
          <w:p w14:paraId="6FBA26FB" w14:textId="77777777" w:rsidR="00D34F47" w:rsidRPr="005410E7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5410E7">
              <w:rPr>
                <w:rStyle w:val="c14"/>
                <w:color w:val="000000"/>
                <w:sz w:val="28"/>
                <w:szCs w:val="28"/>
              </w:rPr>
              <w:t xml:space="preserve">Генная инженерия, геномика, </w:t>
            </w:r>
            <w:proofErr w:type="spellStart"/>
            <w:r w:rsidRPr="005410E7">
              <w:rPr>
                <w:rStyle w:val="c14"/>
                <w:color w:val="000000"/>
                <w:sz w:val="28"/>
                <w:szCs w:val="28"/>
              </w:rPr>
              <w:t>протеомика</w:t>
            </w:r>
            <w:proofErr w:type="spellEnd"/>
          </w:p>
        </w:tc>
        <w:tc>
          <w:tcPr>
            <w:tcW w:w="1136" w:type="dxa"/>
          </w:tcPr>
          <w:p w14:paraId="53767161" w14:textId="77777777" w:rsidR="00D34F47" w:rsidRDefault="00D34F47" w:rsidP="00D34F47">
            <w:r w:rsidRPr="001D3B8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17.02 – 21.02</w:t>
            </w:r>
          </w:p>
        </w:tc>
        <w:tc>
          <w:tcPr>
            <w:tcW w:w="1134" w:type="dxa"/>
          </w:tcPr>
          <w:p w14:paraId="01E87C5F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F7EBBA" w14:textId="77777777" w:rsidR="00D34F47" w:rsidRDefault="0096406C" w:rsidP="00D34F47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Конспект </w:t>
            </w:r>
          </w:p>
        </w:tc>
      </w:tr>
      <w:tr w:rsidR="00D34F47" w:rsidRPr="00243B34" w14:paraId="10E39420" w14:textId="77777777" w:rsidTr="004737EC">
        <w:trPr>
          <w:trHeight w:val="370"/>
        </w:trPr>
        <w:tc>
          <w:tcPr>
            <w:tcW w:w="851" w:type="dxa"/>
          </w:tcPr>
          <w:p w14:paraId="64A6843F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094" w:type="dxa"/>
          </w:tcPr>
          <w:p w14:paraId="632C4BD6" w14:textId="77777777" w:rsidR="00D34F47" w:rsidRPr="005410E7" w:rsidRDefault="00D34F47" w:rsidP="00D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0E7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Клеточный цикл: интерфаза и деление.</w:t>
            </w:r>
          </w:p>
        </w:tc>
        <w:tc>
          <w:tcPr>
            <w:tcW w:w="1136" w:type="dxa"/>
          </w:tcPr>
          <w:p w14:paraId="3566409C" w14:textId="77777777" w:rsidR="00D34F47" w:rsidRDefault="00D34F47" w:rsidP="00D34F47">
            <w:r w:rsidRPr="001D3B8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17.02 – 21.02</w:t>
            </w:r>
          </w:p>
        </w:tc>
        <w:tc>
          <w:tcPr>
            <w:tcW w:w="1134" w:type="dxa"/>
          </w:tcPr>
          <w:p w14:paraId="2EC981C8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8498B9" w14:textId="77777777" w:rsidR="00D34F47" w:rsidRDefault="00D34F47" w:rsidP="00D34F47">
            <w:r w:rsidRPr="00557989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6406C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35 стр. 221-223</w:t>
            </w:r>
          </w:p>
        </w:tc>
      </w:tr>
      <w:tr w:rsidR="00D34F47" w:rsidRPr="00243B34" w14:paraId="09DD6B34" w14:textId="77777777" w:rsidTr="004737EC">
        <w:trPr>
          <w:trHeight w:val="370"/>
        </w:trPr>
        <w:tc>
          <w:tcPr>
            <w:tcW w:w="851" w:type="dxa"/>
          </w:tcPr>
          <w:p w14:paraId="05B65BD5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094" w:type="dxa"/>
          </w:tcPr>
          <w:p w14:paraId="3FEDA371" w14:textId="77777777" w:rsidR="00D34F47" w:rsidRPr="005410E7" w:rsidRDefault="00D34F47" w:rsidP="00D34F47">
            <w:pPr>
              <w:pStyle w:val="a9"/>
              <w:ind w:left="0"/>
              <w:jc w:val="left"/>
              <w:rPr>
                <w:color w:val="000000"/>
                <w:sz w:val="28"/>
                <w:szCs w:val="28"/>
              </w:rPr>
            </w:pPr>
            <w:r w:rsidRPr="005410E7">
              <w:rPr>
                <w:rStyle w:val="c14"/>
                <w:color w:val="000000"/>
                <w:sz w:val="28"/>
                <w:szCs w:val="28"/>
              </w:rPr>
              <w:t>Митоз, значение митоза, фазы митоза.</w:t>
            </w:r>
          </w:p>
        </w:tc>
        <w:tc>
          <w:tcPr>
            <w:tcW w:w="1136" w:type="dxa"/>
          </w:tcPr>
          <w:p w14:paraId="1AA3EE36" w14:textId="77777777" w:rsidR="00D34F47" w:rsidRDefault="00D34F47" w:rsidP="00D34F47">
            <w:r w:rsidRPr="001D3B8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17.02 – 21.02</w:t>
            </w:r>
          </w:p>
        </w:tc>
        <w:tc>
          <w:tcPr>
            <w:tcW w:w="1134" w:type="dxa"/>
          </w:tcPr>
          <w:p w14:paraId="1DF63E06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B62CB2" w14:textId="77777777" w:rsidR="00D34F47" w:rsidRDefault="00D34F47" w:rsidP="00D34F47">
            <w:r w:rsidRPr="00557989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517303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36 стр.</w:t>
            </w:r>
            <w:r w:rsidR="0095784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224-227</w:t>
            </w:r>
          </w:p>
        </w:tc>
      </w:tr>
      <w:tr w:rsidR="00D34F47" w:rsidRPr="00243B34" w14:paraId="3DD69DE7" w14:textId="77777777" w:rsidTr="004737EC">
        <w:trPr>
          <w:trHeight w:val="370"/>
        </w:trPr>
        <w:tc>
          <w:tcPr>
            <w:tcW w:w="851" w:type="dxa"/>
          </w:tcPr>
          <w:p w14:paraId="0E6668C2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094" w:type="dxa"/>
          </w:tcPr>
          <w:p w14:paraId="09CD9D2B" w14:textId="77777777" w:rsidR="00D34F47" w:rsidRPr="005410E7" w:rsidRDefault="00D34F47" w:rsidP="00D34F4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410E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Лабораторная  работа № 8</w:t>
            </w:r>
          </w:p>
          <w:p w14:paraId="30132110" w14:textId="77777777" w:rsidR="00D34F47" w:rsidRPr="005410E7" w:rsidRDefault="00D34F47" w:rsidP="00D34F47">
            <w:pPr>
              <w:pStyle w:val="a9"/>
              <w:ind w:left="0"/>
              <w:jc w:val="left"/>
              <w:rPr>
                <w:i/>
                <w:sz w:val="28"/>
                <w:szCs w:val="28"/>
              </w:rPr>
            </w:pPr>
            <w:r w:rsidRPr="005410E7">
              <w:rPr>
                <w:rStyle w:val="c14"/>
                <w:i/>
                <w:color w:val="000000"/>
                <w:sz w:val="28"/>
                <w:szCs w:val="28"/>
              </w:rPr>
              <w:t>Наблюдение митоза в клетках кончика корешка лука на готовых микропрепаратах.</w:t>
            </w:r>
          </w:p>
        </w:tc>
        <w:tc>
          <w:tcPr>
            <w:tcW w:w="1136" w:type="dxa"/>
          </w:tcPr>
          <w:p w14:paraId="68E81D41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24.02 – 28.02</w:t>
            </w:r>
          </w:p>
        </w:tc>
        <w:tc>
          <w:tcPr>
            <w:tcW w:w="1134" w:type="dxa"/>
          </w:tcPr>
          <w:p w14:paraId="2BB73A87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4D26CF" w14:textId="77777777" w:rsidR="00D34F47" w:rsidRDefault="00957847" w:rsidP="00957847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Повторение </w:t>
            </w:r>
            <w:r w:rsidR="00D34F47" w:rsidRPr="00557989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35-36</w:t>
            </w:r>
          </w:p>
        </w:tc>
      </w:tr>
      <w:tr w:rsidR="00D34F47" w:rsidRPr="00243B34" w14:paraId="6580BF39" w14:textId="77777777" w:rsidTr="004737EC">
        <w:trPr>
          <w:trHeight w:val="370"/>
        </w:trPr>
        <w:tc>
          <w:tcPr>
            <w:tcW w:w="851" w:type="dxa"/>
          </w:tcPr>
          <w:p w14:paraId="6D74846D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094" w:type="dxa"/>
          </w:tcPr>
          <w:p w14:paraId="2A093DD0" w14:textId="77777777" w:rsidR="00D34F47" w:rsidRPr="005410E7" w:rsidRDefault="00D34F47" w:rsidP="00D34F4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5410E7">
              <w:rPr>
                <w:rStyle w:val="c14"/>
                <w:color w:val="000000"/>
                <w:sz w:val="28"/>
                <w:szCs w:val="28"/>
              </w:rPr>
              <w:t>Мейоз, значение мейоза, фазы мейоза.</w:t>
            </w:r>
          </w:p>
        </w:tc>
        <w:tc>
          <w:tcPr>
            <w:tcW w:w="1136" w:type="dxa"/>
          </w:tcPr>
          <w:p w14:paraId="3F9523E9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24.02 – 28.02</w:t>
            </w:r>
          </w:p>
        </w:tc>
        <w:tc>
          <w:tcPr>
            <w:tcW w:w="1134" w:type="dxa"/>
          </w:tcPr>
          <w:p w14:paraId="578F8932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8F1E0E" w14:textId="77777777" w:rsidR="00D34F47" w:rsidRDefault="00D34F47" w:rsidP="00D34F47">
            <w:r w:rsidRPr="00557989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5784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37 стр. 228-231</w:t>
            </w:r>
          </w:p>
        </w:tc>
      </w:tr>
      <w:tr w:rsidR="00D34F47" w:rsidRPr="00243B34" w14:paraId="6BFC5269" w14:textId="77777777" w:rsidTr="004737EC">
        <w:trPr>
          <w:trHeight w:val="370"/>
        </w:trPr>
        <w:tc>
          <w:tcPr>
            <w:tcW w:w="851" w:type="dxa"/>
          </w:tcPr>
          <w:p w14:paraId="1734DA22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094" w:type="dxa"/>
          </w:tcPr>
          <w:p w14:paraId="61A0F775" w14:textId="77777777" w:rsidR="00D34F47" w:rsidRPr="005410E7" w:rsidRDefault="00D34F47" w:rsidP="00D34F47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410E7">
              <w:rPr>
                <w:rStyle w:val="c14"/>
                <w:color w:val="000000"/>
                <w:sz w:val="28"/>
                <w:szCs w:val="28"/>
              </w:rPr>
              <w:t>Формирование половых клеток у цветковых растений и позвоночных животных.</w:t>
            </w:r>
          </w:p>
        </w:tc>
        <w:tc>
          <w:tcPr>
            <w:tcW w:w="1136" w:type="dxa"/>
          </w:tcPr>
          <w:p w14:paraId="77422AAD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24.02 – 28.02</w:t>
            </w:r>
          </w:p>
        </w:tc>
        <w:tc>
          <w:tcPr>
            <w:tcW w:w="1134" w:type="dxa"/>
          </w:tcPr>
          <w:p w14:paraId="406C339F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2052F82" w14:textId="77777777" w:rsidR="00D34F47" w:rsidRDefault="00D34F47" w:rsidP="00D34F47">
            <w:r w:rsidRPr="00557989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5784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38 стр. 232-238</w:t>
            </w:r>
          </w:p>
        </w:tc>
      </w:tr>
      <w:tr w:rsidR="00D34F47" w:rsidRPr="00243B34" w14:paraId="553F4BB1" w14:textId="77777777" w:rsidTr="004737EC">
        <w:trPr>
          <w:trHeight w:val="370"/>
        </w:trPr>
        <w:tc>
          <w:tcPr>
            <w:tcW w:w="851" w:type="dxa"/>
          </w:tcPr>
          <w:p w14:paraId="49F26B39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094" w:type="dxa"/>
          </w:tcPr>
          <w:p w14:paraId="740844E4" w14:textId="77777777" w:rsidR="00D34F47" w:rsidRPr="005410E7" w:rsidRDefault="00D34F47" w:rsidP="00D34F4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410E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Лабораторная  работа № 9</w:t>
            </w:r>
          </w:p>
          <w:p w14:paraId="7C47E133" w14:textId="77777777" w:rsidR="00D34F47" w:rsidRPr="005410E7" w:rsidRDefault="00D34F47" w:rsidP="00D34F47">
            <w:pPr>
              <w:pStyle w:val="c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5410E7">
              <w:rPr>
                <w:i/>
                <w:color w:val="000000"/>
                <w:sz w:val="28"/>
                <w:szCs w:val="28"/>
                <w:shd w:val="clear" w:color="auto" w:fill="FFFFFF"/>
              </w:rPr>
              <w:t>Изучение строения половых клеток на готовых микропрепаратах</w:t>
            </w:r>
            <w:r w:rsidRPr="005410E7">
              <w:rPr>
                <w:rStyle w:val="c14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14:paraId="6C9763D3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02.03 – 06.03</w:t>
            </w:r>
          </w:p>
        </w:tc>
        <w:tc>
          <w:tcPr>
            <w:tcW w:w="1134" w:type="dxa"/>
          </w:tcPr>
          <w:p w14:paraId="06DD9110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12CC94" w14:textId="77777777" w:rsidR="00D34F47" w:rsidRDefault="00957847" w:rsidP="00D34F47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Повторение </w:t>
            </w:r>
            <w:r w:rsidR="00D34F47" w:rsidRPr="00557989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38</w:t>
            </w:r>
          </w:p>
        </w:tc>
      </w:tr>
      <w:tr w:rsidR="00D34F47" w:rsidRPr="00243B34" w14:paraId="0D7B9521" w14:textId="77777777" w:rsidTr="004737EC">
        <w:trPr>
          <w:trHeight w:val="370"/>
        </w:trPr>
        <w:tc>
          <w:tcPr>
            <w:tcW w:w="851" w:type="dxa"/>
          </w:tcPr>
          <w:p w14:paraId="78479DF0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094" w:type="dxa"/>
          </w:tcPr>
          <w:p w14:paraId="6E82FBD1" w14:textId="77777777" w:rsidR="00D34F47" w:rsidRPr="005410E7" w:rsidRDefault="00D34F47" w:rsidP="00D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0E7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Регуляция деления клеток, нарушения регуляции как причина заболеваний. Стволовые </w:t>
            </w:r>
            <w:r w:rsidRPr="005410E7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клетки.</w:t>
            </w:r>
          </w:p>
        </w:tc>
        <w:tc>
          <w:tcPr>
            <w:tcW w:w="1136" w:type="dxa"/>
          </w:tcPr>
          <w:p w14:paraId="3203760A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02.03 – 06.03</w:t>
            </w:r>
          </w:p>
        </w:tc>
        <w:tc>
          <w:tcPr>
            <w:tcW w:w="1134" w:type="dxa"/>
          </w:tcPr>
          <w:p w14:paraId="49D433E0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CD6F4D6" w14:textId="77777777" w:rsidR="00D34F47" w:rsidRDefault="00D34F47" w:rsidP="00D34F47">
            <w:r w:rsidRPr="00557989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5784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38 стр. 232-238</w:t>
            </w:r>
          </w:p>
        </w:tc>
      </w:tr>
      <w:tr w:rsidR="00D34F47" w:rsidRPr="00243B34" w14:paraId="125BEC36" w14:textId="77777777" w:rsidTr="004737EC">
        <w:trPr>
          <w:trHeight w:val="370"/>
        </w:trPr>
        <w:tc>
          <w:tcPr>
            <w:tcW w:w="851" w:type="dxa"/>
          </w:tcPr>
          <w:p w14:paraId="5914CF4E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094" w:type="dxa"/>
          </w:tcPr>
          <w:p w14:paraId="0E61C5A5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sz w:val="28"/>
                <w:szCs w:val="28"/>
              </w:rPr>
              <w:t>Урок – обобщение по теме:  «Клеточный уровень».</w:t>
            </w:r>
          </w:p>
        </w:tc>
        <w:tc>
          <w:tcPr>
            <w:tcW w:w="1136" w:type="dxa"/>
          </w:tcPr>
          <w:p w14:paraId="57E80A68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02.03 – 06.03</w:t>
            </w:r>
          </w:p>
        </w:tc>
        <w:tc>
          <w:tcPr>
            <w:tcW w:w="1134" w:type="dxa"/>
          </w:tcPr>
          <w:p w14:paraId="7BE40BD9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6A77C63" w14:textId="77777777" w:rsidR="00D34F47" w:rsidRDefault="00957847" w:rsidP="00D34F47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Повторение </w:t>
            </w:r>
            <w:r w:rsidR="00D34F47" w:rsidRPr="00642BF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18-38</w:t>
            </w:r>
          </w:p>
        </w:tc>
      </w:tr>
      <w:tr w:rsidR="00D34F47" w:rsidRPr="00243B34" w14:paraId="1828E620" w14:textId="77777777" w:rsidTr="004737EC">
        <w:trPr>
          <w:trHeight w:val="370"/>
        </w:trPr>
        <w:tc>
          <w:tcPr>
            <w:tcW w:w="851" w:type="dxa"/>
          </w:tcPr>
          <w:p w14:paraId="6B818C09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094" w:type="dxa"/>
          </w:tcPr>
          <w:p w14:paraId="63E62CDA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sz w:val="28"/>
                <w:szCs w:val="28"/>
              </w:rPr>
              <w:t>Контрольная работа по теме «Клеточный уровень».</w:t>
            </w:r>
          </w:p>
        </w:tc>
        <w:tc>
          <w:tcPr>
            <w:tcW w:w="1136" w:type="dxa"/>
          </w:tcPr>
          <w:p w14:paraId="1053A381" w14:textId="77777777" w:rsidR="00D34F47" w:rsidRPr="00243B34" w:rsidRDefault="00D34F47" w:rsidP="00D34F4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09.03 – 13.03</w:t>
            </w:r>
          </w:p>
        </w:tc>
        <w:tc>
          <w:tcPr>
            <w:tcW w:w="1134" w:type="dxa"/>
          </w:tcPr>
          <w:p w14:paraId="73B44C73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6E5C7A5" w14:textId="77777777" w:rsidR="00D34F47" w:rsidRDefault="00957847" w:rsidP="00D34F47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Повторение </w:t>
            </w:r>
            <w:r w:rsidRPr="00642BF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18-38</w:t>
            </w:r>
          </w:p>
        </w:tc>
      </w:tr>
      <w:tr w:rsidR="00DC545B" w:rsidRPr="004376C3" w14:paraId="5091A930" w14:textId="77777777" w:rsidTr="00957847">
        <w:trPr>
          <w:trHeight w:val="370"/>
        </w:trPr>
        <w:tc>
          <w:tcPr>
            <w:tcW w:w="10916" w:type="dxa"/>
            <w:gridSpan w:val="5"/>
          </w:tcPr>
          <w:p w14:paraId="741123A7" w14:textId="77777777" w:rsidR="00DC545B" w:rsidRPr="005410E7" w:rsidRDefault="00DC545B" w:rsidP="00DC545B">
            <w:pPr>
              <w:pStyle w:val="c2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10E7">
              <w:rPr>
                <w:rStyle w:val="c26"/>
                <w:b/>
                <w:bCs/>
                <w:color w:val="000000"/>
                <w:sz w:val="28"/>
                <w:szCs w:val="28"/>
              </w:rPr>
              <w:t>Раздел 3. Организм.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5410E7">
              <w:rPr>
                <w:b/>
                <w:bCs/>
                <w:color w:val="000000"/>
                <w:sz w:val="28"/>
                <w:szCs w:val="28"/>
              </w:rPr>
              <w:t>Организменный уровень (29 часов)</w:t>
            </w:r>
          </w:p>
        </w:tc>
      </w:tr>
      <w:tr w:rsidR="00D34F47" w:rsidRPr="004376C3" w14:paraId="69CE7BC7" w14:textId="77777777" w:rsidTr="004737EC">
        <w:trPr>
          <w:trHeight w:val="370"/>
        </w:trPr>
        <w:tc>
          <w:tcPr>
            <w:tcW w:w="851" w:type="dxa"/>
          </w:tcPr>
          <w:p w14:paraId="7F148973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094" w:type="dxa"/>
          </w:tcPr>
          <w:p w14:paraId="51E9FA03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rStyle w:val="c14"/>
                <w:sz w:val="28"/>
                <w:szCs w:val="28"/>
              </w:rPr>
              <w:t>Особенности одноклеточных, колониальных и многоклеточных организмов. Основные процессы, происходящие в организме</w:t>
            </w:r>
          </w:p>
        </w:tc>
        <w:tc>
          <w:tcPr>
            <w:tcW w:w="1136" w:type="dxa"/>
          </w:tcPr>
          <w:p w14:paraId="18291B09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09.03 – 13.03</w:t>
            </w:r>
          </w:p>
        </w:tc>
        <w:tc>
          <w:tcPr>
            <w:tcW w:w="1134" w:type="dxa"/>
          </w:tcPr>
          <w:p w14:paraId="7BFEE8DB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38096C" w14:textId="77777777" w:rsidR="00D34F47" w:rsidRDefault="00D34F47" w:rsidP="00D34F47">
            <w:r w:rsidRPr="00AC33E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5784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39 стр. 239-247</w:t>
            </w:r>
          </w:p>
        </w:tc>
      </w:tr>
      <w:tr w:rsidR="00D34F47" w:rsidRPr="004376C3" w14:paraId="641F3939" w14:textId="77777777" w:rsidTr="004737EC">
        <w:trPr>
          <w:trHeight w:val="370"/>
        </w:trPr>
        <w:tc>
          <w:tcPr>
            <w:tcW w:w="851" w:type="dxa"/>
          </w:tcPr>
          <w:p w14:paraId="316F71C3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094" w:type="dxa"/>
          </w:tcPr>
          <w:p w14:paraId="1B6C11F8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rStyle w:val="c14"/>
                <w:sz w:val="28"/>
                <w:szCs w:val="28"/>
              </w:rPr>
              <w:t>Размножение организмов. Бесполое и половое размножение.</w:t>
            </w:r>
          </w:p>
        </w:tc>
        <w:tc>
          <w:tcPr>
            <w:tcW w:w="1136" w:type="dxa"/>
          </w:tcPr>
          <w:p w14:paraId="1BFA1F8D" w14:textId="77777777" w:rsidR="00D34F47" w:rsidRPr="00FC08A9" w:rsidRDefault="00D34F47" w:rsidP="00D34F4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09.03 – 13.03</w:t>
            </w:r>
          </w:p>
        </w:tc>
        <w:tc>
          <w:tcPr>
            <w:tcW w:w="1134" w:type="dxa"/>
          </w:tcPr>
          <w:p w14:paraId="6599307F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E674E5" w14:textId="77777777" w:rsidR="00D34F47" w:rsidRDefault="00D34F47" w:rsidP="00D34F47">
            <w:r w:rsidRPr="00AC33E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5784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39 стр. 239-247</w:t>
            </w:r>
          </w:p>
        </w:tc>
      </w:tr>
      <w:tr w:rsidR="00D34F47" w:rsidRPr="004376C3" w14:paraId="69A9D314" w14:textId="77777777" w:rsidTr="004737EC">
        <w:trPr>
          <w:trHeight w:val="370"/>
        </w:trPr>
        <w:tc>
          <w:tcPr>
            <w:tcW w:w="851" w:type="dxa"/>
          </w:tcPr>
          <w:p w14:paraId="1CE33D37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094" w:type="dxa"/>
          </w:tcPr>
          <w:p w14:paraId="54B023F9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rStyle w:val="c14"/>
                <w:sz w:val="28"/>
                <w:szCs w:val="28"/>
              </w:rPr>
              <w:t>Двойное оплодотворение у цветковых растений.</w:t>
            </w:r>
          </w:p>
        </w:tc>
        <w:tc>
          <w:tcPr>
            <w:tcW w:w="1136" w:type="dxa"/>
          </w:tcPr>
          <w:p w14:paraId="0460DBC1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16.03 – 20.03</w:t>
            </w:r>
          </w:p>
        </w:tc>
        <w:tc>
          <w:tcPr>
            <w:tcW w:w="1134" w:type="dxa"/>
          </w:tcPr>
          <w:p w14:paraId="12DB3BDB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93F1A2" w14:textId="77777777" w:rsidR="00D34F47" w:rsidRDefault="00D34F47" w:rsidP="00D34F47">
            <w:r w:rsidRPr="00AC33E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5784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40 стр. 248-254</w:t>
            </w:r>
          </w:p>
        </w:tc>
      </w:tr>
      <w:tr w:rsidR="00D34F47" w:rsidRPr="004376C3" w14:paraId="1DB8E16C" w14:textId="77777777" w:rsidTr="004737EC">
        <w:trPr>
          <w:trHeight w:val="370"/>
        </w:trPr>
        <w:tc>
          <w:tcPr>
            <w:tcW w:w="851" w:type="dxa"/>
          </w:tcPr>
          <w:p w14:paraId="33139097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094" w:type="dxa"/>
          </w:tcPr>
          <w:p w14:paraId="109EC108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rStyle w:val="c14"/>
                <w:sz w:val="28"/>
                <w:szCs w:val="28"/>
              </w:rPr>
              <w:t>Виды оплодотворения у животных. Способы размножения у растений и животных. Партеногенез.</w:t>
            </w:r>
          </w:p>
        </w:tc>
        <w:tc>
          <w:tcPr>
            <w:tcW w:w="1136" w:type="dxa"/>
          </w:tcPr>
          <w:p w14:paraId="35601105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16.03 – 20.03</w:t>
            </w:r>
          </w:p>
        </w:tc>
        <w:tc>
          <w:tcPr>
            <w:tcW w:w="1134" w:type="dxa"/>
          </w:tcPr>
          <w:p w14:paraId="4179C0BD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E3D6EB" w14:textId="77777777" w:rsidR="00D34F47" w:rsidRDefault="00D34F47" w:rsidP="00D34F47">
            <w:r w:rsidRPr="00AC33E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5784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41 стр. 255-265</w:t>
            </w:r>
          </w:p>
        </w:tc>
      </w:tr>
      <w:tr w:rsidR="00D34F47" w:rsidRPr="004376C3" w14:paraId="3E0E79C2" w14:textId="77777777" w:rsidTr="004737EC">
        <w:trPr>
          <w:trHeight w:val="370"/>
        </w:trPr>
        <w:tc>
          <w:tcPr>
            <w:tcW w:w="851" w:type="dxa"/>
          </w:tcPr>
          <w:p w14:paraId="58AC9D03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094" w:type="dxa"/>
          </w:tcPr>
          <w:p w14:paraId="71105F71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rStyle w:val="c14"/>
                <w:sz w:val="28"/>
                <w:szCs w:val="28"/>
              </w:rPr>
              <w:t>Онтогенез. Эмбриональное развитие.</w:t>
            </w:r>
          </w:p>
        </w:tc>
        <w:tc>
          <w:tcPr>
            <w:tcW w:w="1136" w:type="dxa"/>
          </w:tcPr>
          <w:p w14:paraId="1C2A6CB6" w14:textId="77777777" w:rsidR="00D34F47" w:rsidRPr="00FC08A9" w:rsidRDefault="00D34F47" w:rsidP="00D34F4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16.03 – 20.03</w:t>
            </w:r>
          </w:p>
        </w:tc>
        <w:tc>
          <w:tcPr>
            <w:tcW w:w="1134" w:type="dxa"/>
          </w:tcPr>
          <w:p w14:paraId="229942EF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A982DE" w14:textId="77777777" w:rsidR="00D34F47" w:rsidRDefault="00D34F47" w:rsidP="00D34F47">
            <w:r w:rsidRPr="00AC33E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5784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41 стр. 255-265</w:t>
            </w:r>
          </w:p>
        </w:tc>
      </w:tr>
      <w:tr w:rsidR="00D34F47" w:rsidRPr="004376C3" w14:paraId="3873C3F0" w14:textId="77777777" w:rsidTr="004737EC">
        <w:trPr>
          <w:trHeight w:val="370"/>
        </w:trPr>
        <w:tc>
          <w:tcPr>
            <w:tcW w:w="851" w:type="dxa"/>
          </w:tcPr>
          <w:p w14:paraId="4C61CBBC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094" w:type="dxa"/>
          </w:tcPr>
          <w:p w14:paraId="5ED1D758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rStyle w:val="c14"/>
                <w:sz w:val="28"/>
                <w:szCs w:val="28"/>
              </w:rPr>
              <w:t>Постэмбриональное развитие. Прямое и непрямое развитие.</w:t>
            </w:r>
          </w:p>
        </w:tc>
        <w:tc>
          <w:tcPr>
            <w:tcW w:w="1136" w:type="dxa"/>
          </w:tcPr>
          <w:p w14:paraId="333F21F6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30.03 -03.04</w:t>
            </w:r>
          </w:p>
        </w:tc>
        <w:tc>
          <w:tcPr>
            <w:tcW w:w="1134" w:type="dxa"/>
          </w:tcPr>
          <w:p w14:paraId="1806AFCA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928E8E" w14:textId="77777777" w:rsidR="00D34F47" w:rsidRDefault="00D34F47" w:rsidP="00D34F47">
            <w:r w:rsidRPr="00AC33E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5784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41 стр. 255-265</w:t>
            </w:r>
          </w:p>
        </w:tc>
      </w:tr>
      <w:tr w:rsidR="00D34F47" w:rsidRPr="004376C3" w14:paraId="29C553FC" w14:textId="77777777" w:rsidTr="004737EC">
        <w:trPr>
          <w:trHeight w:val="370"/>
        </w:trPr>
        <w:tc>
          <w:tcPr>
            <w:tcW w:w="851" w:type="dxa"/>
          </w:tcPr>
          <w:p w14:paraId="4C30ACAC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094" w:type="dxa"/>
          </w:tcPr>
          <w:p w14:paraId="025D1E33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rStyle w:val="c14"/>
                <w:sz w:val="28"/>
                <w:szCs w:val="28"/>
              </w:rPr>
              <w:t>Жизненные циклы разных групп организмов. Регуляция индивидуального развития.</w:t>
            </w:r>
          </w:p>
        </w:tc>
        <w:tc>
          <w:tcPr>
            <w:tcW w:w="1136" w:type="dxa"/>
          </w:tcPr>
          <w:p w14:paraId="495C4A97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30.03 -03.04</w:t>
            </w:r>
          </w:p>
        </w:tc>
        <w:tc>
          <w:tcPr>
            <w:tcW w:w="1134" w:type="dxa"/>
          </w:tcPr>
          <w:p w14:paraId="74A6684F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FC8D4B" w14:textId="77777777" w:rsidR="00D34F47" w:rsidRDefault="00D34F47" w:rsidP="00D34F47">
            <w:r w:rsidRPr="00AC33E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5784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41 стр. 255-265</w:t>
            </w:r>
          </w:p>
        </w:tc>
      </w:tr>
      <w:tr w:rsidR="00D34F47" w:rsidRPr="004376C3" w14:paraId="34CED96E" w14:textId="77777777" w:rsidTr="004737EC">
        <w:trPr>
          <w:trHeight w:val="370"/>
        </w:trPr>
        <w:tc>
          <w:tcPr>
            <w:tcW w:w="851" w:type="dxa"/>
          </w:tcPr>
          <w:p w14:paraId="1233A6F1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094" w:type="dxa"/>
          </w:tcPr>
          <w:p w14:paraId="62982E76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sz w:val="28"/>
                <w:szCs w:val="28"/>
              </w:rPr>
              <w:t>Урок – обобщение по теме «Размножение организмов. онтогенез». Тестирование по теме: «Размножение организмов. онтогенез».</w:t>
            </w:r>
          </w:p>
        </w:tc>
        <w:tc>
          <w:tcPr>
            <w:tcW w:w="1136" w:type="dxa"/>
          </w:tcPr>
          <w:p w14:paraId="033B4694" w14:textId="77777777" w:rsidR="00D34F47" w:rsidRPr="00FC08A9" w:rsidRDefault="00D34F47" w:rsidP="00D34F4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30.03 -03.04</w:t>
            </w:r>
          </w:p>
        </w:tc>
        <w:tc>
          <w:tcPr>
            <w:tcW w:w="1134" w:type="dxa"/>
          </w:tcPr>
          <w:p w14:paraId="140F49D9" w14:textId="77777777" w:rsidR="00D34F47" w:rsidRPr="004376C3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990D883" w14:textId="77777777" w:rsidR="00D34F47" w:rsidRDefault="00957847" w:rsidP="00957847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Повторение </w:t>
            </w:r>
            <w:r w:rsidR="00D34F47" w:rsidRPr="00AC33E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39-41</w:t>
            </w:r>
          </w:p>
        </w:tc>
      </w:tr>
      <w:tr w:rsidR="00D34F47" w:rsidRPr="004376C3" w14:paraId="4B7058DF" w14:textId="77777777" w:rsidTr="004737EC">
        <w:trPr>
          <w:trHeight w:val="370"/>
        </w:trPr>
        <w:tc>
          <w:tcPr>
            <w:tcW w:w="851" w:type="dxa"/>
          </w:tcPr>
          <w:p w14:paraId="7E782181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094" w:type="dxa"/>
          </w:tcPr>
          <w:p w14:paraId="61AA5C2E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rStyle w:val="c14"/>
                <w:sz w:val="28"/>
                <w:szCs w:val="28"/>
              </w:rPr>
              <w:t>История возникновения и развития генетики, методы генетики. Генетические терминология и символика.</w:t>
            </w:r>
          </w:p>
        </w:tc>
        <w:tc>
          <w:tcPr>
            <w:tcW w:w="1136" w:type="dxa"/>
          </w:tcPr>
          <w:p w14:paraId="5F9F3689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06.04 - 10.04</w:t>
            </w:r>
          </w:p>
        </w:tc>
        <w:tc>
          <w:tcPr>
            <w:tcW w:w="1134" w:type="dxa"/>
          </w:tcPr>
          <w:p w14:paraId="79FC2033" w14:textId="77777777" w:rsidR="00D34F47" w:rsidRPr="004376C3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86C3D16" w14:textId="77777777" w:rsidR="00D34F47" w:rsidRDefault="00D34F47" w:rsidP="00D34F47">
            <w:r w:rsidRPr="00386A83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5784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42 стр. 266-270</w:t>
            </w:r>
          </w:p>
        </w:tc>
      </w:tr>
      <w:tr w:rsidR="00D34F47" w:rsidRPr="004376C3" w14:paraId="042EE394" w14:textId="77777777" w:rsidTr="004737EC">
        <w:trPr>
          <w:trHeight w:val="370"/>
        </w:trPr>
        <w:tc>
          <w:tcPr>
            <w:tcW w:w="851" w:type="dxa"/>
          </w:tcPr>
          <w:p w14:paraId="300E41B9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094" w:type="dxa"/>
          </w:tcPr>
          <w:p w14:paraId="2DFC2076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rStyle w:val="c14"/>
                <w:sz w:val="28"/>
                <w:szCs w:val="28"/>
              </w:rPr>
              <w:t>Законы наследственности. Г. Менделя и условия их выполнения.</w:t>
            </w:r>
          </w:p>
        </w:tc>
        <w:tc>
          <w:tcPr>
            <w:tcW w:w="1136" w:type="dxa"/>
          </w:tcPr>
          <w:p w14:paraId="3C7628EE" w14:textId="77777777" w:rsidR="00D34F47" w:rsidRPr="00243B34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06.04 - 10.04</w:t>
            </w:r>
          </w:p>
        </w:tc>
        <w:tc>
          <w:tcPr>
            <w:tcW w:w="1134" w:type="dxa"/>
          </w:tcPr>
          <w:p w14:paraId="1C0D190A" w14:textId="77777777" w:rsidR="00D34F47" w:rsidRPr="004376C3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D8661A9" w14:textId="77777777" w:rsidR="00D34F47" w:rsidRDefault="00D34F47" w:rsidP="00957847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86A83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5784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43 стр. 271-275;</w:t>
            </w:r>
          </w:p>
          <w:p w14:paraId="675D5FBE" w14:textId="77777777" w:rsidR="00957847" w:rsidRDefault="00957847" w:rsidP="00957847">
            <w:r w:rsidRPr="00386A83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45 стр. 284-286</w:t>
            </w:r>
          </w:p>
        </w:tc>
      </w:tr>
      <w:tr w:rsidR="00D34F47" w:rsidRPr="004376C3" w14:paraId="55D596D6" w14:textId="77777777" w:rsidTr="004737EC">
        <w:trPr>
          <w:trHeight w:val="370"/>
        </w:trPr>
        <w:tc>
          <w:tcPr>
            <w:tcW w:w="851" w:type="dxa"/>
          </w:tcPr>
          <w:p w14:paraId="15DD594B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094" w:type="dxa"/>
          </w:tcPr>
          <w:p w14:paraId="67B75262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rStyle w:val="c14"/>
                <w:sz w:val="28"/>
                <w:szCs w:val="28"/>
              </w:rPr>
              <w:t>Цитологические основы закономерностей наследования. Анализирующее скрещивание</w:t>
            </w:r>
          </w:p>
        </w:tc>
        <w:tc>
          <w:tcPr>
            <w:tcW w:w="1136" w:type="dxa"/>
          </w:tcPr>
          <w:p w14:paraId="7EE06605" w14:textId="77777777" w:rsidR="00D34F47" w:rsidRPr="00FC08A9" w:rsidRDefault="00D34F47" w:rsidP="00D34F4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06.04 - 10.04</w:t>
            </w:r>
          </w:p>
        </w:tc>
        <w:tc>
          <w:tcPr>
            <w:tcW w:w="1134" w:type="dxa"/>
          </w:tcPr>
          <w:p w14:paraId="01B6C7A7" w14:textId="77777777" w:rsidR="00D34F47" w:rsidRPr="004376C3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C1612A1" w14:textId="77777777" w:rsidR="00D34F47" w:rsidRDefault="00D34F47" w:rsidP="00D34F47">
            <w:r w:rsidRPr="00386A83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5784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44 стр. 276-283</w:t>
            </w:r>
          </w:p>
        </w:tc>
      </w:tr>
      <w:tr w:rsidR="00D34F47" w:rsidRPr="004376C3" w14:paraId="72ED1316" w14:textId="77777777" w:rsidTr="004737EC">
        <w:trPr>
          <w:trHeight w:val="370"/>
        </w:trPr>
        <w:tc>
          <w:tcPr>
            <w:tcW w:w="851" w:type="dxa"/>
          </w:tcPr>
          <w:p w14:paraId="7E08733E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094" w:type="dxa"/>
          </w:tcPr>
          <w:p w14:paraId="253A1A1F" w14:textId="77777777" w:rsidR="00D34F47" w:rsidRPr="005410E7" w:rsidRDefault="00D34F47" w:rsidP="00D34F4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410E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Лабораторная работа № 10</w:t>
            </w:r>
          </w:p>
          <w:p w14:paraId="4108CFD5" w14:textId="77777777" w:rsidR="00D34F47" w:rsidRPr="005410E7" w:rsidRDefault="00D34F47" w:rsidP="00D34F47">
            <w:pPr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10E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Составление элементарных схем скрещивания</w:t>
            </w:r>
          </w:p>
        </w:tc>
        <w:tc>
          <w:tcPr>
            <w:tcW w:w="1136" w:type="dxa"/>
          </w:tcPr>
          <w:p w14:paraId="0A19FD8B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13.04 - 17.04</w:t>
            </w:r>
          </w:p>
        </w:tc>
        <w:tc>
          <w:tcPr>
            <w:tcW w:w="1134" w:type="dxa"/>
          </w:tcPr>
          <w:p w14:paraId="222064D6" w14:textId="77777777" w:rsidR="00D34F47" w:rsidRPr="004376C3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FC92714" w14:textId="77777777" w:rsidR="00D34F47" w:rsidRDefault="00957847" w:rsidP="00957847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Повторение </w:t>
            </w:r>
            <w:r w:rsidR="00D34F47" w:rsidRPr="00386A83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42-45</w:t>
            </w:r>
          </w:p>
        </w:tc>
      </w:tr>
      <w:tr w:rsidR="00D34F47" w:rsidRPr="004376C3" w14:paraId="53D00C75" w14:textId="77777777" w:rsidTr="004737EC">
        <w:trPr>
          <w:trHeight w:val="370"/>
        </w:trPr>
        <w:tc>
          <w:tcPr>
            <w:tcW w:w="851" w:type="dxa"/>
          </w:tcPr>
          <w:p w14:paraId="0C02379E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094" w:type="dxa"/>
          </w:tcPr>
          <w:p w14:paraId="4C1C6F5B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rStyle w:val="c14"/>
                <w:sz w:val="28"/>
                <w:szCs w:val="28"/>
              </w:rPr>
              <w:t>Хромосомная теория наследственности. Сцепленное наследование, кроссинговер.</w:t>
            </w:r>
          </w:p>
        </w:tc>
        <w:tc>
          <w:tcPr>
            <w:tcW w:w="1136" w:type="dxa"/>
          </w:tcPr>
          <w:p w14:paraId="79E8D06B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13.04 - 17.04</w:t>
            </w:r>
          </w:p>
        </w:tc>
        <w:tc>
          <w:tcPr>
            <w:tcW w:w="1134" w:type="dxa"/>
          </w:tcPr>
          <w:p w14:paraId="73909B52" w14:textId="77777777" w:rsidR="00D34F47" w:rsidRPr="004376C3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DA37BC6" w14:textId="77777777" w:rsidR="00D34F47" w:rsidRDefault="00D34F47" w:rsidP="00D34F47">
            <w:r w:rsidRPr="00386A83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5784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47 стр. 293-296</w:t>
            </w:r>
          </w:p>
        </w:tc>
      </w:tr>
      <w:tr w:rsidR="00D34F47" w:rsidRPr="004376C3" w14:paraId="46177C54" w14:textId="77777777" w:rsidTr="004737EC">
        <w:trPr>
          <w:trHeight w:val="370"/>
        </w:trPr>
        <w:tc>
          <w:tcPr>
            <w:tcW w:w="851" w:type="dxa"/>
          </w:tcPr>
          <w:p w14:paraId="6F7AC0D0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094" w:type="dxa"/>
          </w:tcPr>
          <w:p w14:paraId="5343E35F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rStyle w:val="c14"/>
                <w:sz w:val="28"/>
                <w:szCs w:val="28"/>
              </w:rPr>
              <w:t xml:space="preserve">Определение пола. Сцепленное с полом </w:t>
            </w:r>
            <w:r w:rsidRPr="005410E7">
              <w:rPr>
                <w:rStyle w:val="c14"/>
                <w:sz w:val="28"/>
                <w:szCs w:val="28"/>
              </w:rPr>
              <w:lastRenderedPageBreak/>
              <w:t>наследование</w:t>
            </w:r>
          </w:p>
        </w:tc>
        <w:tc>
          <w:tcPr>
            <w:tcW w:w="1136" w:type="dxa"/>
          </w:tcPr>
          <w:p w14:paraId="6E769E6F" w14:textId="77777777" w:rsidR="00D34F47" w:rsidRPr="00FC08A9" w:rsidRDefault="00D34F47" w:rsidP="00D34F4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13.04 - 17.04</w:t>
            </w:r>
          </w:p>
        </w:tc>
        <w:tc>
          <w:tcPr>
            <w:tcW w:w="1134" w:type="dxa"/>
          </w:tcPr>
          <w:p w14:paraId="57A8E9E1" w14:textId="77777777" w:rsidR="00D34F47" w:rsidRPr="004376C3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62149C3" w14:textId="77777777" w:rsidR="00D34F47" w:rsidRDefault="00D34F47" w:rsidP="00D34F47">
            <w:r w:rsidRPr="00386A83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95784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48 стр. 297-305</w:t>
            </w:r>
          </w:p>
        </w:tc>
      </w:tr>
      <w:tr w:rsidR="00D34F47" w:rsidRPr="004376C3" w14:paraId="1154CF40" w14:textId="77777777" w:rsidTr="004737EC">
        <w:trPr>
          <w:trHeight w:val="370"/>
        </w:trPr>
        <w:tc>
          <w:tcPr>
            <w:tcW w:w="851" w:type="dxa"/>
          </w:tcPr>
          <w:p w14:paraId="0E098F17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094" w:type="dxa"/>
          </w:tcPr>
          <w:p w14:paraId="1FC32067" w14:textId="77777777" w:rsidR="00D34F47" w:rsidRPr="005410E7" w:rsidRDefault="00D34F47" w:rsidP="00D34F4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410E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Лабораторная работа № 11</w:t>
            </w:r>
          </w:p>
          <w:p w14:paraId="1BBEC7FE" w14:textId="77777777" w:rsidR="00D34F47" w:rsidRPr="005410E7" w:rsidRDefault="00D34F47" w:rsidP="00D34F4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410E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Решение генетических задач.</w:t>
            </w:r>
          </w:p>
        </w:tc>
        <w:tc>
          <w:tcPr>
            <w:tcW w:w="1136" w:type="dxa"/>
          </w:tcPr>
          <w:p w14:paraId="010B1413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20.04 - 24.04</w:t>
            </w:r>
          </w:p>
        </w:tc>
        <w:tc>
          <w:tcPr>
            <w:tcW w:w="1134" w:type="dxa"/>
          </w:tcPr>
          <w:p w14:paraId="210DC43E" w14:textId="77777777" w:rsidR="00D34F47" w:rsidRPr="004376C3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82E3FDD" w14:textId="77777777" w:rsidR="00D34F47" w:rsidRDefault="00171D7B" w:rsidP="00D34F47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Повторение</w:t>
            </w:r>
            <w:r w:rsidR="00D34F47" w:rsidRPr="00386A83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47-48</w:t>
            </w:r>
          </w:p>
        </w:tc>
      </w:tr>
      <w:tr w:rsidR="00D34F47" w:rsidRPr="004376C3" w14:paraId="798E09F9" w14:textId="77777777" w:rsidTr="004737EC">
        <w:trPr>
          <w:trHeight w:val="370"/>
        </w:trPr>
        <w:tc>
          <w:tcPr>
            <w:tcW w:w="851" w:type="dxa"/>
          </w:tcPr>
          <w:p w14:paraId="7D9F90CB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094" w:type="dxa"/>
          </w:tcPr>
          <w:p w14:paraId="6D82A954" w14:textId="77777777" w:rsidR="00D34F47" w:rsidRPr="005410E7" w:rsidRDefault="00D34F47" w:rsidP="00D34F4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410E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Лабораторная работа № 11</w:t>
            </w:r>
          </w:p>
          <w:p w14:paraId="48A6DB33" w14:textId="77777777" w:rsidR="00D34F47" w:rsidRPr="005410E7" w:rsidRDefault="00D34F47" w:rsidP="00D34F47">
            <w:pPr>
              <w:pStyle w:val="c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410E7">
              <w:rPr>
                <w:i/>
                <w:color w:val="000000"/>
                <w:sz w:val="28"/>
                <w:szCs w:val="28"/>
              </w:rPr>
              <w:t>Решение генетических задач.</w:t>
            </w:r>
          </w:p>
        </w:tc>
        <w:tc>
          <w:tcPr>
            <w:tcW w:w="1136" w:type="dxa"/>
          </w:tcPr>
          <w:p w14:paraId="44340BB8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20.04 - 24.04</w:t>
            </w:r>
          </w:p>
        </w:tc>
        <w:tc>
          <w:tcPr>
            <w:tcW w:w="1134" w:type="dxa"/>
          </w:tcPr>
          <w:p w14:paraId="1BB263AB" w14:textId="77777777" w:rsidR="00D34F47" w:rsidRPr="004376C3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5A65816" w14:textId="77777777" w:rsidR="00D34F47" w:rsidRDefault="00171D7B" w:rsidP="00D34F47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Повторение</w:t>
            </w:r>
            <w:r w:rsidRPr="00386A83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47-48</w:t>
            </w:r>
          </w:p>
        </w:tc>
      </w:tr>
      <w:tr w:rsidR="00D34F47" w:rsidRPr="004376C3" w14:paraId="5CBFF07C" w14:textId="77777777" w:rsidTr="004737EC">
        <w:trPr>
          <w:trHeight w:val="370"/>
        </w:trPr>
        <w:tc>
          <w:tcPr>
            <w:tcW w:w="851" w:type="dxa"/>
          </w:tcPr>
          <w:p w14:paraId="59218852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094" w:type="dxa"/>
          </w:tcPr>
          <w:p w14:paraId="76779D29" w14:textId="77777777" w:rsidR="00D34F47" w:rsidRPr="005410E7" w:rsidRDefault="00D34F47" w:rsidP="00D34F47">
            <w:pPr>
              <w:pStyle w:val="c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410E7">
              <w:rPr>
                <w:rStyle w:val="c14"/>
                <w:color w:val="000000"/>
                <w:sz w:val="28"/>
                <w:szCs w:val="28"/>
              </w:rPr>
              <w:t>Взаимодействие аллельных и неаллельных генов.</w:t>
            </w:r>
          </w:p>
        </w:tc>
        <w:tc>
          <w:tcPr>
            <w:tcW w:w="1136" w:type="dxa"/>
          </w:tcPr>
          <w:p w14:paraId="65D512E5" w14:textId="77777777" w:rsidR="00D34F47" w:rsidRPr="00FC08A9" w:rsidRDefault="00D34F47" w:rsidP="00D34F4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20.04 - 24.04</w:t>
            </w:r>
          </w:p>
        </w:tc>
        <w:tc>
          <w:tcPr>
            <w:tcW w:w="1134" w:type="dxa"/>
          </w:tcPr>
          <w:p w14:paraId="3A42D5B3" w14:textId="77777777" w:rsidR="00D34F47" w:rsidRPr="004376C3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10D0D31" w14:textId="77777777" w:rsidR="00D34F47" w:rsidRDefault="00D34F47" w:rsidP="00D34F47">
            <w:r w:rsidRPr="00386A83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171D7B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49 стр. 306-314</w:t>
            </w:r>
          </w:p>
        </w:tc>
      </w:tr>
      <w:tr w:rsidR="00D34F47" w:rsidRPr="004376C3" w14:paraId="40BCBE4F" w14:textId="77777777" w:rsidTr="004737EC">
        <w:trPr>
          <w:trHeight w:val="370"/>
        </w:trPr>
        <w:tc>
          <w:tcPr>
            <w:tcW w:w="851" w:type="dxa"/>
          </w:tcPr>
          <w:p w14:paraId="4A799D2A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094" w:type="dxa"/>
          </w:tcPr>
          <w:p w14:paraId="368F1F1D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rStyle w:val="c14"/>
                <w:sz w:val="28"/>
                <w:szCs w:val="28"/>
              </w:rPr>
              <w:t>Генетические основы индивидуального развития. Генетическое картирование.</w:t>
            </w:r>
          </w:p>
        </w:tc>
        <w:tc>
          <w:tcPr>
            <w:tcW w:w="1136" w:type="dxa"/>
          </w:tcPr>
          <w:p w14:paraId="2BA9609F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27.04 - 01.05</w:t>
            </w:r>
          </w:p>
        </w:tc>
        <w:tc>
          <w:tcPr>
            <w:tcW w:w="1134" w:type="dxa"/>
          </w:tcPr>
          <w:p w14:paraId="1BEC795F" w14:textId="77777777" w:rsidR="00D34F47" w:rsidRPr="004376C3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9F90189" w14:textId="77777777" w:rsidR="00D34F47" w:rsidRDefault="00D34F47" w:rsidP="00D34F47">
            <w:r w:rsidRPr="00386A83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171D7B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49 стр. 306-314</w:t>
            </w:r>
          </w:p>
        </w:tc>
      </w:tr>
      <w:tr w:rsidR="00D34F47" w:rsidRPr="004376C3" w14:paraId="43DC44BC" w14:textId="77777777" w:rsidTr="004737EC">
        <w:trPr>
          <w:trHeight w:val="370"/>
        </w:trPr>
        <w:tc>
          <w:tcPr>
            <w:tcW w:w="851" w:type="dxa"/>
          </w:tcPr>
          <w:p w14:paraId="23DDB8DD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094" w:type="dxa"/>
          </w:tcPr>
          <w:p w14:paraId="0C09B9CD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rStyle w:val="c14"/>
                <w:sz w:val="28"/>
                <w:szCs w:val="28"/>
              </w:rPr>
              <w:t xml:space="preserve">Генетика человека, методы изучения генетики человека. </w:t>
            </w:r>
          </w:p>
        </w:tc>
        <w:tc>
          <w:tcPr>
            <w:tcW w:w="1136" w:type="dxa"/>
          </w:tcPr>
          <w:p w14:paraId="6C2993D5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27.04 - 01.05</w:t>
            </w:r>
          </w:p>
        </w:tc>
        <w:tc>
          <w:tcPr>
            <w:tcW w:w="1134" w:type="dxa"/>
          </w:tcPr>
          <w:p w14:paraId="12195296" w14:textId="77777777" w:rsidR="00D34F47" w:rsidRPr="004376C3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081EFDF" w14:textId="77777777" w:rsidR="00D34F47" w:rsidRDefault="00D34F47" w:rsidP="00D34F47">
            <w:r w:rsidRPr="008C7A25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171D7B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49 стр. 306-314</w:t>
            </w:r>
          </w:p>
        </w:tc>
      </w:tr>
      <w:tr w:rsidR="00D34F47" w:rsidRPr="004376C3" w14:paraId="50E73F59" w14:textId="77777777" w:rsidTr="004737EC">
        <w:trPr>
          <w:trHeight w:val="370"/>
        </w:trPr>
        <w:tc>
          <w:tcPr>
            <w:tcW w:w="851" w:type="dxa"/>
          </w:tcPr>
          <w:p w14:paraId="7445AA8C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094" w:type="dxa"/>
          </w:tcPr>
          <w:p w14:paraId="2FACBD4A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rStyle w:val="c14"/>
                <w:sz w:val="28"/>
                <w:szCs w:val="28"/>
              </w:rPr>
              <w:t>Наследственные заболевания человека, их предупреждение. Значение генетики.</w:t>
            </w:r>
          </w:p>
        </w:tc>
        <w:tc>
          <w:tcPr>
            <w:tcW w:w="1136" w:type="dxa"/>
          </w:tcPr>
          <w:p w14:paraId="10E68040" w14:textId="77777777" w:rsidR="00D34F47" w:rsidRPr="00FC08A9" w:rsidRDefault="00D34F47" w:rsidP="00D34F4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27.04 - 01.05</w:t>
            </w:r>
          </w:p>
        </w:tc>
        <w:tc>
          <w:tcPr>
            <w:tcW w:w="1134" w:type="dxa"/>
          </w:tcPr>
          <w:p w14:paraId="75D2CBD9" w14:textId="77777777" w:rsidR="00D34F47" w:rsidRPr="004376C3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2E3314E" w14:textId="77777777" w:rsidR="00D34F47" w:rsidRDefault="00D34F47" w:rsidP="00D34F47">
            <w:r w:rsidRPr="008C7A25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171D7B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49 стр. 306-314</w:t>
            </w:r>
          </w:p>
        </w:tc>
      </w:tr>
      <w:tr w:rsidR="00171D7B" w:rsidRPr="004376C3" w14:paraId="6ED8698C" w14:textId="77777777" w:rsidTr="004737EC">
        <w:trPr>
          <w:trHeight w:val="370"/>
        </w:trPr>
        <w:tc>
          <w:tcPr>
            <w:tcW w:w="851" w:type="dxa"/>
          </w:tcPr>
          <w:p w14:paraId="52761425" w14:textId="77777777" w:rsidR="00171D7B" w:rsidRDefault="00171D7B" w:rsidP="00171D7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094" w:type="dxa"/>
          </w:tcPr>
          <w:p w14:paraId="16EFAEFA" w14:textId="77777777" w:rsidR="00171D7B" w:rsidRPr="005410E7" w:rsidRDefault="00171D7B" w:rsidP="00171D7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410E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Лабораторная работа № 12</w:t>
            </w:r>
          </w:p>
          <w:p w14:paraId="04187701" w14:textId="77777777" w:rsidR="00171D7B" w:rsidRPr="005410E7" w:rsidRDefault="00171D7B" w:rsidP="00171D7B">
            <w:pPr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10E7">
              <w:rPr>
                <w:rStyle w:val="c14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Составление и анализ родословных человека.</w:t>
            </w:r>
          </w:p>
        </w:tc>
        <w:tc>
          <w:tcPr>
            <w:tcW w:w="1136" w:type="dxa"/>
          </w:tcPr>
          <w:p w14:paraId="399A0E19" w14:textId="77777777" w:rsidR="00171D7B" w:rsidRPr="00FC08A9" w:rsidRDefault="00171D7B" w:rsidP="00171D7B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04.05 -08.05</w:t>
            </w:r>
          </w:p>
        </w:tc>
        <w:tc>
          <w:tcPr>
            <w:tcW w:w="1134" w:type="dxa"/>
          </w:tcPr>
          <w:p w14:paraId="661B996A" w14:textId="77777777" w:rsidR="00171D7B" w:rsidRPr="004376C3" w:rsidRDefault="00171D7B" w:rsidP="00171D7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BD96A86" w14:textId="77777777" w:rsidR="00171D7B" w:rsidRDefault="00171D7B" w:rsidP="00171D7B">
            <w:r w:rsidRPr="001F0B75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Повторение&amp;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49</w:t>
            </w:r>
          </w:p>
        </w:tc>
      </w:tr>
      <w:tr w:rsidR="00171D7B" w:rsidRPr="004376C3" w14:paraId="563FBBBE" w14:textId="77777777" w:rsidTr="004737EC">
        <w:trPr>
          <w:trHeight w:val="370"/>
        </w:trPr>
        <w:tc>
          <w:tcPr>
            <w:tcW w:w="851" w:type="dxa"/>
          </w:tcPr>
          <w:p w14:paraId="7F561C03" w14:textId="77777777" w:rsidR="00171D7B" w:rsidRDefault="00171D7B" w:rsidP="00171D7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094" w:type="dxa"/>
          </w:tcPr>
          <w:p w14:paraId="257D9E8B" w14:textId="77777777" w:rsidR="00171D7B" w:rsidRPr="005410E7" w:rsidRDefault="00171D7B" w:rsidP="00171D7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410E7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Ненаследственная изменчивость.</w:t>
            </w:r>
            <w:r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410E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Лабораторная работа № 13</w:t>
            </w:r>
          </w:p>
          <w:p w14:paraId="5F381349" w14:textId="77777777" w:rsidR="00171D7B" w:rsidRPr="005410E7" w:rsidRDefault="00171D7B" w:rsidP="00171D7B">
            <w:pPr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10E7">
              <w:rPr>
                <w:rStyle w:val="c14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Изучение изменчивости, построение вариационного ряда и вариационной кривой.</w:t>
            </w:r>
          </w:p>
        </w:tc>
        <w:tc>
          <w:tcPr>
            <w:tcW w:w="1136" w:type="dxa"/>
          </w:tcPr>
          <w:p w14:paraId="0548BABA" w14:textId="77777777" w:rsidR="00171D7B" w:rsidRPr="00FC08A9" w:rsidRDefault="00171D7B" w:rsidP="00171D7B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04.05 -08.05</w:t>
            </w:r>
          </w:p>
        </w:tc>
        <w:tc>
          <w:tcPr>
            <w:tcW w:w="1134" w:type="dxa"/>
          </w:tcPr>
          <w:p w14:paraId="523037ED" w14:textId="77777777" w:rsidR="00171D7B" w:rsidRPr="004376C3" w:rsidRDefault="00171D7B" w:rsidP="00171D7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EDE6E72" w14:textId="77777777" w:rsidR="00171D7B" w:rsidRDefault="00171D7B" w:rsidP="00171D7B">
            <w:r w:rsidRPr="001F0B75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Повторение&amp;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49</w:t>
            </w:r>
          </w:p>
        </w:tc>
      </w:tr>
      <w:tr w:rsidR="00D34F47" w:rsidRPr="004376C3" w14:paraId="0E326607" w14:textId="77777777" w:rsidTr="004737EC">
        <w:trPr>
          <w:trHeight w:val="370"/>
        </w:trPr>
        <w:tc>
          <w:tcPr>
            <w:tcW w:w="851" w:type="dxa"/>
          </w:tcPr>
          <w:p w14:paraId="661247EE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094" w:type="dxa"/>
          </w:tcPr>
          <w:p w14:paraId="665E627B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rStyle w:val="c14"/>
                <w:sz w:val="28"/>
                <w:szCs w:val="28"/>
              </w:rPr>
              <w:t xml:space="preserve">Наследственная изменчивость. Виды наследственной изменчивости. </w:t>
            </w:r>
          </w:p>
        </w:tc>
        <w:tc>
          <w:tcPr>
            <w:tcW w:w="1136" w:type="dxa"/>
          </w:tcPr>
          <w:p w14:paraId="4DF4ED89" w14:textId="77777777" w:rsidR="00D34F47" w:rsidRPr="00FC08A9" w:rsidRDefault="00D34F47" w:rsidP="00D34F4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04.05 -08.05</w:t>
            </w:r>
          </w:p>
        </w:tc>
        <w:tc>
          <w:tcPr>
            <w:tcW w:w="1134" w:type="dxa"/>
          </w:tcPr>
          <w:p w14:paraId="48498D57" w14:textId="77777777" w:rsidR="00D34F47" w:rsidRPr="004376C3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8C02403" w14:textId="77777777" w:rsidR="00D34F47" w:rsidRDefault="00D34F47" w:rsidP="00D34F47">
            <w:r w:rsidRPr="008C7A25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171D7B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50 стр. 315-320</w:t>
            </w:r>
          </w:p>
        </w:tc>
      </w:tr>
      <w:tr w:rsidR="00D34F47" w:rsidRPr="004376C3" w14:paraId="32A8E9FE" w14:textId="77777777" w:rsidTr="004737EC">
        <w:trPr>
          <w:trHeight w:val="370"/>
        </w:trPr>
        <w:tc>
          <w:tcPr>
            <w:tcW w:w="851" w:type="dxa"/>
          </w:tcPr>
          <w:p w14:paraId="3E80D357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094" w:type="dxa"/>
          </w:tcPr>
          <w:p w14:paraId="6F387E4E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rStyle w:val="c14"/>
                <w:sz w:val="28"/>
                <w:szCs w:val="28"/>
              </w:rPr>
              <w:t>Мутации, виды мутаций.</w:t>
            </w:r>
            <w:r>
              <w:rPr>
                <w:rStyle w:val="c14"/>
                <w:sz w:val="28"/>
                <w:szCs w:val="28"/>
              </w:rPr>
              <w:t xml:space="preserve"> </w:t>
            </w:r>
            <w:r w:rsidRPr="005410E7">
              <w:rPr>
                <w:rStyle w:val="c14"/>
                <w:sz w:val="28"/>
                <w:szCs w:val="28"/>
              </w:rPr>
              <w:t>Мутагены, их влияние на организмы. Эпигенетика.</w:t>
            </w:r>
          </w:p>
        </w:tc>
        <w:tc>
          <w:tcPr>
            <w:tcW w:w="1136" w:type="dxa"/>
          </w:tcPr>
          <w:p w14:paraId="65525E09" w14:textId="77777777" w:rsidR="00D34F47" w:rsidRDefault="00D34F47" w:rsidP="00D34F47">
            <w:r w:rsidRPr="006D188D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11.05 – 15.05</w:t>
            </w:r>
          </w:p>
        </w:tc>
        <w:tc>
          <w:tcPr>
            <w:tcW w:w="1134" w:type="dxa"/>
          </w:tcPr>
          <w:p w14:paraId="23EE6819" w14:textId="77777777" w:rsidR="00D34F47" w:rsidRPr="004376C3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C1C3EFB" w14:textId="77777777" w:rsidR="00D34F47" w:rsidRDefault="00D34F47" w:rsidP="00D34F47">
            <w:r w:rsidRPr="008C7A25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171D7B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50 стр. 315-320</w:t>
            </w:r>
          </w:p>
        </w:tc>
      </w:tr>
      <w:tr w:rsidR="00D34F47" w:rsidRPr="004376C3" w14:paraId="096FF69A" w14:textId="77777777" w:rsidTr="004737EC">
        <w:trPr>
          <w:trHeight w:val="370"/>
        </w:trPr>
        <w:tc>
          <w:tcPr>
            <w:tcW w:w="851" w:type="dxa"/>
          </w:tcPr>
          <w:p w14:paraId="152581B4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094" w:type="dxa"/>
          </w:tcPr>
          <w:p w14:paraId="5AED945B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rStyle w:val="c14"/>
                <w:sz w:val="28"/>
                <w:szCs w:val="28"/>
              </w:rPr>
              <w:t>Доместикация и селекция. Методы селекции, их генетические основы.</w:t>
            </w:r>
          </w:p>
        </w:tc>
        <w:tc>
          <w:tcPr>
            <w:tcW w:w="1136" w:type="dxa"/>
          </w:tcPr>
          <w:p w14:paraId="67614936" w14:textId="77777777" w:rsidR="00D34F47" w:rsidRDefault="00D34F47" w:rsidP="00D34F47">
            <w:r w:rsidRPr="006D188D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11.05 – 15.05</w:t>
            </w:r>
          </w:p>
        </w:tc>
        <w:tc>
          <w:tcPr>
            <w:tcW w:w="1134" w:type="dxa"/>
          </w:tcPr>
          <w:p w14:paraId="1A429AE0" w14:textId="77777777" w:rsidR="00D34F47" w:rsidRPr="004376C3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83C3954" w14:textId="77777777" w:rsidR="00D34F47" w:rsidRDefault="00D34F47" w:rsidP="00D34F47">
            <w:r w:rsidRPr="008C7A25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171D7B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50 стр. 315-320</w:t>
            </w:r>
          </w:p>
        </w:tc>
      </w:tr>
      <w:tr w:rsidR="00D34F47" w:rsidRPr="004376C3" w14:paraId="1FD33DC1" w14:textId="77777777" w:rsidTr="004737EC">
        <w:trPr>
          <w:trHeight w:val="370"/>
        </w:trPr>
        <w:tc>
          <w:tcPr>
            <w:tcW w:w="851" w:type="dxa"/>
          </w:tcPr>
          <w:p w14:paraId="2754366E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094" w:type="dxa"/>
          </w:tcPr>
          <w:p w14:paraId="64B8F48C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rStyle w:val="c14"/>
                <w:sz w:val="28"/>
                <w:szCs w:val="28"/>
              </w:rPr>
              <w:t>Искусственный отбор, его виды.</w:t>
            </w:r>
          </w:p>
        </w:tc>
        <w:tc>
          <w:tcPr>
            <w:tcW w:w="1136" w:type="dxa"/>
          </w:tcPr>
          <w:p w14:paraId="268A8FDA" w14:textId="77777777" w:rsidR="00D34F47" w:rsidRDefault="00D34F47" w:rsidP="00D34F47">
            <w:r w:rsidRPr="006D188D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11.05 – 15.05</w:t>
            </w:r>
          </w:p>
        </w:tc>
        <w:tc>
          <w:tcPr>
            <w:tcW w:w="1134" w:type="dxa"/>
          </w:tcPr>
          <w:p w14:paraId="2CBD74BD" w14:textId="77777777" w:rsidR="00D34F47" w:rsidRPr="004376C3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B3448A1" w14:textId="77777777" w:rsidR="00D34F47" w:rsidRDefault="00D34F47" w:rsidP="00D34F47">
            <w:r w:rsidRPr="00A00DDE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171D7B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50 стр. 315-320</w:t>
            </w:r>
          </w:p>
        </w:tc>
      </w:tr>
      <w:tr w:rsidR="00D34F47" w:rsidRPr="004376C3" w14:paraId="590A9DE3" w14:textId="77777777" w:rsidTr="004737EC">
        <w:trPr>
          <w:trHeight w:val="370"/>
        </w:trPr>
        <w:tc>
          <w:tcPr>
            <w:tcW w:w="851" w:type="dxa"/>
          </w:tcPr>
          <w:p w14:paraId="05F4D2EF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094" w:type="dxa"/>
          </w:tcPr>
          <w:p w14:paraId="1C4CC8AF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rStyle w:val="c14"/>
                <w:sz w:val="28"/>
                <w:szCs w:val="28"/>
              </w:rPr>
              <w:t>Расширение генетического разнообразия селекционного материала. Биобезопасность.</w:t>
            </w:r>
          </w:p>
        </w:tc>
        <w:tc>
          <w:tcPr>
            <w:tcW w:w="1136" w:type="dxa"/>
          </w:tcPr>
          <w:p w14:paraId="48BB9B58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18.05.- 25.05</w:t>
            </w:r>
          </w:p>
        </w:tc>
        <w:tc>
          <w:tcPr>
            <w:tcW w:w="1134" w:type="dxa"/>
          </w:tcPr>
          <w:p w14:paraId="60435A88" w14:textId="77777777" w:rsidR="00D34F47" w:rsidRPr="004376C3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2F4EBE6" w14:textId="77777777" w:rsidR="00D34F47" w:rsidRDefault="00D34F47" w:rsidP="00D34F47">
            <w:r w:rsidRPr="00A00DDE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 w:rsidR="00171D7B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51 стр. 321-330</w:t>
            </w:r>
          </w:p>
        </w:tc>
      </w:tr>
      <w:tr w:rsidR="00D34F47" w:rsidRPr="004376C3" w14:paraId="6CA3EC08" w14:textId="77777777" w:rsidTr="004737EC">
        <w:trPr>
          <w:trHeight w:val="370"/>
        </w:trPr>
        <w:tc>
          <w:tcPr>
            <w:tcW w:w="851" w:type="dxa"/>
          </w:tcPr>
          <w:p w14:paraId="0757E44F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094" w:type="dxa"/>
          </w:tcPr>
          <w:p w14:paraId="51DE722E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sz w:val="28"/>
                <w:szCs w:val="28"/>
              </w:rPr>
              <w:t>Урок  - обобщение по теме: «Генетика. Селекция». Тестирование по теме: «Генетика. Селекция».</w:t>
            </w:r>
          </w:p>
        </w:tc>
        <w:tc>
          <w:tcPr>
            <w:tcW w:w="1136" w:type="dxa"/>
          </w:tcPr>
          <w:p w14:paraId="5DCF337D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18.05.- 25.05</w:t>
            </w:r>
          </w:p>
        </w:tc>
        <w:tc>
          <w:tcPr>
            <w:tcW w:w="1134" w:type="dxa"/>
          </w:tcPr>
          <w:p w14:paraId="70F72803" w14:textId="77777777" w:rsidR="00D34F47" w:rsidRPr="004376C3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4C6E09E" w14:textId="77777777" w:rsidR="00D34F47" w:rsidRDefault="00171D7B" w:rsidP="00D34F47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Повторение </w:t>
            </w:r>
            <w:r w:rsidR="00D34F47" w:rsidRPr="00A00DDE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42-48</w:t>
            </w:r>
          </w:p>
        </w:tc>
      </w:tr>
      <w:tr w:rsidR="00D34F47" w:rsidRPr="004376C3" w14:paraId="6165B99B" w14:textId="77777777" w:rsidTr="004737EC">
        <w:trPr>
          <w:trHeight w:val="370"/>
        </w:trPr>
        <w:tc>
          <w:tcPr>
            <w:tcW w:w="851" w:type="dxa"/>
          </w:tcPr>
          <w:p w14:paraId="67A2D88E" w14:textId="77777777" w:rsidR="00D34F47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094" w:type="dxa"/>
          </w:tcPr>
          <w:p w14:paraId="6D5A9DEB" w14:textId="77777777" w:rsidR="00D34F47" w:rsidRPr="005410E7" w:rsidRDefault="00D34F47" w:rsidP="00D34F4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410E7">
              <w:rPr>
                <w:sz w:val="28"/>
                <w:szCs w:val="28"/>
              </w:rPr>
              <w:t>Урок  - обобщение по теме: «Организм. Организменный уровень».</w:t>
            </w:r>
          </w:p>
        </w:tc>
        <w:tc>
          <w:tcPr>
            <w:tcW w:w="1136" w:type="dxa"/>
          </w:tcPr>
          <w:p w14:paraId="48693483" w14:textId="77777777" w:rsidR="00D34F47" w:rsidRPr="00243B34" w:rsidRDefault="00D34F47" w:rsidP="00D34F47">
            <w:pPr>
              <w:rPr>
                <w:rFonts w:ascii="Times New Roman" w:hAnsi="Times New Roman" w:cs="Times New Roman"/>
              </w:rPr>
            </w:pPr>
            <w:r w:rsidRPr="00243B34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18.05.- 25.05</w:t>
            </w:r>
          </w:p>
        </w:tc>
        <w:tc>
          <w:tcPr>
            <w:tcW w:w="1134" w:type="dxa"/>
          </w:tcPr>
          <w:p w14:paraId="07104E0D" w14:textId="77777777" w:rsidR="00D34F47" w:rsidRPr="004376C3" w:rsidRDefault="00D34F47" w:rsidP="00D34F47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78EEEA4" w14:textId="77777777" w:rsidR="00D34F47" w:rsidRDefault="00171D7B" w:rsidP="00D34F47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Повторение </w:t>
            </w:r>
            <w:r w:rsidR="00D34F47" w:rsidRPr="00A00DDE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39-51</w:t>
            </w:r>
          </w:p>
        </w:tc>
      </w:tr>
    </w:tbl>
    <w:p w14:paraId="168E59B6" w14:textId="77777777" w:rsidR="00DC545B" w:rsidRDefault="00DC545B" w:rsidP="00935CE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14:paraId="6E144BE5" w14:textId="77777777" w:rsidR="00610320" w:rsidRDefault="00610320" w:rsidP="00935CE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14:paraId="1BB0738D" w14:textId="77777777" w:rsidR="00610320" w:rsidRDefault="00610320" w:rsidP="00935CE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14:paraId="5B4D964D" w14:textId="77777777" w:rsidR="00610320" w:rsidRDefault="00610320" w:rsidP="00935CE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14:paraId="4A8BFD03" w14:textId="77777777" w:rsidR="000C7B73" w:rsidRPr="003B2134" w:rsidRDefault="000C7B73" w:rsidP="003B21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762B49" w14:textId="77777777" w:rsidR="000C7B73" w:rsidRPr="003B2134" w:rsidRDefault="000C7B73" w:rsidP="003B21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678F80" w14:textId="77777777" w:rsidR="000C7B73" w:rsidRPr="003B2134" w:rsidRDefault="000C7B73" w:rsidP="003B21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7B73" w:rsidRPr="003B2134" w:rsidSect="001C6004">
      <w:head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168E" w14:textId="77777777" w:rsidR="00C93B83" w:rsidRDefault="00C93B83" w:rsidP="000E7CA4">
      <w:pPr>
        <w:spacing w:after="0" w:line="240" w:lineRule="auto"/>
      </w:pPr>
      <w:r>
        <w:separator/>
      </w:r>
    </w:p>
  </w:endnote>
  <w:endnote w:type="continuationSeparator" w:id="0">
    <w:p w14:paraId="5B1A07D0" w14:textId="77777777" w:rsidR="00C93B83" w:rsidRDefault="00C93B83" w:rsidP="000E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DE45" w14:textId="77777777" w:rsidR="00C93B83" w:rsidRDefault="00C93B83" w:rsidP="000E7CA4">
      <w:pPr>
        <w:spacing w:after="0" w:line="240" w:lineRule="auto"/>
      </w:pPr>
      <w:r>
        <w:separator/>
      </w:r>
    </w:p>
  </w:footnote>
  <w:footnote w:type="continuationSeparator" w:id="0">
    <w:p w14:paraId="0F11A19C" w14:textId="77777777" w:rsidR="00C93B83" w:rsidRDefault="00C93B83" w:rsidP="000E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3207"/>
      <w:docPartObj>
        <w:docPartGallery w:val="Page Numbers (Top of Page)"/>
        <w:docPartUnique/>
      </w:docPartObj>
    </w:sdtPr>
    <w:sdtEndPr/>
    <w:sdtContent>
      <w:p w14:paraId="7A24F494" w14:textId="77777777" w:rsidR="008361FB" w:rsidRDefault="008361F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5B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6C7CDB2" w14:textId="77777777" w:rsidR="008361FB" w:rsidRDefault="008361F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403C"/>
    <w:multiLevelType w:val="hybridMultilevel"/>
    <w:tmpl w:val="00E49BEA"/>
    <w:lvl w:ilvl="0" w:tplc="041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076E47E4"/>
    <w:multiLevelType w:val="hybridMultilevel"/>
    <w:tmpl w:val="55FE4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9DC"/>
    <w:multiLevelType w:val="hybridMultilevel"/>
    <w:tmpl w:val="25CC6D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27C6"/>
    <w:multiLevelType w:val="hybridMultilevel"/>
    <w:tmpl w:val="0172B5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7110939"/>
    <w:multiLevelType w:val="hybridMultilevel"/>
    <w:tmpl w:val="328A307E"/>
    <w:lvl w:ilvl="0" w:tplc="BF38396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8F1E28"/>
    <w:multiLevelType w:val="hybridMultilevel"/>
    <w:tmpl w:val="9D566CB6"/>
    <w:lvl w:ilvl="0" w:tplc="BF38396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4E0657"/>
    <w:multiLevelType w:val="hybridMultilevel"/>
    <w:tmpl w:val="DA663BE6"/>
    <w:lvl w:ilvl="0" w:tplc="CDF6CE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F5DD3"/>
    <w:multiLevelType w:val="hybridMultilevel"/>
    <w:tmpl w:val="791465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491A8C"/>
    <w:multiLevelType w:val="hybridMultilevel"/>
    <w:tmpl w:val="289EA2E0"/>
    <w:lvl w:ilvl="0" w:tplc="BF38396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5958B2"/>
    <w:multiLevelType w:val="multilevel"/>
    <w:tmpl w:val="2DC8A9D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0C407D"/>
    <w:multiLevelType w:val="hybridMultilevel"/>
    <w:tmpl w:val="991AF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213C4"/>
    <w:multiLevelType w:val="hybridMultilevel"/>
    <w:tmpl w:val="35CE8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5120C2"/>
    <w:multiLevelType w:val="hybridMultilevel"/>
    <w:tmpl w:val="F2E84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43DFB"/>
    <w:multiLevelType w:val="hybridMultilevel"/>
    <w:tmpl w:val="F0C66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845CA"/>
    <w:multiLevelType w:val="multilevel"/>
    <w:tmpl w:val="6F3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A368D5"/>
    <w:multiLevelType w:val="hybridMultilevel"/>
    <w:tmpl w:val="E89C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4711B"/>
    <w:multiLevelType w:val="hybridMultilevel"/>
    <w:tmpl w:val="B47C814A"/>
    <w:lvl w:ilvl="0" w:tplc="BF38396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C3B44"/>
    <w:multiLevelType w:val="hybridMultilevel"/>
    <w:tmpl w:val="ACB6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371E3"/>
    <w:multiLevelType w:val="hybridMultilevel"/>
    <w:tmpl w:val="0618374E"/>
    <w:lvl w:ilvl="0" w:tplc="BF38396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E7E9D"/>
    <w:multiLevelType w:val="hybridMultilevel"/>
    <w:tmpl w:val="574A37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583F1A"/>
    <w:multiLevelType w:val="hybridMultilevel"/>
    <w:tmpl w:val="1292B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D25A1"/>
    <w:multiLevelType w:val="hybridMultilevel"/>
    <w:tmpl w:val="F30CB356"/>
    <w:lvl w:ilvl="0" w:tplc="8CDE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057799"/>
    <w:multiLevelType w:val="hybridMultilevel"/>
    <w:tmpl w:val="D166D8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163747"/>
    <w:multiLevelType w:val="hybridMultilevel"/>
    <w:tmpl w:val="D288533C"/>
    <w:lvl w:ilvl="0" w:tplc="CDF6CE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B1E5F"/>
    <w:multiLevelType w:val="hybridMultilevel"/>
    <w:tmpl w:val="C908B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476FD"/>
    <w:multiLevelType w:val="hybridMultilevel"/>
    <w:tmpl w:val="F03CB5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582E9C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47550E"/>
    <w:multiLevelType w:val="multilevel"/>
    <w:tmpl w:val="4342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69286A86"/>
    <w:multiLevelType w:val="multilevel"/>
    <w:tmpl w:val="B3160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947FE1"/>
    <w:multiLevelType w:val="hybridMultilevel"/>
    <w:tmpl w:val="72DE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A1B24"/>
    <w:multiLevelType w:val="hybridMultilevel"/>
    <w:tmpl w:val="4F224BB4"/>
    <w:lvl w:ilvl="0" w:tplc="BF38396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796865"/>
    <w:multiLevelType w:val="hybridMultilevel"/>
    <w:tmpl w:val="7B085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11928"/>
    <w:multiLevelType w:val="hybridMultilevel"/>
    <w:tmpl w:val="8196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87A29"/>
    <w:multiLevelType w:val="hybridMultilevel"/>
    <w:tmpl w:val="7874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21F2A"/>
    <w:multiLevelType w:val="hybridMultilevel"/>
    <w:tmpl w:val="740EB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BC5DF7"/>
    <w:multiLevelType w:val="hybridMultilevel"/>
    <w:tmpl w:val="FE803134"/>
    <w:lvl w:ilvl="0" w:tplc="81783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7D2C6727"/>
    <w:multiLevelType w:val="hybridMultilevel"/>
    <w:tmpl w:val="69ECF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74CB6"/>
    <w:multiLevelType w:val="hybridMultilevel"/>
    <w:tmpl w:val="40B486F0"/>
    <w:lvl w:ilvl="0" w:tplc="BF38396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8"/>
  </w:num>
  <w:num w:numId="2">
    <w:abstractNumId w:val="16"/>
  </w:num>
  <w:num w:numId="3">
    <w:abstractNumId w:val="11"/>
  </w:num>
  <w:num w:numId="4">
    <w:abstractNumId w:val="30"/>
  </w:num>
  <w:num w:numId="5">
    <w:abstractNumId w:val="20"/>
  </w:num>
  <w:num w:numId="6">
    <w:abstractNumId w:val="2"/>
  </w:num>
  <w:num w:numId="7">
    <w:abstractNumId w:val="24"/>
  </w:num>
  <w:num w:numId="8">
    <w:abstractNumId w:val="1"/>
  </w:num>
  <w:num w:numId="9">
    <w:abstractNumId w:val="7"/>
  </w:num>
  <w:num w:numId="10">
    <w:abstractNumId w:val="27"/>
  </w:num>
  <w:num w:numId="11">
    <w:abstractNumId w:val="28"/>
  </w:num>
  <w:num w:numId="12">
    <w:abstractNumId w:val="35"/>
  </w:num>
  <w:num w:numId="13">
    <w:abstractNumId w:val="4"/>
  </w:num>
  <w:num w:numId="14">
    <w:abstractNumId w:val="19"/>
  </w:num>
  <w:num w:numId="15">
    <w:abstractNumId w:val="8"/>
  </w:num>
  <w:num w:numId="16">
    <w:abstractNumId w:val="22"/>
  </w:num>
  <w:num w:numId="17">
    <w:abstractNumId w:val="39"/>
  </w:num>
  <w:num w:numId="18">
    <w:abstractNumId w:val="23"/>
  </w:num>
  <w:num w:numId="19">
    <w:abstractNumId w:val="17"/>
  </w:num>
  <w:num w:numId="20">
    <w:abstractNumId w:val="12"/>
  </w:num>
  <w:num w:numId="21">
    <w:abstractNumId w:val="31"/>
  </w:num>
  <w:num w:numId="22">
    <w:abstractNumId w:val="3"/>
  </w:num>
  <w:num w:numId="23">
    <w:abstractNumId w:val="26"/>
  </w:num>
  <w:num w:numId="24">
    <w:abstractNumId w:val="9"/>
  </w:num>
  <w:num w:numId="25">
    <w:abstractNumId w:val="29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15"/>
  </w:num>
  <w:num w:numId="29">
    <w:abstractNumId w:val="0"/>
  </w:num>
  <w:num w:numId="30">
    <w:abstractNumId w:val="40"/>
  </w:num>
  <w:num w:numId="31">
    <w:abstractNumId w:val="14"/>
  </w:num>
  <w:num w:numId="32">
    <w:abstractNumId w:val="36"/>
  </w:num>
  <w:num w:numId="33">
    <w:abstractNumId w:val="32"/>
  </w:num>
  <w:num w:numId="34">
    <w:abstractNumId w:val="41"/>
  </w:num>
  <w:num w:numId="35">
    <w:abstractNumId w:val="33"/>
  </w:num>
  <w:num w:numId="36">
    <w:abstractNumId w:val="18"/>
  </w:num>
  <w:num w:numId="37">
    <w:abstractNumId w:val="10"/>
  </w:num>
  <w:num w:numId="38">
    <w:abstractNumId w:val="5"/>
  </w:num>
  <w:num w:numId="39">
    <w:abstractNumId w:val="21"/>
  </w:num>
  <w:num w:numId="40">
    <w:abstractNumId w:val="6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B73"/>
    <w:rsid w:val="000024E3"/>
    <w:rsid w:val="000108BB"/>
    <w:rsid w:val="00020CB7"/>
    <w:rsid w:val="0002323F"/>
    <w:rsid w:val="00035712"/>
    <w:rsid w:val="00037B01"/>
    <w:rsid w:val="000438EE"/>
    <w:rsid w:val="00067251"/>
    <w:rsid w:val="000A0DCD"/>
    <w:rsid w:val="000A1085"/>
    <w:rsid w:val="000C7B73"/>
    <w:rsid w:val="000D539F"/>
    <w:rsid w:val="000E6ADA"/>
    <w:rsid w:val="000E7CA4"/>
    <w:rsid w:val="000F596E"/>
    <w:rsid w:val="0012709B"/>
    <w:rsid w:val="00135093"/>
    <w:rsid w:val="00153B93"/>
    <w:rsid w:val="00153DB5"/>
    <w:rsid w:val="00155AA7"/>
    <w:rsid w:val="001606DF"/>
    <w:rsid w:val="00166686"/>
    <w:rsid w:val="00171D7B"/>
    <w:rsid w:val="001724F0"/>
    <w:rsid w:val="0017652C"/>
    <w:rsid w:val="00191F66"/>
    <w:rsid w:val="00194180"/>
    <w:rsid w:val="001A13CA"/>
    <w:rsid w:val="001A2B9C"/>
    <w:rsid w:val="001B6BB8"/>
    <w:rsid w:val="001C00E6"/>
    <w:rsid w:val="001C6004"/>
    <w:rsid w:val="001E50E3"/>
    <w:rsid w:val="0021344B"/>
    <w:rsid w:val="00217F64"/>
    <w:rsid w:val="00243B34"/>
    <w:rsid w:val="00257BFF"/>
    <w:rsid w:val="00265C1D"/>
    <w:rsid w:val="002A1C15"/>
    <w:rsid w:val="002B0124"/>
    <w:rsid w:val="002B0198"/>
    <w:rsid w:val="002E0360"/>
    <w:rsid w:val="002E4562"/>
    <w:rsid w:val="002F2F5C"/>
    <w:rsid w:val="002F4B1F"/>
    <w:rsid w:val="00310243"/>
    <w:rsid w:val="00314358"/>
    <w:rsid w:val="0033330B"/>
    <w:rsid w:val="003476FA"/>
    <w:rsid w:val="00352D3A"/>
    <w:rsid w:val="00353550"/>
    <w:rsid w:val="003865F0"/>
    <w:rsid w:val="00396398"/>
    <w:rsid w:val="003A1526"/>
    <w:rsid w:val="003A7BBB"/>
    <w:rsid w:val="003B2134"/>
    <w:rsid w:val="003B7818"/>
    <w:rsid w:val="003C1FAE"/>
    <w:rsid w:val="004016D7"/>
    <w:rsid w:val="00406DD5"/>
    <w:rsid w:val="00411983"/>
    <w:rsid w:val="004258F2"/>
    <w:rsid w:val="00434435"/>
    <w:rsid w:val="00434795"/>
    <w:rsid w:val="0043710B"/>
    <w:rsid w:val="004376C3"/>
    <w:rsid w:val="0044316F"/>
    <w:rsid w:val="00473274"/>
    <w:rsid w:val="004737EC"/>
    <w:rsid w:val="00497BE0"/>
    <w:rsid w:val="004A57A3"/>
    <w:rsid w:val="004C6E5E"/>
    <w:rsid w:val="004E20CD"/>
    <w:rsid w:val="00512C9B"/>
    <w:rsid w:val="00512EE9"/>
    <w:rsid w:val="00517303"/>
    <w:rsid w:val="00532351"/>
    <w:rsid w:val="005410E7"/>
    <w:rsid w:val="0054553A"/>
    <w:rsid w:val="00553AA2"/>
    <w:rsid w:val="00555B45"/>
    <w:rsid w:val="00563E62"/>
    <w:rsid w:val="0059158A"/>
    <w:rsid w:val="005A7F35"/>
    <w:rsid w:val="005B5003"/>
    <w:rsid w:val="005E685A"/>
    <w:rsid w:val="005E6F02"/>
    <w:rsid w:val="005F0394"/>
    <w:rsid w:val="005F77BE"/>
    <w:rsid w:val="00610320"/>
    <w:rsid w:val="006155AB"/>
    <w:rsid w:val="00615C7B"/>
    <w:rsid w:val="006160A5"/>
    <w:rsid w:val="00621AD4"/>
    <w:rsid w:val="00624BA6"/>
    <w:rsid w:val="00632D6E"/>
    <w:rsid w:val="0063516D"/>
    <w:rsid w:val="00640228"/>
    <w:rsid w:val="00640977"/>
    <w:rsid w:val="0064650F"/>
    <w:rsid w:val="006507A5"/>
    <w:rsid w:val="00667ADA"/>
    <w:rsid w:val="00677A7A"/>
    <w:rsid w:val="006A1E03"/>
    <w:rsid w:val="006A5545"/>
    <w:rsid w:val="006D4493"/>
    <w:rsid w:val="006E3941"/>
    <w:rsid w:val="006E6290"/>
    <w:rsid w:val="00714265"/>
    <w:rsid w:val="0072451B"/>
    <w:rsid w:val="007425E2"/>
    <w:rsid w:val="00750745"/>
    <w:rsid w:val="00750FB7"/>
    <w:rsid w:val="007559B9"/>
    <w:rsid w:val="0075680A"/>
    <w:rsid w:val="00771604"/>
    <w:rsid w:val="00776737"/>
    <w:rsid w:val="00790565"/>
    <w:rsid w:val="00792ADB"/>
    <w:rsid w:val="007B6168"/>
    <w:rsid w:val="007C4765"/>
    <w:rsid w:val="00801190"/>
    <w:rsid w:val="00807108"/>
    <w:rsid w:val="00811F2D"/>
    <w:rsid w:val="00813CDF"/>
    <w:rsid w:val="00816C23"/>
    <w:rsid w:val="00822CDF"/>
    <w:rsid w:val="00831110"/>
    <w:rsid w:val="008361FB"/>
    <w:rsid w:val="00843EAA"/>
    <w:rsid w:val="00846922"/>
    <w:rsid w:val="0086175A"/>
    <w:rsid w:val="00881783"/>
    <w:rsid w:val="008A1C47"/>
    <w:rsid w:val="008B20FB"/>
    <w:rsid w:val="008B29C2"/>
    <w:rsid w:val="008D7E0F"/>
    <w:rsid w:val="008F10BA"/>
    <w:rsid w:val="00902ABC"/>
    <w:rsid w:val="009275A5"/>
    <w:rsid w:val="009354F4"/>
    <w:rsid w:val="00935CEF"/>
    <w:rsid w:val="00957847"/>
    <w:rsid w:val="00957DC9"/>
    <w:rsid w:val="0096406C"/>
    <w:rsid w:val="0097222A"/>
    <w:rsid w:val="00976B0B"/>
    <w:rsid w:val="00976C34"/>
    <w:rsid w:val="009C45BA"/>
    <w:rsid w:val="009C6B72"/>
    <w:rsid w:val="009D4475"/>
    <w:rsid w:val="00A132D6"/>
    <w:rsid w:val="00A13523"/>
    <w:rsid w:val="00A16F47"/>
    <w:rsid w:val="00A1799E"/>
    <w:rsid w:val="00A3449C"/>
    <w:rsid w:val="00A57185"/>
    <w:rsid w:val="00A6540F"/>
    <w:rsid w:val="00AA02D2"/>
    <w:rsid w:val="00AB15A6"/>
    <w:rsid w:val="00AC3486"/>
    <w:rsid w:val="00AF2001"/>
    <w:rsid w:val="00AF3A9D"/>
    <w:rsid w:val="00B06385"/>
    <w:rsid w:val="00B15182"/>
    <w:rsid w:val="00B20573"/>
    <w:rsid w:val="00B21F83"/>
    <w:rsid w:val="00B235F0"/>
    <w:rsid w:val="00B43DC5"/>
    <w:rsid w:val="00B476A0"/>
    <w:rsid w:val="00B62976"/>
    <w:rsid w:val="00B651EA"/>
    <w:rsid w:val="00B95A3E"/>
    <w:rsid w:val="00B95C69"/>
    <w:rsid w:val="00BB791C"/>
    <w:rsid w:val="00C01DBD"/>
    <w:rsid w:val="00C05618"/>
    <w:rsid w:val="00C0646B"/>
    <w:rsid w:val="00C23679"/>
    <w:rsid w:val="00C345A7"/>
    <w:rsid w:val="00C35766"/>
    <w:rsid w:val="00C60E0E"/>
    <w:rsid w:val="00C67933"/>
    <w:rsid w:val="00C771A4"/>
    <w:rsid w:val="00C93B83"/>
    <w:rsid w:val="00CA1F3F"/>
    <w:rsid w:val="00CA257C"/>
    <w:rsid w:val="00CA2B1C"/>
    <w:rsid w:val="00CD191C"/>
    <w:rsid w:val="00CE7574"/>
    <w:rsid w:val="00CF2F0B"/>
    <w:rsid w:val="00CF45BA"/>
    <w:rsid w:val="00CF5F6C"/>
    <w:rsid w:val="00D07D88"/>
    <w:rsid w:val="00D150B1"/>
    <w:rsid w:val="00D34F47"/>
    <w:rsid w:val="00D36612"/>
    <w:rsid w:val="00D37395"/>
    <w:rsid w:val="00D54E83"/>
    <w:rsid w:val="00DA27F2"/>
    <w:rsid w:val="00DC0E1D"/>
    <w:rsid w:val="00DC545B"/>
    <w:rsid w:val="00DC6347"/>
    <w:rsid w:val="00DD2B6D"/>
    <w:rsid w:val="00DD524A"/>
    <w:rsid w:val="00DE42E9"/>
    <w:rsid w:val="00E11721"/>
    <w:rsid w:val="00E245C7"/>
    <w:rsid w:val="00E72CDB"/>
    <w:rsid w:val="00E83709"/>
    <w:rsid w:val="00EA2287"/>
    <w:rsid w:val="00EF2299"/>
    <w:rsid w:val="00F03339"/>
    <w:rsid w:val="00F040CA"/>
    <w:rsid w:val="00F04761"/>
    <w:rsid w:val="00F1207D"/>
    <w:rsid w:val="00F26FDF"/>
    <w:rsid w:val="00F27BB6"/>
    <w:rsid w:val="00F87899"/>
    <w:rsid w:val="00F92A8D"/>
    <w:rsid w:val="00F9522C"/>
    <w:rsid w:val="00FB6076"/>
    <w:rsid w:val="00FB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986D"/>
  <w15:docId w15:val="{A0B9EAC9-0DD6-4556-9BAD-3F49EB5B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7A3"/>
  </w:style>
  <w:style w:type="paragraph" w:styleId="1">
    <w:name w:val="heading 1"/>
    <w:basedOn w:val="a"/>
    <w:next w:val="a"/>
    <w:link w:val="10"/>
    <w:uiPriority w:val="9"/>
    <w:qFormat/>
    <w:rsid w:val="00037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13C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A1799E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7BB6"/>
    <w:pPr>
      <w:ind w:left="720"/>
      <w:contextualSpacing/>
    </w:pPr>
  </w:style>
  <w:style w:type="paragraph" w:styleId="a5">
    <w:name w:val="No Spacing"/>
    <w:uiPriority w:val="1"/>
    <w:qFormat/>
    <w:rsid w:val="000A10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50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qFormat/>
    <w:rsid w:val="002B0198"/>
    <w:rPr>
      <w:b/>
      <w:bCs/>
    </w:rPr>
  </w:style>
  <w:style w:type="paragraph" w:styleId="a7">
    <w:name w:val="Normal (Web)"/>
    <w:basedOn w:val="a"/>
    <w:rsid w:val="001A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1A2B9C"/>
    <w:rPr>
      <w:i/>
      <w:iCs/>
    </w:rPr>
  </w:style>
  <w:style w:type="character" w:customStyle="1" w:styleId="apple-converted-space">
    <w:name w:val="apple-converted-space"/>
    <w:basedOn w:val="a0"/>
    <w:rsid w:val="001A2B9C"/>
  </w:style>
  <w:style w:type="paragraph" w:styleId="a9">
    <w:name w:val="Body Text Indent"/>
    <w:basedOn w:val="a"/>
    <w:link w:val="aa"/>
    <w:rsid w:val="0059158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915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79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b">
    <w:name w:val="Основной текст_"/>
    <w:basedOn w:val="a0"/>
    <w:link w:val="4"/>
    <w:rsid w:val="00A1799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b"/>
    <w:rsid w:val="00A1799E"/>
    <w:pPr>
      <w:widowControl w:val="0"/>
      <w:shd w:val="clear" w:color="auto" w:fill="FFFFFF"/>
      <w:spacing w:after="600" w:line="211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1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179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1">
    <w:name w:val="Основной текст1"/>
    <w:basedOn w:val="ab"/>
    <w:rsid w:val="00A17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b"/>
    <w:rsid w:val="00A17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37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0E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E7CA4"/>
  </w:style>
  <w:style w:type="paragraph" w:styleId="ae">
    <w:name w:val="footer"/>
    <w:basedOn w:val="a"/>
    <w:link w:val="af"/>
    <w:uiPriority w:val="99"/>
    <w:semiHidden/>
    <w:unhideWhenUsed/>
    <w:rsid w:val="000E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E7CA4"/>
  </w:style>
  <w:style w:type="character" w:customStyle="1" w:styleId="c14">
    <w:name w:val="c14"/>
    <w:basedOn w:val="a0"/>
    <w:rsid w:val="001A13CA"/>
  </w:style>
  <w:style w:type="paragraph" w:customStyle="1" w:styleId="c21">
    <w:name w:val="c21"/>
    <w:basedOn w:val="a"/>
    <w:rsid w:val="001A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13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A13C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3C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26">
    <w:name w:val="c26"/>
    <w:basedOn w:val="a0"/>
    <w:rsid w:val="001A1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4C7B4-14B6-4449-B8C7-00DB99E0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14</Pages>
  <Words>4034</Words>
  <Characters>22998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129</cp:revision>
  <dcterms:created xsi:type="dcterms:W3CDTF">2018-09-11T05:05:00Z</dcterms:created>
  <dcterms:modified xsi:type="dcterms:W3CDTF">2023-11-14T08:15:00Z</dcterms:modified>
</cp:coreProperties>
</file>