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7C4A" w14:textId="77777777" w:rsidR="0074213C" w:rsidRPr="0074213C" w:rsidRDefault="0074213C" w:rsidP="0074213C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4A70C9C" w14:textId="77777777" w:rsidR="0074213C" w:rsidRPr="0074213C" w:rsidRDefault="0074213C" w:rsidP="0074213C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№2» с. Дивное</w:t>
      </w:r>
    </w:p>
    <w:p w14:paraId="079B7B8A" w14:textId="77777777" w:rsidR="0074213C" w:rsidRPr="0074213C" w:rsidRDefault="0074213C" w:rsidP="0074213C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F1FD1" w14:textId="77777777" w:rsidR="0074213C" w:rsidRPr="0074213C" w:rsidRDefault="0074213C" w:rsidP="0074213C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1" w:type="dxa"/>
        <w:tblInd w:w="-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0"/>
        <w:gridCol w:w="3036"/>
        <w:gridCol w:w="2835"/>
      </w:tblGrid>
      <w:tr w:rsidR="0074213C" w:rsidRPr="0074213C" w14:paraId="511CD43C" w14:textId="77777777" w:rsidTr="0074213C">
        <w:trPr>
          <w:trHeight w:val="2055"/>
        </w:trPr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48816" w14:textId="77777777" w:rsidR="0074213C" w:rsidRPr="0074213C" w:rsidRDefault="0074213C" w:rsidP="007421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1875BB3E" w14:textId="77777777" w:rsidR="0074213C" w:rsidRPr="0074213C" w:rsidRDefault="0074213C" w:rsidP="0074213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3587EE68" w14:textId="7EC04985" w:rsidR="0074213C" w:rsidRPr="0074213C" w:rsidRDefault="0074213C" w:rsidP="00BE0A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1E7DE" w14:textId="77777777" w:rsidR="0074213C" w:rsidRPr="0074213C" w:rsidRDefault="0074213C" w:rsidP="007421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1B9128E" w14:textId="77777777" w:rsidR="0074213C" w:rsidRPr="0074213C" w:rsidRDefault="0074213C" w:rsidP="0074213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14:paraId="5409A26F" w14:textId="63A49447" w:rsidR="00E16946" w:rsidRPr="0074213C" w:rsidRDefault="00E16946" w:rsidP="00E169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4CFB93" w14:textId="31D16BE1" w:rsidR="0074213C" w:rsidRPr="0074213C" w:rsidRDefault="0074213C" w:rsidP="007421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C2465" w14:textId="77777777" w:rsidR="0074213C" w:rsidRPr="0074213C" w:rsidRDefault="0074213C" w:rsidP="007421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60ED2968" w14:textId="53DE356D" w:rsidR="0074213C" w:rsidRPr="0074213C" w:rsidRDefault="00BE0A2A" w:rsidP="0074213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74213C" w:rsidRPr="0074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4213C" w:rsidRPr="0074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№2</w:t>
            </w:r>
          </w:p>
          <w:p w14:paraId="055A5825" w14:textId="4BBDC6C5" w:rsidR="0074213C" w:rsidRPr="0074213C" w:rsidRDefault="00BE0A2A" w:rsidP="0074213C">
            <w:pPr>
              <w:spacing w:after="0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Т.В.Кимсас</w:t>
            </w:r>
            <w:proofErr w:type="spellEnd"/>
          </w:p>
          <w:p w14:paraId="75F4435A" w14:textId="77777777" w:rsidR="0074213C" w:rsidRPr="0074213C" w:rsidRDefault="0074213C" w:rsidP="007421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36C8D193" w14:textId="77777777" w:rsidR="0074213C" w:rsidRPr="0074213C" w:rsidRDefault="0074213C" w:rsidP="007421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от _______№ _____</w:t>
            </w:r>
          </w:p>
        </w:tc>
      </w:tr>
    </w:tbl>
    <w:p w14:paraId="5A06E7D9" w14:textId="77777777" w:rsidR="0074213C" w:rsidRPr="0074213C" w:rsidRDefault="0074213C" w:rsidP="0074213C">
      <w:pPr>
        <w:suppressAutoHyphens/>
        <w:jc w:val="both"/>
        <w:rPr>
          <w:rFonts w:ascii="Times New Roman" w:eastAsia="Calibri" w:hAnsi="Times New Roman" w:cs="Times New Roman"/>
          <w:b/>
          <w:lang w:eastAsia="ar-SA"/>
        </w:rPr>
      </w:pPr>
    </w:p>
    <w:p w14:paraId="55F958CE" w14:textId="77777777" w:rsidR="0074213C" w:rsidRPr="0074213C" w:rsidRDefault="0074213C" w:rsidP="0074213C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D0C308" w14:textId="77777777" w:rsidR="0074213C" w:rsidRPr="0074213C" w:rsidRDefault="0074213C" w:rsidP="0074213C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D6EED6" w14:textId="77777777" w:rsidR="0074213C" w:rsidRPr="00F77BAC" w:rsidRDefault="0074213C" w:rsidP="00F77B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77B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Рабочая программа</w:t>
      </w:r>
    </w:p>
    <w:p w14:paraId="289554EC" w14:textId="77777777" w:rsidR="0074213C" w:rsidRPr="00F77BAC" w:rsidRDefault="009E2552" w:rsidP="00F7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7B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</w:t>
      </w:r>
      <w:r w:rsidR="0074213C" w:rsidRPr="00F77B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чебного</w:t>
      </w:r>
      <w:r w:rsidRPr="00F77B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предмета</w:t>
      </w:r>
      <w:r w:rsidR="0074213C" w:rsidRPr="00F77B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="0074213C" w:rsidRPr="00F77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«Биология»</w:t>
      </w:r>
    </w:p>
    <w:p w14:paraId="03E798A9" w14:textId="77777777" w:rsidR="0074213C" w:rsidRPr="00F77BAC" w:rsidRDefault="0074213C" w:rsidP="00F7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77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11</w:t>
      </w:r>
      <w:r w:rsidRPr="00F77B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класс</w:t>
      </w:r>
    </w:p>
    <w:p w14:paraId="66D84457" w14:textId="77777777" w:rsidR="0074213C" w:rsidRPr="0074213C" w:rsidRDefault="0074213C" w:rsidP="0074213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C2993F" w14:textId="77777777" w:rsidR="0074213C" w:rsidRPr="0074213C" w:rsidRDefault="0074213C" w:rsidP="0074213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7DBEFB" w14:textId="77777777" w:rsidR="0074213C" w:rsidRPr="0074213C" w:rsidRDefault="0074213C" w:rsidP="0074213C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2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Класс: </w:t>
      </w:r>
      <w:r w:rsidRPr="0074213C">
        <w:rPr>
          <w:rFonts w:ascii="Times New Roman" w:eastAsia="Times New Roman" w:hAnsi="Times New Roman" w:cs="Times New Roman"/>
          <w:b/>
          <w:lang w:eastAsia="ar-SA"/>
        </w:rPr>
        <w:t>11</w:t>
      </w:r>
    </w:p>
    <w:p w14:paraId="00148CC3" w14:textId="77777777" w:rsidR="0074213C" w:rsidRPr="0074213C" w:rsidRDefault="0074213C" w:rsidP="007421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 </w:t>
      </w:r>
      <w:r w:rsidR="00A46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</w:t>
      </w: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общее образование</w:t>
      </w:r>
    </w:p>
    <w:p w14:paraId="2F68C5C5" w14:textId="77777777" w:rsidR="0074213C" w:rsidRPr="0074213C" w:rsidRDefault="0074213C" w:rsidP="007421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 -202</w:t>
      </w:r>
      <w:r w:rsidR="00CC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/202</w:t>
      </w:r>
      <w:r w:rsidR="00CC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14:paraId="6177E17F" w14:textId="77777777" w:rsidR="0074213C" w:rsidRPr="0074213C" w:rsidRDefault="0074213C" w:rsidP="007421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по учебному плану:</w:t>
      </w:r>
    </w:p>
    <w:p w14:paraId="4F129ED3" w14:textId="77777777" w:rsidR="0074213C" w:rsidRPr="0074213C" w:rsidRDefault="0074213C" w:rsidP="007421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- 68</w:t>
      </w: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ч/год, </w:t>
      </w:r>
      <w:r w:rsidRPr="00742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Pr="007421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74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 неделю</w:t>
      </w:r>
    </w:p>
    <w:p w14:paraId="1863EEC1" w14:textId="77777777" w:rsidR="0074213C" w:rsidRPr="0074213C" w:rsidRDefault="0074213C" w:rsidP="007421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B1D62" w14:textId="77777777" w:rsidR="0074213C" w:rsidRPr="0074213C" w:rsidRDefault="0074213C" w:rsidP="0074213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330614" w14:textId="77777777" w:rsidR="0074213C" w:rsidRPr="0074213C" w:rsidRDefault="0074213C" w:rsidP="007421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2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Рабочую программу составила </w:t>
      </w:r>
    </w:p>
    <w:p w14:paraId="6B7D000F" w14:textId="77777777" w:rsidR="0074213C" w:rsidRPr="0074213C" w:rsidRDefault="0074213C" w:rsidP="007421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Андрющенко Роза </w:t>
      </w:r>
      <w:proofErr w:type="spellStart"/>
      <w:r w:rsidRPr="00742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Османовна</w:t>
      </w:r>
      <w:proofErr w:type="spellEnd"/>
      <w:r w:rsidRPr="00742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357834A3" w14:textId="77777777" w:rsidR="0074213C" w:rsidRPr="0074213C" w:rsidRDefault="0074213C" w:rsidP="007421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биологии, </w:t>
      </w:r>
    </w:p>
    <w:p w14:paraId="5F882E59" w14:textId="77777777" w:rsidR="0074213C" w:rsidRPr="0074213C" w:rsidRDefault="0074213C" w:rsidP="007421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2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высшей квалификационной категории</w:t>
      </w:r>
    </w:p>
    <w:p w14:paraId="06670412" w14:textId="77777777" w:rsidR="0074213C" w:rsidRPr="0074213C" w:rsidRDefault="0074213C" w:rsidP="0074213C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913E40E" w14:textId="77777777" w:rsidR="0074213C" w:rsidRPr="0074213C" w:rsidRDefault="0074213C" w:rsidP="0074213C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</w:p>
    <w:p w14:paraId="4B20CBCC" w14:textId="77777777" w:rsidR="0074213C" w:rsidRPr="0074213C" w:rsidRDefault="0074213C" w:rsidP="0074213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371B5D" w14:textId="77777777" w:rsidR="0074213C" w:rsidRPr="0074213C" w:rsidRDefault="0074213C" w:rsidP="0074213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2198DA" w14:textId="77777777" w:rsidR="0074213C" w:rsidRPr="0074213C" w:rsidRDefault="0074213C" w:rsidP="0074213C">
      <w:pPr>
        <w:tabs>
          <w:tab w:val="left" w:pos="7088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2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C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42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50F1A368" w14:textId="77777777" w:rsidR="0074213C" w:rsidRPr="0074213C" w:rsidRDefault="0074213C" w:rsidP="0074213C">
      <w:pPr>
        <w:pStyle w:val="Default"/>
      </w:pPr>
    </w:p>
    <w:p w14:paraId="6116C02B" w14:textId="77777777" w:rsidR="0074213C" w:rsidRDefault="0074213C" w:rsidP="0074213C">
      <w:pPr>
        <w:pStyle w:val="Default"/>
      </w:pPr>
    </w:p>
    <w:p w14:paraId="40D72755" w14:textId="77777777" w:rsidR="0074213C" w:rsidRDefault="0074213C" w:rsidP="0074213C">
      <w:pPr>
        <w:pStyle w:val="Default"/>
      </w:pPr>
    </w:p>
    <w:p w14:paraId="190CCF6F" w14:textId="77777777" w:rsidR="00F77BAC" w:rsidRDefault="00F77BAC" w:rsidP="0099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830512"/>
    </w:p>
    <w:p w14:paraId="1B7E89DA" w14:textId="77777777" w:rsidR="00997104" w:rsidRPr="00997104" w:rsidRDefault="00997104" w:rsidP="0099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составлена на основе:</w:t>
      </w:r>
    </w:p>
    <w:p w14:paraId="607B3055" w14:textId="77777777" w:rsidR="00997104" w:rsidRPr="00997104" w:rsidRDefault="00997104" w:rsidP="0099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6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основного общего образования</w:t>
      </w:r>
    </w:p>
    <w:p w14:paraId="70FA194C" w14:textId="77777777" w:rsidR="00997104" w:rsidRPr="00997104" w:rsidRDefault="00997104" w:rsidP="0099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6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</w:t>
      </w:r>
    </w:p>
    <w:p w14:paraId="45A97271" w14:textId="77777777" w:rsidR="00997104" w:rsidRPr="00997104" w:rsidRDefault="00A60596" w:rsidP="0099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97104" w:rsidRPr="009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на основе </w:t>
      </w:r>
      <w:r w:rsidR="00997104" w:rsidRPr="009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="00A4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997104" w:rsidRPr="009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997104" w:rsidRPr="009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МБОУ СОШ №2, учебного плана МБОУ СОШ №2 на 202</w:t>
      </w:r>
      <w:r w:rsidR="00CC09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7104" w:rsidRPr="0099710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CC09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7104" w:rsidRPr="009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r w:rsidR="00997104" w:rsidRPr="009971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14:paraId="10984061" w14:textId="77777777" w:rsidR="00997104" w:rsidRPr="00997104" w:rsidRDefault="00997104" w:rsidP="0099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 № 345;</w:t>
      </w:r>
    </w:p>
    <w:bookmarkEnd w:id="1"/>
    <w:p w14:paraId="3BEA8F39" w14:textId="77777777" w:rsidR="00997104" w:rsidRPr="00997104" w:rsidRDefault="00A60596" w:rsidP="0099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97104"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основного общего образования по биологии и Программы </w:t>
      </w:r>
      <w:r w:rsidR="00A46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997104"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</w:t>
      </w:r>
      <w:r w:rsid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по биологии для 11</w:t>
      </w:r>
      <w:r w:rsidR="00997104"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группы авторов под редакцией </w:t>
      </w:r>
      <w:r w:rsidR="00997104" w:rsidRPr="00997104">
        <w:rPr>
          <w:rFonts w:ascii="Times New Roman" w:hAnsi="Times New Roman" w:cs="Times New Roman"/>
          <w:sz w:val="24"/>
          <w:szCs w:val="24"/>
        </w:rPr>
        <w:t>профессора В. В. Пасечника</w:t>
      </w:r>
    </w:p>
    <w:p w14:paraId="30854A36" w14:textId="77777777" w:rsidR="00997104" w:rsidRPr="00997104" w:rsidRDefault="00997104" w:rsidP="00997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99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учебника: «Биология» базовый уровень. Серия «Линия жизни»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издательство «Просвещение»2021г.</w:t>
      </w:r>
    </w:p>
    <w:p w14:paraId="047CBE8E" w14:textId="77777777" w:rsidR="00997104" w:rsidRPr="00997104" w:rsidRDefault="00997104" w:rsidP="0074213C">
      <w:pPr>
        <w:pStyle w:val="Default"/>
      </w:pPr>
    </w:p>
    <w:p w14:paraId="40A70542" w14:textId="77777777" w:rsidR="00997104" w:rsidRDefault="00997104" w:rsidP="0074213C">
      <w:pPr>
        <w:pStyle w:val="Default"/>
      </w:pPr>
    </w:p>
    <w:p w14:paraId="62818D3E" w14:textId="77777777" w:rsidR="0074213C" w:rsidRPr="00997104" w:rsidRDefault="0074213C" w:rsidP="0074213C">
      <w:pPr>
        <w:pStyle w:val="Default"/>
        <w:rPr>
          <w:b/>
          <w:sz w:val="23"/>
          <w:szCs w:val="23"/>
        </w:rPr>
      </w:pPr>
      <w:r w:rsidRPr="00997104">
        <w:rPr>
          <w:b/>
          <w:sz w:val="23"/>
          <w:szCs w:val="23"/>
        </w:rPr>
        <w:t xml:space="preserve">РЕЗУЛЬТАТЫ ОСВОЕНИЯ КУРСА БИОЛОГИИ </w:t>
      </w:r>
    </w:p>
    <w:p w14:paraId="1F145C51" w14:textId="77777777" w:rsidR="00997104" w:rsidRDefault="0074213C" w:rsidP="009971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>
        <w:rPr>
          <w:b/>
          <w:bCs/>
          <w:sz w:val="23"/>
          <w:szCs w:val="23"/>
        </w:rPr>
        <w:t>личностных результатов</w:t>
      </w:r>
      <w:r>
        <w:rPr>
          <w:sz w:val="23"/>
          <w:szCs w:val="23"/>
        </w:rPr>
        <w:t xml:space="preserve">: </w:t>
      </w:r>
    </w:p>
    <w:p w14:paraId="6B264C44" w14:textId="77777777" w:rsidR="00997104" w:rsidRPr="00997104" w:rsidRDefault="00997104" w:rsidP="00997104">
      <w:pPr>
        <w:pStyle w:val="Default"/>
        <w:rPr>
          <w:sz w:val="23"/>
          <w:szCs w:val="23"/>
        </w:rPr>
      </w:pPr>
      <w:r>
        <w:rPr>
          <w:rFonts w:eastAsia="Times New Roman"/>
          <w:b/>
          <w:lang w:eastAsia="ru-RU"/>
        </w:rPr>
        <w:t xml:space="preserve">  </w:t>
      </w:r>
      <w:r w:rsidRPr="00997104">
        <w:rPr>
          <w:rFonts w:eastAsia="Times New Roman"/>
          <w:b/>
          <w:lang w:eastAsia="ru-RU"/>
        </w:rPr>
        <w:t>1.Гражданского воспитания</w:t>
      </w:r>
    </w:p>
    <w:p w14:paraId="3748B96D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7BFE53A6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2.Патриотического воспитания</w:t>
      </w:r>
    </w:p>
    <w:p w14:paraId="66DC0B54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химии в жизни современного общества, способности владеть достоверной информацией о передовых достижениях и открытиях мировой и отечественной науки биологии, заинтересованности в научных знаниях об устройстве мира и общества;</w:t>
      </w:r>
    </w:p>
    <w:p w14:paraId="22AB7174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3.Духовно-нравственного воспитания</w:t>
      </w:r>
    </w:p>
    <w:p w14:paraId="262C441C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0B3DBF44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5.Физического воспитания, формирования культуры здоровья и эмоционального благополучия</w:t>
      </w:r>
    </w:p>
    <w:p w14:paraId="5ADF460E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жизни. Осознания последствий и неприятия вредных привычек, необходимости соблюдения правил безопасности в быту и реальной жизни;</w:t>
      </w:r>
    </w:p>
    <w:p w14:paraId="428F6353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b/>
          <w:color w:val="000000"/>
          <w:lang w:eastAsia="ru-RU"/>
        </w:rPr>
        <w:t>6.Трудового воспитания</w:t>
      </w:r>
    </w:p>
    <w:p w14:paraId="11E231A2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lang w:eastAsia="ru-RU"/>
        </w:rPr>
        <w:t>Коммуникативной компетенции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потребностей;</w:t>
      </w:r>
    </w:p>
    <w:p w14:paraId="2D96DC75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b/>
          <w:color w:val="000000"/>
          <w:lang w:eastAsia="ru-RU"/>
        </w:rPr>
        <w:t>7.Экологического воспитания</w:t>
      </w:r>
    </w:p>
    <w:p w14:paraId="0F944EB9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lang w:eastAsia="ru-RU"/>
        </w:rPr>
        <w:t xml:space="preserve">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</w:t>
      </w:r>
      <w:r w:rsidRPr="0099710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отношения к собственному физическому и психическому здоровью.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14:paraId="479CB6FE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средой.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14:paraId="6225196B" w14:textId="77777777" w:rsidR="00997104" w:rsidRPr="00997104" w:rsidRDefault="00997104" w:rsidP="00997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104">
        <w:rPr>
          <w:rFonts w:ascii="Times New Roman" w:eastAsia="Times New Roman" w:hAnsi="Times New Roman" w:cs="Times New Roman"/>
          <w:color w:val="000000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14:paraId="444D1455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реализации этических установок по отношению к биологическим открытиям, исследованиям и их результатам; </w:t>
      </w:r>
    </w:p>
    <w:p w14:paraId="5C11E163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признания высокой ценности жизни во всех её проявлениях, здоровья своего и других людей, реализации установок здорового образа жизни; </w:t>
      </w:r>
    </w:p>
    <w:p w14:paraId="35006B02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 </w:t>
      </w:r>
    </w:p>
    <w:p w14:paraId="6C15EF9C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Метапредметными результатами </w:t>
      </w:r>
      <w:r>
        <w:rPr>
          <w:sz w:val="23"/>
          <w:szCs w:val="23"/>
        </w:rPr>
        <w:t xml:space="preserve">освоения выпускниками старшей школы базового курса биологии являются: </w:t>
      </w:r>
    </w:p>
    <w:p w14:paraId="2096233E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14:paraId="3AD2C6D5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14:paraId="4322B3E4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способность выбирать целевые и смысловые установки в своих действиях и поступках по отношению к живой природе, своему здоровью и здоровью окружающих; </w:t>
      </w:r>
    </w:p>
    <w:p w14:paraId="255C1BDB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14:paraId="59A554DB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результатами </w:t>
      </w:r>
      <w:r>
        <w:rPr>
          <w:sz w:val="23"/>
          <w:szCs w:val="23"/>
        </w:rPr>
        <w:t xml:space="preserve">освоения выпускниками старшей школы курса биологии </w:t>
      </w:r>
      <w:r>
        <w:rPr>
          <w:b/>
          <w:bCs/>
          <w:sz w:val="23"/>
          <w:szCs w:val="23"/>
        </w:rPr>
        <w:t xml:space="preserve">базового уровня </w:t>
      </w:r>
      <w:r>
        <w:rPr>
          <w:sz w:val="23"/>
          <w:szCs w:val="23"/>
        </w:rPr>
        <w:t xml:space="preserve">являются: </w:t>
      </w:r>
    </w:p>
    <w:p w14:paraId="36B54D85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B познавательной (интеллектуальной) сфере</w:t>
      </w:r>
      <w:r>
        <w:rPr>
          <w:sz w:val="23"/>
          <w:szCs w:val="23"/>
        </w:rPr>
        <w:t xml:space="preserve">: </w:t>
      </w:r>
    </w:p>
    <w:p w14:paraId="646BB9BC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изменчивости; вклада выдающихся учёных в развитие биологической науки; </w:t>
      </w:r>
    </w:p>
    <w:p w14:paraId="13C15A02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отборов, формирование приспособленности, образование видов, круговорот веществ и превращения </w:t>
      </w:r>
    </w:p>
    <w:p w14:paraId="7BA6CA1A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энергии в экосистемах и биосфере); </w:t>
      </w:r>
    </w:p>
    <w:p w14:paraId="48A43D4F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объяснение роли биологии в формировании научного мировоззрения; вклада биологических теорий в формирование современной естественно- научной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</w:t>
      </w:r>
    </w:p>
    <w:p w14:paraId="5FD0CEE6" w14:textId="77777777" w:rsidR="0074213C" w:rsidRDefault="0074213C" w:rsidP="009971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 </w:t>
      </w:r>
    </w:p>
    <w:p w14:paraId="689E272B" w14:textId="77777777" w:rsidR="0074213C" w:rsidRDefault="0074213C" w:rsidP="00742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умение пользоваться биологической терминологией и символикой; </w:t>
      </w:r>
    </w:p>
    <w:p w14:paraId="16517FC1" w14:textId="77777777" w:rsidR="0074213C" w:rsidRDefault="0074213C" w:rsidP="00742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решение элементарных биологических задач; составление элементарных схем скрещивания и схем переноса веществ и энергии в экосистемах (цепи питания); </w:t>
      </w:r>
    </w:p>
    <w:p w14:paraId="4F9ECE81" w14:textId="77777777" w:rsidR="0074213C" w:rsidRDefault="0074213C" w:rsidP="00742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описание особей видов по морфологическому критерию; </w:t>
      </w:r>
    </w:p>
    <w:p w14:paraId="1A64F7F8" w14:textId="77777777" w:rsidR="0074213C" w:rsidRDefault="0074213C" w:rsidP="00742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8) 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 </w:t>
      </w:r>
    </w:p>
    <w:p w14:paraId="2E89950D" w14:textId="77777777" w:rsidR="0074213C" w:rsidRDefault="0074213C" w:rsidP="007421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сравнение биологических объектов (химический состав тел живой и неживой природы, зародыш человека и других млекопитающих, природные экосистемы и агроэкосистемы своей местности), </w:t>
      </w:r>
    </w:p>
    <w:p w14:paraId="6F27D0C9" w14:textId="77777777" w:rsidR="0074213C" w:rsidRPr="00543E60" w:rsidRDefault="0074213C" w:rsidP="00EA78C3">
      <w:pPr>
        <w:pStyle w:val="Default"/>
        <w:pageBreakBefore/>
      </w:pPr>
      <w:r w:rsidRPr="00543E60">
        <w:lastRenderedPageBreak/>
        <w:t xml:space="preserve">процессов (естественный и искусственный отборы, половое и бесполое размножения) и формулировка выводов на основе сравнения. </w:t>
      </w:r>
    </w:p>
    <w:p w14:paraId="6581B0A5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  <w:i/>
          <w:iCs/>
        </w:rPr>
        <w:t>B ценностно-ориентационной сфере</w:t>
      </w:r>
      <w:r w:rsidRPr="00543E60">
        <w:t xml:space="preserve">: </w:t>
      </w:r>
    </w:p>
    <w:p w14:paraId="3B628D12" w14:textId="77777777" w:rsidR="0074213C" w:rsidRPr="00543E60" w:rsidRDefault="0074213C" w:rsidP="00543E60">
      <w:pPr>
        <w:pStyle w:val="Default"/>
        <w:jc w:val="both"/>
      </w:pPr>
      <w:r w:rsidRPr="00543E60">
        <w:t xml:space="preserve">1) анализ и оценка различных гипотез сущности жизни, происхождение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</w:r>
    </w:p>
    <w:p w14:paraId="4ECAD14B" w14:textId="77777777" w:rsidR="0074213C" w:rsidRPr="00543E60" w:rsidRDefault="0074213C" w:rsidP="00543E60">
      <w:pPr>
        <w:pStyle w:val="Default"/>
        <w:jc w:val="both"/>
      </w:pPr>
      <w:r w:rsidRPr="00543E60">
        <w:t xml:space="preserve">2)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 </w:t>
      </w:r>
    </w:p>
    <w:p w14:paraId="55CBF759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  <w:i/>
          <w:iCs/>
        </w:rPr>
        <w:t>B сфере трудовой деятельности</w:t>
      </w:r>
      <w:r w:rsidRPr="00543E60">
        <w:t xml:space="preserve">: овладение умениями и навыками постановки биологических экспериментов и объяснения их результатов. </w:t>
      </w:r>
    </w:p>
    <w:p w14:paraId="0CDCE7A7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  <w:i/>
          <w:iCs/>
        </w:rPr>
        <w:t>B сфере физической деятельности</w:t>
      </w:r>
      <w:r w:rsidRPr="00543E60">
        <w:t xml:space="preserve">: обоснование и соблюдение мер профилактики вирусных заболеваний, вредных привычек (курение, употребление алкоголя, наркомания); правил поведения в окружающей среде. </w:t>
      </w:r>
    </w:p>
    <w:p w14:paraId="11AFAEBD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Планируемые результаты освоения учебного предмета </w:t>
      </w:r>
    </w:p>
    <w:p w14:paraId="1BCF3D90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В результате изучения учебного предмета «Биология» на уровне среднего (полного) общего образования выпускник на базовом уровне научится: </w:t>
      </w:r>
    </w:p>
    <w:p w14:paraId="787979ED" w14:textId="77777777" w:rsidR="0074213C" w:rsidRPr="00543E60" w:rsidRDefault="0074213C" w:rsidP="00543E60">
      <w:pPr>
        <w:pStyle w:val="Default"/>
        <w:jc w:val="both"/>
      </w:pPr>
      <w:r w:rsidRPr="00543E60">
        <w:t xml:space="preserve">― раскрывать на примерах роль биологии в формировании современной научной картины мира и в практической деятельности людей; </w:t>
      </w:r>
    </w:p>
    <w:p w14:paraId="67477746" w14:textId="77777777" w:rsidR="0074213C" w:rsidRPr="00543E60" w:rsidRDefault="0074213C" w:rsidP="00543E60">
      <w:pPr>
        <w:pStyle w:val="Default"/>
        <w:jc w:val="both"/>
      </w:pPr>
      <w:r w:rsidRPr="00543E60">
        <w:t xml:space="preserve">― понимать и описывать взаимосвязь между естественными науками: биологией, физикой, химией; устанавливать взаимосвязь природных явлений; </w:t>
      </w:r>
    </w:p>
    <w:p w14:paraId="3BB7B423" w14:textId="77777777" w:rsidR="0074213C" w:rsidRPr="00543E60" w:rsidRDefault="0074213C" w:rsidP="00543E60">
      <w:pPr>
        <w:pStyle w:val="Default"/>
        <w:jc w:val="both"/>
      </w:pPr>
      <w:r w:rsidRPr="00543E60">
        <w:t xml:space="preserve">― понимать смысл, различать и описывать системную связь между основополагающими биологическими понятиями: клетка, организм, вид, экосистема, биосфера; </w:t>
      </w:r>
    </w:p>
    <w:p w14:paraId="11867849" w14:textId="77777777" w:rsidR="0074213C" w:rsidRPr="00543E60" w:rsidRDefault="0074213C" w:rsidP="00543E60">
      <w:pPr>
        <w:pStyle w:val="Default"/>
        <w:jc w:val="both"/>
      </w:pPr>
      <w:r w:rsidRPr="00543E60">
        <w:t xml:space="preserve">―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14:paraId="6EC14CA0" w14:textId="77777777" w:rsidR="0074213C" w:rsidRPr="00543E60" w:rsidRDefault="0074213C" w:rsidP="00543E60">
      <w:pPr>
        <w:pStyle w:val="Default"/>
        <w:jc w:val="both"/>
      </w:pPr>
      <w:r w:rsidRPr="00543E60">
        <w:t xml:space="preserve">―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14:paraId="08A59A9A" w14:textId="77777777" w:rsidR="0074213C" w:rsidRPr="00543E60" w:rsidRDefault="0074213C" w:rsidP="00543E60">
      <w:pPr>
        <w:pStyle w:val="Default"/>
        <w:jc w:val="both"/>
      </w:pPr>
      <w:r w:rsidRPr="00543E60">
        <w:t xml:space="preserve">― формулировать гипотезы на основании предложенной биологической информации и предлагать варианты проверки гипотез; </w:t>
      </w:r>
    </w:p>
    <w:p w14:paraId="5428BED1" w14:textId="77777777" w:rsidR="0074213C" w:rsidRPr="00543E60" w:rsidRDefault="0074213C" w:rsidP="00543E60">
      <w:pPr>
        <w:pStyle w:val="Default"/>
        <w:jc w:val="both"/>
      </w:pPr>
      <w:r w:rsidRPr="00543E60">
        <w:t xml:space="preserve">― сравнивать биологические объекты между собой по заданным критериям, делать выводы и умозаключения на основе сравнения; </w:t>
      </w:r>
    </w:p>
    <w:p w14:paraId="3A2D2C98" w14:textId="77777777" w:rsidR="0074213C" w:rsidRPr="00543E60" w:rsidRDefault="0074213C" w:rsidP="00543E60">
      <w:pPr>
        <w:pStyle w:val="Default"/>
        <w:jc w:val="both"/>
      </w:pPr>
      <w:r w:rsidRPr="00543E60">
        <w:t xml:space="preserve">― обосновывать единство живой и неживой природы, взаимосвязи организмов и окружающей среды на основе биологических теорий; </w:t>
      </w:r>
    </w:p>
    <w:p w14:paraId="7214A6CC" w14:textId="77777777" w:rsidR="0074213C" w:rsidRPr="00543E60" w:rsidRDefault="0074213C" w:rsidP="00543E60">
      <w:pPr>
        <w:pStyle w:val="Default"/>
        <w:jc w:val="both"/>
      </w:pPr>
      <w:r w:rsidRPr="00543E60">
        <w:t xml:space="preserve">― приводить примеры веществ основных групп органических соединений клетки (белков, жиров, углеводов, нуклеиновых кислот); </w:t>
      </w:r>
    </w:p>
    <w:p w14:paraId="1D4FC950" w14:textId="77777777" w:rsidR="0074213C" w:rsidRPr="00543E60" w:rsidRDefault="0074213C" w:rsidP="00543E60">
      <w:pPr>
        <w:pStyle w:val="Default"/>
        <w:jc w:val="both"/>
      </w:pPr>
      <w:r w:rsidRPr="00543E60">
        <w:t xml:space="preserve">―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</w:t>
      </w:r>
    </w:p>
    <w:p w14:paraId="18EAB671" w14:textId="77777777" w:rsidR="0074213C" w:rsidRPr="00543E60" w:rsidRDefault="0074213C" w:rsidP="00543E60">
      <w:pPr>
        <w:pStyle w:val="Default"/>
        <w:jc w:val="both"/>
      </w:pPr>
      <w:r w:rsidRPr="00543E60">
        <w:t xml:space="preserve">― объяснять многообразие организмов, применяя эволюционную теорию; </w:t>
      </w:r>
    </w:p>
    <w:p w14:paraId="7F65BF40" w14:textId="77777777" w:rsidR="0074213C" w:rsidRPr="00543E60" w:rsidRDefault="0074213C" w:rsidP="00543E60">
      <w:pPr>
        <w:pStyle w:val="Default"/>
        <w:jc w:val="both"/>
      </w:pPr>
      <w:r w:rsidRPr="00543E60">
        <w:t xml:space="preserve">― объяснять причины наследственных заболеваний; </w:t>
      </w:r>
    </w:p>
    <w:p w14:paraId="7D66EEE9" w14:textId="77777777" w:rsidR="0074213C" w:rsidRPr="00543E60" w:rsidRDefault="0074213C" w:rsidP="00543E60">
      <w:pPr>
        <w:pStyle w:val="Default"/>
        <w:jc w:val="both"/>
      </w:pPr>
      <w:r w:rsidRPr="00543E60">
        <w:t xml:space="preserve">― выявлять изменчивость у организмов; сравнивать наследственную и ненаследственную изменчивость; </w:t>
      </w:r>
    </w:p>
    <w:p w14:paraId="70E859CD" w14:textId="77777777" w:rsidR="0074213C" w:rsidRPr="00543E60" w:rsidRDefault="0074213C" w:rsidP="00543E60">
      <w:pPr>
        <w:pStyle w:val="Default"/>
        <w:jc w:val="both"/>
      </w:pPr>
      <w:r w:rsidRPr="00543E60">
        <w:t xml:space="preserve">― выявлять морфологические, физиологические, поведенческие адаптации организмов к среде обитания и действию экологических факторов; </w:t>
      </w:r>
    </w:p>
    <w:p w14:paraId="1CCA02BD" w14:textId="77777777" w:rsidR="0074213C" w:rsidRPr="00543E60" w:rsidRDefault="0074213C" w:rsidP="00543E60">
      <w:pPr>
        <w:pStyle w:val="Default"/>
        <w:jc w:val="both"/>
      </w:pPr>
      <w:r w:rsidRPr="00543E60">
        <w:t xml:space="preserve">― составлять схемы переноса веществ и энергии в экосистеме (цепи питания); </w:t>
      </w:r>
    </w:p>
    <w:p w14:paraId="0CD7CA7B" w14:textId="77777777" w:rsidR="0074213C" w:rsidRPr="00543E60" w:rsidRDefault="0074213C" w:rsidP="00543E60">
      <w:pPr>
        <w:pStyle w:val="Default"/>
        <w:jc w:val="both"/>
      </w:pPr>
      <w:r w:rsidRPr="00543E60">
        <w:t xml:space="preserve">― приводить доказательства необходимости сохранения биоразнообразия для устойчивого развития и охраны окружающей среды; </w:t>
      </w:r>
    </w:p>
    <w:p w14:paraId="4D7F7E8A" w14:textId="77777777" w:rsidR="0074213C" w:rsidRPr="00543E60" w:rsidRDefault="0074213C" w:rsidP="00543E60">
      <w:pPr>
        <w:pStyle w:val="Default"/>
        <w:jc w:val="both"/>
      </w:pPr>
      <w:r w:rsidRPr="00543E60">
        <w:t xml:space="preserve">― оценивать достоверность биологической информации, полученной из разных источников; </w:t>
      </w:r>
    </w:p>
    <w:p w14:paraId="2F265444" w14:textId="77777777" w:rsidR="0074213C" w:rsidRPr="00543E60" w:rsidRDefault="0074213C" w:rsidP="00543E60">
      <w:pPr>
        <w:pStyle w:val="Default"/>
        <w:jc w:val="both"/>
      </w:pPr>
      <w:r w:rsidRPr="00543E60">
        <w:t xml:space="preserve">― 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14:paraId="6C7B9043" w14:textId="77777777" w:rsidR="0074213C" w:rsidRPr="00543E60" w:rsidRDefault="0074213C" w:rsidP="00543E60">
      <w:pPr>
        <w:pStyle w:val="Default"/>
        <w:jc w:val="both"/>
      </w:pPr>
      <w:r w:rsidRPr="00543E60">
        <w:t xml:space="preserve">― оценивать роль достижений генетики, селекции, биотехнологии в практической деятельности человека; </w:t>
      </w:r>
    </w:p>
    <w:p w14:paraId="5B5A5931" w14:textId="77777777" w:rsidR="0074213C" w:rsidRPr="00543E60" w:rsidRDefault="0074213C" w:rsidP="00543E60">
      <w:pPr>
        <w:pStyle w:val="Default"/>
        <w:jc w:val="both"/>
      </w:pPr>
      <w:r w:rsidRPr="00543E60">
        <w:lastRenderedPageBreak/>
        <w:t xml:space="preserve">― объяснять негативное влияние веществ (алкоголя, никотина, наркотических веществ) на зародышевое развитие человека. </w:t>
      </w:r>
    </w:p>
    <w:p w14:paraId="341C9A92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Выпускник на базовом уровне получит возможность научиться: </w:t>
      </w:r>
    </w:p>
    <w:p w14:paraId="4862B0D9" w14:textId="77777777" w:rsidR="0074213C" w:rsidRPr="00543E60" w:rsidRDefault="0074213C" w:rsidP="00543E60">
      <w:pPr>
        <w:pStyle w:val="Default"/>
        <w:pageBreakBefore/>
        <w:jc w:val="both"/>
      </w:pPr>
      <w:proofErr w:type="spellStart"/>
      <w:r w:rsidRPr="00543E60">
        <w:rPr>
          <w:i/>
          <w:iCs/>
        </w:rPr>
        <w:lastRenderedPageBreak/>
        <w:t>авать</w:t>
      </w:r>
      <w:proofErr w:type="spellEnd"/>
      <w:r w:rsidRPr="00543E60">
        <w:rPr>
          <w:i/>
          <w:iCs/>
        </w:rPr>
        <w:t xml:space="preserve">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</w:t>
      </w:r>
      <w:r w:rsidRPr="00543E60">
        <w:t xml:space="preserve">; </w:t>
      </w:r>
    </w:p>
    <w:p w14:paraId="0D275E8F" w14:textId="77777777" w:rsidR="0074213C" w:rsidRPr="00543E60" w:rsidRDefault="0074213C" w:rsidP="00543E60">
      <w:pPr>
        <w:pStyle w:val="Default"/>
        <w:jc w:val="both"/>
      </w:pPr>
      <w:r w:rsidRPr="00543E60">
        <w:t xml:space="preserve">― </w:t>
      </w:r>
      <w:r w:rsidRPr="00543E60">
        <w:rPr>
          <w:i/>
          <w:iCs/>
        </w:rPr>
        <w:t>характеризовать современные направления в развитии биологии; описывать их возможное использование в практической деятельности</w:t>
      </w:r>
      <w:r w:rsidRPr="00543E60">
        <w:t xml:space="preserve">; </w:t>
      </w:r>
    </w:p>
    <w:p w14:paraId="3A6352BD" w14:textId="77777777" w:rsidR="0074213C" w:rsidRPr="00543E60" w:rsidRDefault="0074213C" w:rsidP="00543E60">
      <w:pPr>
        <w:pStyle w:val="Default"/>
        <w:jc w:val="both"/>
      </w:pPr>
      <w:r w:rsidRPr="00543E60">
        <w:t xml:space="preserve">― </w:t>
      </w:r>
      <w:r w:rsidRPr="00543E60">
        <w:rPr>
          <w:i/>
          <w:iCs/>
        </w:rPr>
        <w:t>сравнивать способы деления клетки (митоз и мейоз)</w:t>
      </w:r>
      <w:r w:rsidRPr="00543E60">
        <w:t xml:space="preserve">; </w:t>
      </w:r>
    </w:p>
    <w:p w14:paraId="0F69FEBF" w14:textId="77777777" w:rsidR="0074213C" w:rsidRPr="00543E60" w:rsidRDefault="0074213C" w:rsidP="00543E60">
      <w:pPr>
        <w:pStyle w:val="Default"/>
        <w:jc w:val="both"/>
      </w:pPr>
      <w:r w:rsidRPr="00543E60">
        <w:t xml:space="preserve">― </w:t>
      </w:r>
      <w:r w:rsidRPr="00543E60">
        <w:rPr>
          <w:i/>
          <w:iCs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543E60">
        <w:rPr>
          <w:i/>
          <w:iCs/>
        </w:rPr>
        <w:t>иРНК</w:t>
      </w:r>
      <w:proofErr w:type="spellEnd"/>
      <w:r w:rsidRPr="00543E60">
        <w:rPr>
          <w:i/>
          <w:iCs/>
        </w:rPr>
        <w:t xml:space="preserve"> (</w:t>
      </w:r>
      <w:proofErr w:type="spellStart"/>
      <w:r w:rsidRPr="00543E60">
        <w:rPr>
          <w:i/>
          <w:iCs/>
        </w:rPr>
        <w:t>мРНК</w:t>
      </w:r>
      <w:proofErr w:type="spellEnd"/>
      <w:r w:rsidRPr="00543E60">
        <w:rPr>
          <w:i/>
          <w:iCs/>
        </w:rPr>
        <w:t>) по участку ДНК</w:t>
      </w:r>
      <w:r w:rsidRPr="00543E60">
        <w:t xml:space="preserve">; </w:t>
      </w:r>
    </w:p>
    <w:p w14:paraId="705E8FF2" w14:textId="77777777" w:rsidR="0074213C" w:rsidRPr="00543E60" w:rsidRDefault="0074213C" w:rsidP="00543E60">
      <w:pPr>
        <w:pStyle w:val="Default"/>
        <w:jc w:val="both"/>
      </w:pPr>
      <w:r w:rsidRPr="00543E60">
        <w:t xml:space="preserve">― </w:t>
      </w:r>
      <w:r w:rsidRPr="00543E60">
        <w:rPr>
          <w:i/>
          <w:iCs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</w:t>
      </w:r>
      <w:r w:rsidRPr="00543E60">
        <w:t xml:space="preserve">; </w:t>
      </w:r>
    </w:p>
    <w:p w14:paraId="76C51758" w14:textId="77777777" w:rsidR="0074213C" w:rsidRPr="00543E60" w:rsidRDefault="0074213C" w:rsidP="00543E60">
      <w:pPr>
        <w:pStyle w:val="Default"/>
        <w:jc w:val="both"/>
      </w:pPr>
      <w:r w:rsidRPr="00543E60">
        <w:t xml:space="preserve">― </w:t>
      </w:r>
      <w:r w:rsidRPr="00543E60">
        <w:rPr>
          <w:i/>
          <w:iCs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</w:t>
      </w:r>
      <w:r w:rsidRPr="00543E60">
        <w:t xml:space="preserve">; </w:t>
      </w:r>
    </w:p>
    <w:p w14:paraId="021D827C" w14:textId="77777777" w:rsidR="0074213C" w:rsidRPr="00543E60" w:rsidRDefault="0074213C" w:rsidP="00543E60">
      <w:pPr>
        <w:pStyle w:val="Default"/>
        <w:jc w:val="both"/>
      </w:pPr>
      <w:r w:rsidRPr="00543E60">
        <w:t xml:space="preserve">― </w:t>
      </w:r>
      <w:r w:rsidRPr="00543E60">
        <w:rPr>
          <w:i/>
          <w:iCs/>
        </w:rPr>
        <w:t>устанавливать тип наследования и характер проявления признака по заданной схеме родословной, применяя законы наследственности</w:t>
      </w:r>
      <w:r w:rsidRPr="00543E60">
        <w:t xml:space="preserve">; </w:t>
      </w:r>
    </w:p>
    <w:p w14:paraId="412377BC" w14:textId="77777777" w:rsidR="0074213C" w:rsidRPr="00543E60" w:rsidRDefault="0074213C" w:rsidP="00543E60">
      <w:pPr>
        <w:pStyle w:val="Default"/>
        <w:jc w:val="both"/>
      </w:pPr>
      <w:r w:rsidRPr="00543E60">
        <w:t xml:space="preserve">― </w:t>
      </w:r>
      <w:r w:rsidRPr="00543E60">
        <w:rPr>
          <w:i/>
          <w:iCs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 </w:t>
      </w:r>
    </w:p>
    <w:p w14:paraId="08B532FB" w14:textId="77777777" w:rsidR="0074213C" w:rsidRPr="00543E60" w:rsidRDefault="0074213C" w:rsidP="00543E60">
      <w:pPr>
        <w:pStyle w:val="Default"/>
        <w:jc w:val="both"/>
      </w:pPr>
      <w:r w:rsidRPr="00543E60">
        <w:t xml:space="preserve">В результате изучения биологии на базовом уровне ученик должен </w:t>
      </w:r>
    </w:p>
    <w:p w14:paraId="2A717CD5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>Знать/ понимать</w:t>
      </w:r>
      <w:r w:rsidRPr="00543E60">
        <w:t xml:space="preserve">: </w:t>
      </w:r>
    </w:p>
    <w:p w14:paraId="5ECED350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основные положения биологических теорий (клеточная, эволюционная теория Ч. Дарвина); учения В.И. Вернадского о биосфере; сущность законов </w:t>
      </w:r>
      <w:proofErr w:type="spellStart"/>
      <w:r w:rsidRPr="00543E60">
        <w:t>Г.Менделя</w:t>
      </w:r>
      <w:proofErr w:type="spellEnd"/>
      <w:r w:rsidRPr="00543E60">
        <w:t xml:space="preserve">, закономерностей изменчивости; </w:t>
      </w:r>
    </w:p>
    <w:p w14:paraId="3F8D9F65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строение биологических объектов: клетки; генов и хромосом; вида и экосистем (структура); </w:t>
      </w:r>
    </w:p>
    <w:p w14:paraId="3728BEC8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сущности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</w:r>
    </w:p>
    <w:p w14:paraId="312BD75F" w14:textId="77777777" w:rsidR="0074213C" w:rsidRPr="00543E60" w:rsidRDefault="0074213C" w:rsidP="00543E60">
      <w:pPr>
        <w:pStyle w:val="Default"/>
        <w:jc w:val="both"/>
      </w:pPr>
      <w:r w:rsidRPr="00543E60">
        <w:t xml:space="preserve"> вклад выдающихся ученых в развитие биологической науки; </w:t>
      </w:r>
    </w:p>
    <w:p w14:paraId="79F233BF" w14:textId="77777777" w:rsidR="0074213C" w:rsidRPr="00543E60" w:rsidRDefault="0074213C" w:rsidP="00543E60">
      <w:pPr>
        <w:pStyle w:val="Default"/>
        <w:jc w:val="both"/>
      </w:pPr>
    </w:p>
    <w:p w14:paraId="5BB8173A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>Уметь</w:t>
      </w:r>
      <w:r w:rsidRPr="00543E60">
        <w:t xml:space="preserve">: </w:t>
      </w:r>
    </w:p>
    <w:p w14:paraId="405FFB30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единства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14:paraId="3D344897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14:paraId="19D18EC4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описывать особей видов по морфологическому критерию; </w:t>
      </w:r>
    </w:p>
    <w:p w14:paraId="175EBABD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выявлять приспособления организмов к среде обитания, источники мутагенов в окружающей среде (косвенно), антропогенные изменения в экосистемах своей </w:t>
      </w:r>
      <w:proofErr w:type="gramStart"/>
      <w:r w:rsidRPr="00543E60">
        <w:t>местности ;</w:t>
      </w:r>
      <w:proofErr w:type="gramEnd"/>
      <w:r w:rsidRPr="00543E60">
        <w:t xml:space="preserve"> </w:t>
      </w:r>
    </w:p>
    <w:p w14:paraId="282EADB8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14:paraId="21CB2325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анализировать и оценивать разные гипотезы сущности жизни, происхождение жизни и человека, глобальные экологические проблемы и пути их решения, последствия собственной деятельности в окружающей среде; </w:t>
      </w:r>
    </w:p>
    <w:p w14:paraId="090FF7DE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t xml:space="preserve"> изучать изменения в экосистемах на биологических моделях; </w:t>
      </w:r>
    </w:p>
    <w:p w14:paraId="44A4C6AE" w14:textId="77777777" w:rsidR="0074213C" w:rsidRPr="00543E60" w:rsidRDefault="0074213C" w:rsidP="00543E60">
      <w:pPr>
        <w:pStyle w:val="Default"/>
        <w:spacing w:after="11"/>
        <w:jc w:val="both"/>
      </w:pPr>
      <w:r w:rsidRPr="00543E60">
        <w:lastRenderedPageBreak/>
        <w:t xml:space="preserve"> находить информацию о биологических объектах в различных источниках (учебных тестах, справочниках, научно- популярных изданиях, компьютерных базах данных, Интернет- ресурсах) и критически ее оценивать; </w:t>
      </w:r>
    </w:p>
    <w:p w14:paraId="0066E28C" w14:textId="77777777" w:rsidR="0074213C" w:rsidRPr="00543E60" w:rsidRDefault="0074213C" w:rsidP="00543E60">
      <w:pPr>
        <w:pStyle w:val="Default"/>
        <w:jc w:val="both"/>
      </w:pPr>
      <w:r w:rsidRPr="00543E60">
        <w:t xml:space="preserve"> использовать приобретенные знания и умения в практической деятельности и повседневной жизни: </w:t>
      </w:r>
    </w:p>
    <w:p w14:paraId="060DC677" w14:textId="77777777" w:rsidR="0074213C" w:rsidRPr="00543E60" w:rsidRDefault="0074213C" w:rsidP="00543E60">
      <w:pPr>
        <w:pStyle w:val="Default"/>
        <w:jc w:val="both"/>
      </w:pPr>
    </w:p>
    <w:p w14:paraId="59838026" w14:textId="77777777" w:rsidR="0074213C" w:rsidRPr="00543E60" w:rsidRDefault="0074213C" w:rsidP="00543E60">
      <w:pPr>
        <w:pStyle w:val="Default"/>
        <w:jc w:val="both"/>
      </w:pPr>
      <w:r w:rsidRPr="00543E60">
        <w:t xml:space="preserve">для соблюдения мер профилактики отравлений, вирусных и других заболеваний, стрессов, вредных привычек; правил поведения в природной среде; </w:t>
      </w:r>
    </w:p>
    <w:p w14:paraId="24D80D81" w14:textId="77777777" w:rsidR="0074213C" w:rsidRPr="00543E60" w:rsidRDefault="0074213C" w:rsidP="00543E60">
      <w:pPr>
        <w:pStyle w:val="Default"/>
        <w:jc w:val="both"/>
      </w:pPr>
      <w:r w:rsidRPr="00543E60">
        <w:t xml:space="preserve">оказания первой помощи при простудных и других заболеваниях, отравлении пищевыми продуктами. </w:t>
      </w:r>
    </w:p>
    <w:p w14:paraId="0F8ADD71" w14:textId="77777777" w:rsidR="0074213C" w:rsidRPr="00543E60" w:rsidRDefault="0074213C" w:rsidP="00543E60">
      <w:pPr>
        <w:pStyle w:val="Default"/>
        <w:pageBreakBefore/>
        <w:jc w:val="both"/>
      </w:pPr>
      <w:r w:rsidRPr="00543E60">
        <w:lastRenderedPageBreak/>
        <w:t xml:space="preserve">СОДЕРЖАНИЕ КУРСА БИОЛОГИИ </w:t>
      </w:r>
    </w:p>
    <w:p w14:paraId="5D5DE7C7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Биология как комплекс наук о живой природе </w:t>
      </w:r>
    </w:p>
    <w:p w14:paraId="7691B22E" w14:textId="77777777" w:rsidR="0074213C" w:rsidRPr="00543E60" w:rsidRDefault="0074213C" w:rsidP="00543E60">
      <w:pPr>
        <w:pStyle w:val="Default"/>
        <w:jc w:val="both"/>
      </w:pPr>
      <w:r w:rsidRPr="00543E60">
        <w:t xml:space="preserve">Биология как комплексная наука, методы научного познания, используемые в биологии. </w:t>
      </w:r>
      <w:r w:rsidRPr="00543E60">
        <w:rPr>
          <w:i/>
          <w:iCs/>
        </w:rPr>
        <w:t xml:space="preserve">Современные направления в биологии. </w:t>
      </w:r>
      <w:r w:rsidRPr="00543E60">
        <w:t xml:space="preserve">Роль биологии в формировании современной научной картины мира, практическое значение биологических знаний. Биологические системы как предмет изучения биологии. </w:t>
      </w:r>
    </w:p>
    <w:p w14:paraId="4E6D7656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Структурные и функциональные основы жизни </w:t>
      </w:r>
    </w:p>
    <w:p w14:paraId="5861A32C" w14:textId="77777777" w:rsidR="0074213C" w:rsidRPr="00543E60" w:rsidRDefault="0074213C" w:rsidP="00543E60">
      <w:pPr>
        <w:pStyle w:val="Default"/>
        <w:jc w:val="both"/>
      </w:pPr>
      <w:r w:rsidRPr="00543E60"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543E60">
        <w:rPr>
          <w:i/>
          <w:iCs/>
        </w:rPr>
        <w:t xml:space="preserve">Другие органические вещества клетки. Нанотехнологии в биологии. </w:t>
      </w:r>
    </w:p>
    <w:p w14:paraId="34BDB856" w14:textId="77777777" w:rsidR="0074213C" w:rsidRPr="00543E60" w:rsidRDefault="0074213C" w:rsidP="00543E60">
      <w:pPr>
        <w:pStyle w:val="Default"/>
        <w:jc w:val="both"/>
      </w:pPr>
      <w:r w:rsidRPr="00543E60"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14:paraId="6D557D8D" w14:textId="77777777" w:rsidR="0074213C" w:rsidRPr="00543E60" w:rsidRDefault="0074213C" w:rsidP="00543E60">
      <w:pPr>
        <w:pStyle w:val="Default"/>
        <w:jc w:val="both"/>
      </w:pPr>
      <w:r w:rsidRPr="00543E60">
        <w:t xml:space="preserve">Вирусы ― неклеточная форма жизни, меры профилактики вирусных заболеваний. </w:t>
      </w:r>
    </w:p>
    <w:p w14:paraId="03BE80EA" w14:textId="77777777" w:rsidR="0074213C" w:rsidRPr="00543E60" w:rsidRDefault="0074213C" w:rsidP="00543E60">
      <w:pPr>
        <w:pStyle w:val="Default"/>
        <w:jc w:val="both"/>
      </w:pPr>
      <w:r w:rsidRPr="00543E60">
        <w:t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Г</w:t>
      </w:r>
      <w:r w:rsidRPr="00543E60">
        <w:rPr>
          <w:i/>
          <w:iCs/>
        </w:rPr>
        <w:t xml:space="preserve">еномика. Влияние </w:t>
      </w:r>
      <w:proofErr w:type="spellStart"/>
      <w:r w:rsidRPr="00543E60">
        <w:rPr>
          <w:i/>
          <w:iCs/>
        </w:rPr>
        <w:t>наркогенных</w:t>
      </w:r>
      <w:proofErr w:type="spellEnd"/>
      <w:r w:rsidRPr="00543E60">
        <w:rPr>
          <w:i/>
          <w:iCs/>
        </w:rPr>
        <w:t xml:space="preserve"> веществ на процессы в клетке. </w:t>
      </w:r>
    </w:p>
    <w:p w14:paraId="3E6439B2" w14:textId="77777777" w:rsidR="0074213C" w:rsidRPr="00543E60" w:rsidRDefault="0074213C" w:rsidP="00543E60">
      <w:pPr>
        <w:pStyle w:val="Default"/>
        <w:jc w:val="both"/>
      </w:pPr>
      <w:r w:rsidRPr="00543E60">
        <w:t xml:space="preserve">Клеточный цикл: интерфаза и деление. Митоз и мейоз, их значение. Соматические и половые клетки. </w:t>
      </w:r>
    </w:p>
    <w:p w14:paraId="26062D58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Организм </w:t>
      </w:r>
    </w:p>
    <w:p w14:paraId="56064DFA" w14:textId="77777777" w:rsidR="0074213C" w:rsidRPr="00543E60" w:rsidRDefault="0074213C" w:rsidP="00543E60">
      <w:pPr>
        <w:pStyle w:val="Default"/>
        <w:jc w:val="both"/>
      </w:pPr>
      <w:r w:rsidRPr="00543E60">
        <w:t xml:space="preserve">Организм ― единое целое. </w:t>
      </w:r>
    </w:p>
    <w:p w14:paraId="4AEA54D3" w14:textId="77777777" w:rsidR="0074213C" w:rsidRPr="00543E60" w:rsidRDefault="0074213C" w:rsidP="00543E60">
      <w:pPr>
        <w:pStyle w:val="Default"/>
        <w:jc w:val="both"/>
      </w:pPr>
      <w:r w:rsidRPr="00543E60">
        <w:t xml:space="preserve">Жизнедеятельность организма. Регуляция функций организма, гомеостаз. </w:t>
      </w:r>
    </w:p>
    <w:p w14:paraId="1AC4F6CD" w14:textId="77777777" w:rsidR="0074213C" w:rsidRPr="00543E60" w:rsidRDefault="0074213C" w:rsidP="00543E60">
      <w:pPr>
        <w:pStyle w:val="Default"/>
        <w:jc w:val="both"/>
      </w:pPr>
      <w:r w:rsidRPr="00543E60">
        <w:t xml:space="preserve">Размножение организмов (бесполое и половое). </w:t>
      </w:r>
      <w:r w:rsidRPr="00543E60">
        <w:rPr>
          <w:i/>
          <w:iCs/>
        </w:rPr>
        <w:t xml:space="preserve">Способы размножения у растений и </w:t>
      </w:r>
      <w:proofErr w:type="spellStart"/>
      <w:proofErr w:type="gramStart"/>
      <w:r w:rsidRPr="00543E60">
        <w:rPr>
          <w:i/>
          <w:iCs/>
        </w:rPr>
        <w:t>животных.</w:t>
      </w:r>
      <w:r w:rsidRPr="00543E60">
        <w:t>Индивидуальное</w:t>
      </w:r>
      <w:proofErr w:type="spellEnd"/>
      <w:proofErr w:type="gramEnd"/>
      <w:r w:rsidRPr="00543E60">
        <w:t xml:space="preserve">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</w:t>
      </w:r>
      <w:r w:rsidRPr="00543E60">
        <w:rPr>
          <w:i/>
          <w:iCs/>
        </w:rPr>
        <w:t xml:space="preserve">изненные циклы разных групп организмов. </w:t>
      </w:r>
    </w:p>
    <w:p w14:paraId="113CC947" w14:textId="77777777" w:rsidR="0074213C" w:rsidRPr="00543E60" w:rsidRDefault="0074213C" w:rsidP="00543E60">
      <w:pPr>
        <w:pStyle w:val="Default"/>
        <w:jc w:val="both"/>
      </w:pPr>
      <w:r w:rsidRPr="00543E60"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</w:t>
      </w:r>
    </w:p>
    <w:p w14:paraId="6402621C" w14:textId="77777777" w:rsidR="0074213C" w:rsidRPr="00543E60" w:rsidRDefault="0074213C" w:rsidP="00543E60">
      <w:pPr>
        <w:pStyle w:val="Default"/>
        <w:jc w:val="both"/>
      </w:pPr>
      <w:r w:rsidRPr="00543E60"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14:paraId="4A7ACAA7" w14:textId="77777777" w:rsidR="0074213C" w:rsidRPr="00543E60" w:rsidRDefault="0074213C" w:rsidP="00543E60">
      <w:pPr>
        <w:pStyle w:val="Default"/>
        <w:jc w:val="both"/>
      </w:pPr>
      <w:r w:rsidRPr="00543E60">
        <w:t xml:space="preserve">Генотип и среда. Ненаследственная изменчивость. Наследственная изменчивость. Мутации. Мутагены, их влияние на здоровье человека. </w:t>
      </w:r>
    </w:p>
    <w:p w14:paraId="63BD3385" w14:textId="77777777" w:rsidR="0074213C" w:rsidRPr="00543E60" w:rsidRDefault="0074213C" w:rsidP="00543E60">
      <w:pPr>
        <w:pStyle w:val="Default"/>
        <w:jc w:val="both"/>
      </w:pPr>
      <w:r w:rsidRPr="00543E60">
        <w:t>Доместикация и селекция. Методы селекции. Биотехнология, её направления и перспективы развития. Б</w:t>
      </w:r>
      <w:r w:rsidRPr="00543E60">
        <w:rPr>
          <w:i/>
          <w:iCs/>
        </w:rPr>
        <w:t xml:space="preserve">иобезопасность. </w:t>
      </w:r>
    </w:p>
    <w:p w14:paraId="6C6E60C3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Теория эволюции </w:t>
      </w:r>
    </w:p>
    <w:p w14:paraId="618304CF" w14:textId="77777777" w:rsidR="0074213C" w:rsidRPr="00543E60" w:rsidRDefault="0074213C" w:rsidP="00543E60">
      <w:pPr>
        <w:pStyle w:val="Default"/>
        <w:jc w:val="both"/>
      </w:pPr>
      <w:r w:rsidRPr="00543E60"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543E60">
        <w:t>Микроэволюция</w:t>
      </w:r>
      <w:proofErr w:type="spellEnd"/>
      <w:r w:rsidRPr="00543E60">
        <w:t xml:space="preserve"> и макроэволюция. Вид, его критерии. Популяция ― элементарная единица эволюции. Движущие силы эволюции, их влияние на генофонд популяции. Направления эволюции. </w:t>
      </w:r>
    </w:p>
    <w:p w14:paraId="7A5C6FA8" w14:textId="77777777" w:rsidR="0074213C" w:rsidRPr="00543E60" w:rsidRDefault="0074213C" w:rsidP="00543E60">
      <w:pPr>
        <w:pStyle w:val="Default"/>
        <w:jc w:val="both"/>
      </w:pPr>
      <w:r w:rsidRPr="00543E60">
        <w:t xml:space="preserve">Многообразие организмов как результат эволюции. Принципы классификации, систематика. </w:t>
      </w:r>
    </w:p>
    <w:p w14:paraId="473486E7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Развитие жизни на Земле </w:t>
      </w:r>
    </w:p>
    <w:p w14:paraId="452823F5" w14:textId="77777777" w:rsidR="0074213C" w:rsidRPr="00543E60" w:rsidRDefault="0074213C" w:rsidP="00543E60">
      <w:pPr>
        <w:pStyle w:val="Default"/>
        <w:jc w:val="both"/>
      </w:pPr>
      <w:r w:rsidRPr="00543E60">
        <w:t xml:space="preserve">Гипотезы происхождения жизни на Земле. Основные этапы эволюции органического мира на Земле. </w:t>
      </w:r>
    </w:p>
    <w:p w14:paraId="2FF85841" w14:textId="77777777" w:rsidR="0074213C" w:rsidRPr="00543E60" w:rsidRDefault="0074213C" w:rsidP="00543E60">
      <w:pPr>
        <w:pStyle w:val="Default"/>
        <w:jc w:val="both"/>
      </w:pPr>
      <w:r w:rsidRPr="00543E60"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</w:t>
      </w:r>
    </w:p>
    <w:p w14:paraId="655E7ED1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Организмы и окружающая среда </w:t>
      </w:r>
    </w:p>
    <w:p w14:paraId="75340385" w14:textId="77777777" w:rsidR="0074213C" w:rsidRPr="00543E60" w:rsidRDefault="0074213C" w:rsidP="00543E60">
      <w:pPr>
        <w:pStyle w:val="Default"/>
        <w:jc w:val="both"/>
      </w:pPr>
      <w:r w:rsidRPr="00543E60">
        <w:t xml:space="preserve">Приспособления организмов к действию экологических факторов. </w:t>
      </w:r>
    </w:p>
    <w:p w14:paraId="6777FF39" w14:textId="77777777" w:rsidR="0074213C" w:rsidRPr="00543E60" w:rsidRDefault="0074213C" w:rsidP="00543E60">
      <w:pPr>
        <w:pStyle w:val="Default"/>
        <w:jc w:val="both"/>
      </w:pPr>
      <w:r w:rsidRPr="00543E60"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</w:t>
      </w:r>
      <w:r w:rsidRPr="00543E60">
        <w:lastRenderedPageBreak/>
        <w:t xml:space="preserve">динамика экосистем. Последствия влияния деятельности человека на экосистемы. Сохранение биоразнообразия как основа устойчивости экосистемы. </w:t>
      </w:r>
    </w:p>
    <w:p w14:paraId="01871BEE" w14:textId="77777777" w:rsidR="0074213C" w:rsidRPr="00543E60" w:rsidRDefault="0074213C" w:rsidP="00543E60">
      <w:pPr>
        <w:pStyle w:val="Default"/>
        <w:jc w:val="both"/>
      </w:pPr>
      <w:r w:rsidRPr="00543E60">
        <w:t xml:space="preserve">Структура биосферы. Закономерности существования биосферы. </w:t>
      </w:r>
    </w:p>
    <w:p w14:paraId="3747345B" w14:textId="77777777" w:rsidR="0074213C" w:rsidRPr="00543E60" w:rsidRDefault="0074213C" w:rsidP="00543E60">
      <w:pPr>
        <w:pStyle w:val="Default"/>
        <w:jc w:val="both"/>
      </w:pPr>
      <w:r w:rsidRPr="00543E60">
        <w:rPr>
          <w:i/>
          <w:iCs/>
        </w:rPr>
        <w:t xml:space="preserve">Круговороты веществ в биосфере. </w:t>
      </w:r>
    </w:p>
    <w:p w14:paraId="41B0580F" w14:textId="77777777" w:rsidR="0074213C" w:rsidRPr="00543E60" w:rsidRDefault="0074213C" w:rsidP="00543E60">
      <w:pPr>
        <w:pStyle w:val="Default"/>
        <w:jc w:val="both"/>
      </w:pPr>
      <w:r w:rsidRPr="00543E60">
        <w:t xml:space="preserve">Глобальные антропогенные изменения в биосфере. Проблемы устойчивого развития. </w:t>
      </w:r>
    </w:p>
    <w:p w14:paraId="252F03F4" w14:textId="77777777" w:rsidR="0074213C" w:rsidRPr="00543E60" w:rsidRDefault="0074213C" w:rsidP="00543E60">
      <w:pPr>
        <w:pStyle w:val="Default"/>
        <w:jc w:val="both"/>
      </w:pPr>
      <w:r w:rsidRPr="00543E60">
        <w:rPr>
          <w:i/>
          <w:iCs/>
        </w:rPr>
        <w:t xml:space="preserve">Перспективы развития биологических наук. </w:t>
      </w:r>
    </w:p>
    <w:p w14:paraId="17B76C94" w14:textId="77777777" w:rsidR="0074213C" w:rsidRPr="00543E60" w:rsidRDefault="0074213C" w:rsidP="00543E60">
      <w:pPr>
        <w:pStyle w:val="Default"/>
        <w:jc w:val="both"/>
      </w:pPr>
      <w:r w:rsidRPr="00543E60">
        <w:rPr>
          <w:b/>
          <w:bCs/>
        </w:rPr>
        <w:t xml:space="preserve">Примерный перечень лабораторных и практических работ (на выбор учителя): </w:t>
      </w:r>
    </w:p>
    <w:p w14:paraId="72CD216F" w14:textId="77777777" w:rsidR="0074213C" w:rsidRDefault="0074213C" w:rsidP="00543E60">
      <w:pPr>
        <w:pStyle w:val="Default"/>
        <w:numPr>
          <w:ilvl w:val="0"/>
          <w:numId w:val="3"/>
        </w:numPr>
        <w:jc w:val="both"/>
      </w:pPr>
      <w:r w:rsidRPr="00543E60">
        <w:t xml:space="preserve">Использование различных методов при изучении биологических объектов. </w:t>
      </w:r>
    </w:p>
    <w:p w14:paraId="42889DF4" w14:textId="77777777" w:rsidR="00543E60" w:rsidRPr="00543E60" w:rsidRDefault="00543E60" w:rsidP="00543E60">
      <w:pPr>
        <w:pStyle w:val="Default"/>
        <w:ind w:left="360"/>
        <w:jc w:val="both"/>
      </w:pPr>
    </w:p>
    <w:p w14:paraId="0E207295" w14:textId="77777777" w:rsidR="0074213C" w:rsidRPr="00543E60" w:rsidRDefault="0074213C" w:rsidP="00543E60">
      <w:pPr>
        <w:pStyle w:val="Default"/>
        <w:pageBreakBefore/>
        <w:jc w:val="both"/>
      </w:pPr>
      <w:r w:rsidRPr="00543E60">
        <w:lastRenderedPageBreak/>
        <w:t xml:space="preserve">2. Техника </w:t>
      </w:r>
      <w:proofErr w:type="spellStart"/>
      <w:r w:rsidRPr="00543E60">
        <w:t>микроскопирования</w:t>
      </w:r>
      <w:proofErr w:type="spellEnd"/>
      <w:r w:rsidRPr="00543E60">
        <w:t xml:space="preserve">. </w:t>
      </w:r>
    </w:p>
    <w:p w14:paraId="0DD888E9" w14:textId="77777777" w:rsidR="0074213C" w:rsidRPr="00543E60" w:rsidRDefault="0074213C" w:rsidP="00543E60">
      <w:pPr>
        <w:pStyle w:val="Default"/>
        <w:jc w:val="both"/>
      </w:pPr>
      <w:r w:rsidRPr="00543E60">
        <w:t xml:space="preserve">3. Изучение клеток растений и животных под микроскопом на готовых микропрепаратах и их описание. </w:t>
      </w:r>
    </w:p>
    <w:p w14:paraId="470910C3" w14:textId="77777777" w:rsidR="0074213C" w:rsidRPr="00543E60" w:rsidRDefault="0074213C" w:rsidP="00543E60">
      <w:pPr>
        <w:pStyle w:val="Default"/>
        <w:jc w:val="both"/>
      </w:pPr>
      <w:r w:rsidRPr="00543E60">
        <w:t xml:space="preserve">4. Приготовление, рассматривание и описание микропрепаратов клеток растений. </w:t>
      </w:r>
    </w:p>
    <w:p w14:paraId="41D4D292" w14:textId="77777777" w:rsidR="0074213C" w:rsidRPr="00543E60" w:rsidRDefault="0074213C" w:rsidP="00543E60">
      <w:pPr>
        <w:pStyle w:val="Default"/>
        <w:jc w:val="both"/>
      </w:pPr>
      <w:r w:rsidRPr="00543E60">
        <w:t xml:space="preserve">5. Сравнение строения клеток растений, животных, грибов и бактерий. </w:t>
      </w:r>
    </w:p>
    <w:p w14:paraId="1C9EFAB1" w14:textId="77777777" w:rsidR="0074213C" w:rsidRPr="00543E60" w:rsidRDefault="0074213C" w:rsidP="00543E60">
      <w:pPr>
        <w:pStyle w:val="Default"/>
        <w:jc w:val="both"/>
      </w:pPr>
      <w:r w:rsidRPr="00543E60">
        <w:t xml:space="preserve">6. Изучение движения цитоплазмы. </w:t>
      </w:r>
    </w:p>
    <w:p w14:paraId="1A040F00" w14:textId="77777777" w:rsidR="0074213C" w:rsidRPr="00543E60" w:rsidRDefault="0074213C" w:rsidP="00543E60">
      <w:pPr>
        <w:pStyle w:val="Default"/>
        <w:jc w:val="both"/>
      </w:pPr>
      <w:r w:rsidRPr="00543E60">
        <w:t xml:space="preserve">7. Изучение плазмолиза и </w:t>
      </w:r>
      <w:proofErr w:type="spellStart"/>
      <w:r w:rsidRPr="00543E60">
        <w:t>деплазмолиза</w:t>
      </w:r>
      <w:proofErr w:type="spellEnd"/>
      <w:r w:rsidRPr="00543E60">
        <w:t xml:space="preserve"> в клетках кожицы лука. </w:t>
      </w:r>
    </w:p>
    <w:p w14:paraId="28C03D68" w14:textId="77777777" w:rsidR="0074213C" w:rsidRPr="00543E60" w:rsidRDefault="0074213C" w:rsidP="00543E60">
      <w:pPr>
        <w:pStyle w:val="Default"/>
        <w:jc w:val="both"/>
      </w:pPr>
      <w:r w:rsidRPr="00543E60">
        <w:t xml:space="preserve">8. Изучение ферментативного расщепления пероксида водорода в растительных и животных клетках. </w:t>
      </w:r>
    </w:p>
    <w:p w14:paraId="7200806A" w14:textId="77777777" w:rsidR="0074213C" w:rsidRPr="00543E60" w:rsidRDefault="0074213C" w:rsidP="00543E60">
      <w:pPr>
        <w:pStyle w:val="Default"/>
        <w:jc w:val="both"/>
      </w:pPr>
      <w:r w:rsidRPr="00543E60">
        <w:t xml:space="preserve">9. Обнаружение белков, углеводов, липидов с помощью качественных реакций. </w:t>
      </w:r>
    </w:p>
    <w:p w14:paraId="184B6735" w14:textId="77777777" w:rsidR="0074213C" w:rsidRPr="00543E60" w:rsidRDefault="0074213C" w:rsidP="00543E60">
      <w:pPr>
        <w:pStyle w:val="Default"/>
        <w:jc w:val="both"/>
      </w:pPr>
      <w:r w:rsidRPr="00543E60">
        <w:t xml:space="preserve">10. Выделение ДНК. </w:t>
      </w:r>
    </w:p>
    <w:p w14:paraId="1FC32A1B" w14:textId="77777777" w:rsidR="0074213C" w:rsidRPr="00543E60" w:rsidRDefault="0074213C" w:rsidP="00543E60">
      <w:pPr>
        <w:pStyle w:val="Default"/>
        <w:jc w:val="both"/>
      </w:pPr>
      <w:r w:rsidRPr="00543E60">
        <w:t xml:space="preserve">11. Изучение каталитической активности ферментов (на примере амилазы или каталазы). </w:t>
      </w:r>
    </w:p>
    <w:p w14:paraId="1D331D16" w14:textId="77777777" w:rsidR="0074213C" w:rsidRPr="00543E60" w:rsidRDefault="0074213C" w:rsidP="00543E60">
      <w:pPr>
        <w:pStyle w:val="Default"/>
        <w:jc w:val="both"/>
      </w:pPr>
      <w:r w:rsidRPr="00543E60">
        <w:t xml:space="preserve">12. Наблюдение митоза в клетках кончика корешка лука на готовых микропрепаратах. </w:t>
      </w:r>
    </w:p>
    <w:p w14:paraId="4CEF8F36" w14:textId="77777777" w:rsidR="0074213C" w:rsidRPr="00543E60" w:rsidRDefault="0074213C" w:rsidP="00543E60">
      <w:pPr>
        <w:pStyle w:val="Default"/>
        <w:jc w:val="both"/>
      </w:pPr>
      <w:r w:rsidRPr="00543E60">
        <w:t xml:space="preserve">13. Изучение хромосом на готовых микропрепаратах. </w:t>
      </w:r>
    </w:p>
    <w:p w14:paraId="1D55E9A1" w14:textId="77777777" w:rsidR="0074213C" w:rsidRPr="00543E60" w:rsidRDefault="0074213C" w:rsidP="00543E60">
      <w:pPr>
        <w:pStyle w:val="Default"/>
        <w:jc w:val="both"/>
      </w:pPr>
      <w:r w:rsidRPr="00543E60">
        <w:t xml:space="preserve">14. Изучение стадий мейоза на готовых микропрепаратах. </w:t>
      </w:r>
    </w:p>
    <w:p w14:paraId="03F08542" w14:textId="77777777" w:rsidR="0074213C" w:rsidRPr="00543E60" w:rsidRDefault="0074213C" w:rsidP="00543E60">
      <w:pPr>
        <w:pStyle w:val="Default"/>
        <w:jc w:val="both"/>
      </w:pPr>
      <w:r w:rsidRPr="00543E60">
        <w:t xml:space="preserve">15. Изучение строения половых клеток на готовых микропрепаратах. </w:t>
      </w:r>
    </w:p>
    <w:p w14:paraId="3D34D832" w14:textId="77777777" w:rsidR="0074213C" w:rsidRPr="00543E60" w:rsidRDefault="0074213C" w:rsidP="00543E60">
      <w:pPr>
        <w:pStyle w:val="Default"/>
        <w:jc w:val="both"/>
      </w:pPr>
      <w:r w:rsidRPr="00543E60">
        <w:t xml:space="preserve">16. Решение элементарных задач по молекулярной биологии. </w:t>
      </w:r>
    </w:p>
    <w:p w14:paraId="2F56B7E1" w14:textId="77777777" w:rsidR="0074213C" w:rsidRPr="00543E60" w:rsidRDefault="0074213C" w:rsidP="00543E60">
      <w:pPr>
        <w:pStyle w:val="Default"/>
        <w:jc w:val="both"/>
      </w:pPr>
      <w:r w:rsidRPr="00543E60">
        <w:t xml:space="preserve">17. Выявление признаков сходства зародышей человека и других позвоночных животных как доказательство их родства. </w:t>
      </w:r>
    </w:p>
    <w:p w14:paraId="2CD8F1AE" w14:textId="77777777" w:rsidR="0074213C" w:rsidRPr="00543E60" w:rsidRDefault="0074213C" w:rsidP="00543E60">
      <w:pPr>
        <w:pStyle w:val="Default"/>
        <w:jc w:val="both"/>
      </w:pPr>
      <w:r w:rsidRPr="00543E60">
        <w:t xml:space="preserve">18. Составление элементарных схем скрещивания. </w:t>
      </w:r>
    </w:p>
    <w:p w14:paraId="19BC69DE" w14:textId="77777777" w:rsidR="0074213C" w:rsidRPr="00543E60" w:rsidRDefault="0074213C" w:rsidP="00543E60">
      <w:pPr>
        <w:pStyle w:val="Default"/>
        <w:jc w:val="both"/>
      </w:pPr>
      <w:r w:rsidRPr="00543E60">
        <w:t xml:space="preserve">19. Решение генетических задач. </w:t>
      </w:r>
    </w:p>
    <w:p w14:paraId="6C363254" w14:textId="77777777" w:rsidR="0074213C" w:rsidRPr="00543E60" w:rsidRDefault="0074213C" w:rsidP="00543E60">
      <w:pPr>
        <w:pStyle w:val="Default"/>
        <w:jc w:val="both"/>
      </w:pPr>
      <w:r w:rsidRPr="00543E60">
        <w:t xml:space="preserve">20. Изучение результатов моногибридного и </w:t>
      </w:r>
      <w:proofErr w:type="spellStart"/>
      <w:r w:rsidRPr="00543E60">
        <w:t>дигибридного</w:t>
      </w:r>
      <w:proofErr w:type="spellEnd"/>
      <w:r w:rsidRPr="00543E60">
        <w:t xml:space="preserve"> скрещивания у дрозофилы. </w:t>
      </w:r>
    </w:p>
    <w:p w14:paraId="7635A1B2" w14:textId="77777777" w:rsidR="0074213C" w:rsidRPr="00543E60" w:rsidRDefault="0074213C" w:rsidP="00543E60">
      <w:pPr>
        <w:pStyle w:val="Default"/>
        <w:jc w:val="both"/>
      </w:pPr>
      <w:r w:rsidRPr="00543E60">
        <w:t xml:space="preserve">21. Составление и анализ родословных человека. </w:t>
      </w:r>
    </w:p>
    <w:p w14:paraId="02891A23" w14:textId="77777777" w:rsidR="0074213C" w:rsidRPr="00543E60" w:rsidRDefault="0074213C" w:rsidP="00543E60">
      <w:pPr>
        <w:pStyle w:val="Default"/>
        <w:jc w:val="both"/>
      </w:pPr>
      <w:r w:rsidRPr="00543E60">
        <w:t xml:space="preserve">22. Изучение изменчивости, построение вариационного ряда и вариационной кривой. </w:t>
      </w:r>
    </w:p>
    <w:p w14:paraId="60BC568D" w14:textId="77777777" w:rsidR="0074213C" w:rsidRPr="00543E60" w:rsidRDefault="0074213C" w:rsidP="00543E60">
      <w:pPr>
        <w:pStyle w:val="Default"/>
        <w:jc w:val="both"/>
      </w:pPr>
      <w:r w:rsidRPr="00543E60">
        <w:t xml:space="preserve">23. Описание фенотипа. </w:t>
      </w:r>
    </w:p>
    <w:p w14:paraId="34515503" w14:textId="77777777" w:rsidR="0074213C" w:rsidRPr="00543E60" w:rsidRDefault="0074213C" w:rsidP="00543E60">
      <w:pPr>
        <w:pStyle w:val="Default"/>
        <w:jc w:val="both"/>
      </w:pPr>
      <w:r w:rsidRPr="00543E60">
        <w:t xml:space="preserve">24. Сравнение видов по морфологическому критерию. </w:t>
      </w:r>
    </w:p>
    <w:p w14:paraId="2F373340" w14:textId="77777777" w:rsidR="0074213C" w:rsidRPr="00543E60" w:rsidRDefault="0074213C" w:rsidP="00543E60">
      <w:pPr>
        <w:pStyle w:val="Default"/>
        <w:jc w:val="both"/>
      </w:pPr>
      <w:r w:rsidRPr="00543E60">
        <w:t xml:space="preserve">25. Описание приспособленности организма и её относительного характера. </w:t>
      </w:r>
    </w:p>
    <w:p w14:paraId="73B5EBF3" w14:textId="77777777" w:rsidR="0074213C" w:rsidRPr="00543E60" w:rsidRDefault="0074213C" w:rsidP="00543E60">
      <w:pPr>
        <w:pStyle w:val="Default"/>
        <w:jc w:val="both"/>
      </w:pPr>
      <w:r w:rsidRPr="00543E60">
        <w:t xml:space="preserve">26. Выявление приспособлений организмов к влиянию различных экологических факторов. </w:t>
      </w:r>
    </w:p>
    <w:p w14:paraId="2529B0FB" w14:textId="77777777" w:rsidR="0074213C" w:rsidRPr="00543E60" w:rsidRDefault="0074213C" w:rsidP="00543E60">
      <w:pPr>
        <w:pStyle w:val="Default"/>
        <w:jc w:val="both"/>
      </w:pPr>
      <w:r w:rsidRPr="00543E60">
        <w:t xml:space="preserve">27. Сравнение анатомического строения растений разных мест обитания. </w:t>
      </w:r>
    </w:p>
    <w:p w14:paraId="4B774FA5" w14:textId="77777777" w:rsidR="0074213C" w:rsidRPr="00543E60" w:rsidRDefault="0074213C" w:rsidP="00543E60">
      <w:pPr>
        <w:pStyle w:val="Default"/>
        <w:jc w:val="both"/>
      </w:pPr>
      <w:r w:rsidRPr="00543E60">
        <w:t xml:space="preserve">28. Методы измерения факторов среды обитания. </w:t>
      </w:r>
    </w:p>
    <w:p w14:paraId="3B374B34" w14:textId="77777777" w:rsidR="0074213C" w:rsidRPr="00543E60" w:rsidRDefault="0074213C" w:rsidP="00543E60">
      <w:pPr>
        <w:pStyle w:val="Default"/>
        <w:jc w:val="both"/>
      </w:pPr>
      <w:r w:rsidRPr="00543E60">
        <w:t xml:space="preserve">29. Изучение экологических адаптаций человека. </w:t>
      </w:r>
    </w:p>
    <w:p w14:paraId="534CD0B2" w14:textId="77777777" w:rsidR="0074213C" w:rsidRPr="00543E60" w:rsidRDefault="0074213C" w:rsidP="00543E60">
      <w:pPr>
        <w:pStyle w:val="Default"/>
        <w:jc w:val="both"/>
      </w:pPr>
      <w:r w:rsidRPr="00543E60">
        <w:t xml:space="preserve">30. Составление пищевых цепей. </w:t>
      </w:r>
    </w:p>
    <w:p w14:paraId="44EF2F74" w14:textId="77777777" w:rsidR="0074213C" w:rsidRPr="00543E60" w:rsidRDefault="0074213C" w:rsidP="00543E60">
      <w:pPr>
        <w:pStyle w:val="Default"/>
        <w:jc w:val="both"/>
      </w:pPr>
      <w:r w:rsidRPr="00543E60">
        <w:t xml:space="preserve">31. Изучение и описание экосистем своей местности. </w:t>
      </w:r>
    </w:p>
    <w:p w14:paraId="26FC5979" w14:textId="77777777" w:rsidR="0074213C" w:rsidRPr="00543E60" w:rsidRDefault="0074213C" w:rsidP="00543E60">
      <w:pPr>
        <w:pStyle w:val="Default"/>
        <w:jc w:val="both"/>
      </w:pPr>
      <w:r w:rsidRPr="00543E60">
        <w:t xml:space="preserve">32. Моделирование структур и процессов, происходящих в экосистемах. </w:t>
      </w:r>
    </w:p>
    <w:p w14:paraId="3A0132C0" w14:textId="77777777" w:rsidR="0074213C" w:rsidRPr="00543E60" w:rsidRDefault="0074213C" w:rsidP="00543E60">
      <w:pPr>
        <w:pStyle w:val="Default"/>
        <w:jc w:val="both"/>
      </w:pPr>
      <w:r w:rsidRPr="00543E60">
        <w:t xml:space="preserve">33. Оценка антропогенных изменений в природе. </w:t>
      </w:r>
    </w:p>
    <w:p w14:paraId="5B04C7A4" w14:textId="77777777" w:rsidR="0074213C" w:rsidRPr="00543E60" w:rsidRDefault="0074213C" w:rsidP="00543E60">
      <w:pPr>
        <w:pStyle w:val="Default"/>
        <w:jc w:val="both"/>
        <w:rPr>
          <w:color w:val="auto"/>
        </w:rPr>
        <w:sectPr w:rsidR="0074213C" w:rsidRPr="00543E60" w:rsidSect="0074213C">
          <w:pgSz w:w="11904" w:h="173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Style w:val="a3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88"/>
        <w:gridCol w:w="3898"/>
      </w:tblGrid>
      <w:tr w:rsidR="00543E60" w14:paraId="2D0B6033" w14:textId="77777777" w:rsidTr="00543E60">
        <w:tc>
          <w:tcPr>
            <w:tcW w:w="817" w:type="dxa"/>
          </w:tcPr>
          <w:p w14:paraId="616BBAE3" w14:textId="77777777" w:rsidR="00543E60" w:rsidRPr="00543E60" w:rsidRDefault="00543E60" w:rsidP="00543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968" w:type="dxa"/>
          </w:tcPr>
          <w:p w14:paraId="7CED8E46" w14:textId="77777777" w:rsidR="00543E60" w:rsidRPr="00543E60" w:rsidRDefault="00543E60" w:rsidP="00543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8" w:type="dxa"/>
          </w:tcPr>
          <w:p w14:paraId="4077FE47" w14:textId="77777777" w:rsidR="00543E60" w:rsidRPr="00543E60" w:rsidRDefault="00543E60" w:rsidP="00543E60">
            <w:pPr>
              <w:pStyle w:val="Default"/>
              <w:jc w:val="both"/>
            </w:pPr>
            <w:r w:rsidRPr="00543E60">
              <w:t xml:space="preserve">Коли </w:t>
            </w:r>
          </w:p>
          <w:p w14:paraId="5662C488" w14:textId="77777777" w:rsidR="00543E60" w:rsidRPr="00543E60" w:rsidRDefault="00543E60" w:rsidP="00543E60">
            <w:pPr>
              <w:pStyle w:val="Default"/>
              <w:jc w:val="both"/>
            </w:pPr>
            <w:proofErr w:type="spellStart"/>
            <w:r w:rsidRPr="00543E60">
              <w:t>чество</w:t>
            </w:r>
            <w:proofErr w:type="spellEnd"/>
            <w:r w:rsidRPr="00543E60">
              <w:t xml:space="preserve"> </w:t>
            </w:r>
          </w:p>
          <w:p w14:paraId="261A6DF9" w14:textId="77777777" w:rsidR="00543E60" w:rsidRPr="00543E60" w:rsidRDefault="00543E60" w:rsidP="00543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98" w:type="dxa"/>
          </w:tcPr>
          <w:p w14:paraId="5EF9B7C1" w14:textId="77777777" w:rsidR="00543E60" w:rsidRPr="00543E60" w:rsidRDefault="00543E60" w:rsidP="00543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>лабораторные, практические работы и экскурсии</w:t>
            </w:r>
          </w:p>
        </w:tc>
      </w:tr>
      <w:tr w:rsidR="00543E60" w14:paraId="5CE542E1" w14:textId="77777777" w:rsidTr="00543E60">
        <w:tc>
          <w:tcPr>
            <w:tcW w:w="817" w:type="dxa"/>
          </w:tcPr>
          <w:p w14:paraId="28764C63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8" w:type="dxa"/>
          </w:tcPr>
          <w:p w14:paraId="5D5D2CDB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Организменный уровень </w:t>
            </w:r>
          </w:p>
        </w:tc>
        <w:tc>
          <w:tcPr>
            <w:tcW w:w="888" w:type="dxa"/>
          </w:tcPr>
          <w:p w14:paraId="5A8EC4EB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898" w:type="dxa"/>
          </w:tcPr>
          <w:p w14:paraId="322552C6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E60" w14:paraId="5C6C8679" w14:textId="77777777" w:rsidTr="00543E60">
        <w:tc>
          <w:tcPr>
            <w:tcW w:w="817" w:type="dxa"/>
          </w:tcPr>
          <w:p w14:paraId="6243A07B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8" w:type="dxa"/>
          </w:tcPr>
          <w:p w14:paraId="57707A5B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Популяционно-видовой уровень </w:t>
            </w:r>
          </w:p>
        </w:tc>
        <w:tc>
          <w:tcPr>
            <w:tcW w:w="888" w:type="dxa"/>
          </w:tcPr>
          <w:p w14:paraId="1112CF93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898" w:type="dxa"/>
          </w:tcPr>
          <w:p w14:paraId="19B1FE11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Лаб/ раб №1 «Выявление приспособлений организмов к влиянию различных экологических факторов» </w:t>
            </w:r>
          </w:p>
        </w:tc>
      </w:tr>
      <w:tr w:rsidR="00543E60" w14:paraId="7AE13494" w14:textId="77777777" w:rsidTr="00543E60">
        <w:tc>
          <w:tcPr>
            <w:tcW w:w="817" w:type="dxa"/>
          </w:tcPr>
          <w:p w14:paraId="4A6FC7EB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8" w:type="dxa"/>
          </w:tcPr>
          <w:p w14:paraId="3D5554CB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Экосистемный уровень </w:t>
            </w:r>
          </w:p>
        </w:tc>
        <w:tc>
          <w:tcPr>
            <w:tcW w:w="888" w:type="dxa"/>
          </w:tcPr>
          <w:p w14:paraId="0DA2C218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898" w:type="dxa"/>
          </w:tcPr>
          <w:p w14:paraId="37FCDE19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Лаб/ раб №3 «Изучение экологической ниши у различных видов растений» </w:t>
            </w:r>
          </w:p>
        </w:tc>
      </w:tr>
      <w:tr w:rsidR="00543E60" w14:paraId="33607467" w14:textId="77777777" w:rsidTr="00543E60">
        <w:tc>
          <w:tcPr>
            <w:tcW w:w="817" w:type="dxa"/>
          </w:tcPr>
          <w:p w14:paraId="2CAB0741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8" w:type="dxa"/>
          </w:tcPr>
          <w:p w14:paraId="38421B43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Биосферный уровень </w:t>
            </w:r>
          </w:p>
        </w:tc>
        <w:tc>
          <w:tcPr>
            <w:tcW w:w="888" w:type="dxa"/>
          </w:tcPr>
          <w:p w14:paraId="5B1C9A3A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898" w:type="dxa"/>
          </w:tcPr>
          <w:p w14:paraId="73558872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2 Экскурсии </w:t>
            </w:r>
            <w:proofErr w:type="spellStart"/>
            <w:r w:rsidRPr="00543E60">
              <w:rPr>
                <w:rFonts w:ascii="Times New Roman" w:hAnsi="Times New Roman" w:cs="Times New Roman"/>
                <w:sz w:val="24"/>
                <w:szCs w:val="24"/>
              </w:rPr>
              <w:t>Окретности</w:t>
            </w:r>
            <w:proofErr w:type="spellEnd"/>
            <w:r w:rsidRPr="00543E60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</w:tr>
      <w:tr w:rsidR="00543E60" w14:paraId="1E6D59AE" w14:textId="77777777" w:rsidTr="00543E60">
        <w:tc>
          <w:tcPr>
            <w:tcW w:w="817" w:type="dxa"/>
          </w:tcPr>
          <w:p w14:paraId="165E57FB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C61F361" w14:textId="77777777" w:rsidR="00543E60" w:rsidRPr="00543E60" w:rsidRDefault="009B7F52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8" w:type="dxa"/>
          </w:tcPr>
          <w:p w14:paraId="14C296C0" w14:textId="77777777" w:rsidR="00543E60" w:rsidRP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8" w:type="dxa"/>
          </w:tcPr>
          <w:p w14:paraId="081DF44F" w14:textId="77777777" w:rsidR="00543E60" w:rsidRDefault="00543E60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sz w:val="24"/>
                <w:szCs w:val="24"/>
              </w:rPr>
              <w:t>Лаб/ раб №3</w:t>
            </w:r>
          </w:p>
          <w:p w14:paraId="003222CA" w14:textId="77777777" w:rsidR="009B7F52" w:rsidRPr="00543E60" w:rsidRDefault="009B7F52" w:rsidP="00543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627D3" w14:textId="77777777" w:rsidR="009260FE" w:rsidRPr="00543E60" w:rsidRDefault="00543E60" w:rsidP="009B7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E60">
        <w:rPr>
          <w:rFonts w:ascii="Times New Roman" w:hAnsi="Times New Roman" w:cs="Times New Roman"/>
          <w:bCs/>
          <w:sz w:val="24"/>
          <w:szCs w:val="24"/>
        </w:rPr>
        <w:t>ТЕМАТИЧЕСКОЕ ПЛАНИРОВАНИЕ БИОЛОГИЯ. 11 класс</w:t>
      </w:r>
    </w:p>
    <w:sectPr w:rsidR="009260FE" w:rsidRPr="0054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CAB5E2"/>
    <w:multiLevelType w:val="hybridMultilevel"/>
    <w:tmpl w:val="F0921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17358C"/>
    <w:multiLevelType w:val="hybridMultilevel"/>
    <w:tmpl w:val="E448E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4F93C69"/>
    <w:multiLevelType w:val="hybridMultilevel"/>
    <w:tmpl w:val="D7A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B"/>
    <w:rsid w:val="00543E60"/>
    <w:rsid w:val="0074213C"/>
    <w:rsid w:val="008E71CB"/>
    <w:rsid w:val="009260FE"/>
    <w:rsid w:val="00997104"/>
    <w:rsid w:val="009B7F52"/>
    <w:rsid w:val="009E2552"/>
    <w:rsid w:val="00A46FE2"/>
    <w:rsid w:val="00A60596"/>
    <w:rsid w:val="00BE0A2A"/>
    <w:rsid w:val="00CC0949"/>
    <w:rsid w:val="00E16946"/>
    <w:rsid w:val="00EA78C3"/>
    <w:rsid w:val="00F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2385"/>
  <w15:docId w15:val="{D3BE2B4C-A03E-4C55-AC5D-A1E5A8FA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30D5-7C11-4A7F-9246-D5AF6EFB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Андрющенко</dc:creator>
  <cp:keywords/>
  <dc:description/>
  <cp:lastModifiedBy>Яна</cp:lastModifiedBy>
  <cp:revision>12</cp:revision>
  <cp:lastPrinted>2022-09-24T07:38:00Z</cp:lastPrinted>
  <dcterms:created xsi:type="dcterms:W3CDTF">2022-09-16T18:58:00Z</dcterms:created>
  <dcterms:modified xsi:type="dcterms:W3CDTF">2023-11-19T17:11:00Z</dcterms:modified>
</cp:coreProperties>
</file>