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1879560"/>
      <w:r w:rsidRPr="003F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‌Введите наименование учредителя‌</w:t>
      </w: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РАССМОТРЕНО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5" style="width:0;height:.75pt" o:hralign="center" o:hrstd="t" o:hr="t" fillcolor="#a0a0a0" stroked="f"/>
        </w:pic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СОГЛАСОВАНО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6" style="width:0;height:.75pt" o:hralign="center" o:hrstd="t" o:hr="t" fillcolor="#a0a0a0" stroked="f"/>
        </w:pic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УТВЕРЖДЕНО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7" style="width:0;height:.75pt" o:hralign="center" o:hrstd="t" o:hr="t" fillcolor="#a0a0a0" stroked="f"/>
        </w:pict>
      </w:r>
    </w:p>
    <w:p w:rsidR="003F2A46" w:rsidRPr="003F2A46" w:rsidRDefault="003F2A46" w:rsidP="003F2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3F2A46" w:rsidRPr="003F2A46" w:rsidRDefault="003F2A46" w:rsidP="003F2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Редактировать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59195)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«Русский язык. Базовый уровень»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5-9 классов</w:t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3F2A46" w:rsidRPr="003F2A46" w:rsidRDefault="003F2A46" w:rsidP="003F2A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F2A4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3F2A46" w:rsidRPr="003F2A46" w:rsidRDefault="003F2A46" w:rsidP="003F2A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3F2A46" w:rsidRPr="003F2A46" w:rsidRDefault="003F2A46" w:rsidP="003F2A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3F2A46" w:rsidRPr="003F2A46" w:rsidRDefault="003F2A46" w:rsidP="003F2A46">
      <w:pPr>
        <w:rPr>
          <w:rFonts w:ascii="Calibri" w:eastAsia="Calibri" w:hAnsi="Calibri" w:cs="Times New Roman"/>
          <w:lang w:val="ru-RU"/>
        </w:rPr>
      </w:pPr>
    </w:p>
    <w:p w:rsidR="003F2A46" w:rsidRPr="003F2A46" w:rsidRDefault="003F2A46" w:rsidP="003F2A46">
      <w:pPr>
        <w:rPr>
          <w:rFonts w:ascii="Calibri" w:eastAsia="Calibri" w:hAnsi="Calibri" w:cs="Times New Roman"/>
          <w:lang w:val="ru-RU"/>
        </w:rPr>
      </w:pPr>
    </w:p>
    <w:p w:rsidR="003F2A46" w:rsidRPr="003F2A46" w:rsidRDefault="003F2A46" w:rsidP="003F2A46">
      <w:pPr>
        <w:rPr>
          <w:rFonts w:ascii="Calibri" w:eastAsia="Calibri" w:hAnsi="Calibri" w:cs="Times New Roman"/>
          <w:lang w:val="ru-RU"/>
        </w:rPr>
      </w:pPr>
    </w:p>
    <w:p w:rsidR="003F2A46" w:rsidRPr="003F2A46" w:rsidRDefault="003F2A46" w:rsidP="003F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506CD2" w:rsidP="003F2A46">
      <w:pPr>
        <w:spacing w:after="0" w:line="264" w:lineRule="auto"/>
        <w:jc w:val="both"/>
        <w:rPr>
          <w:lang w:val="ru-RU"/>
        </w:rPr>
      </w:pPr>
      <w:bookmarkStart w:id="1" w:name="block-1879565"/>
      <w:bookmarkEnd w:id="0"/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</w:t>
      </w:r>
      <w:r w:rsidR="003F2A46">
        <w:rPr>
          <w:rFonts w:ascii="Times New Roman" w:hAnsi="Times New Roman"/>
          <w:color w:val="000000"/>
          <w:sz w:val="28"/>
          <w:lang w:val="ru-RU"/>
        </w:rPr>
        <w:t xml:space="preserve">р)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</w:t>
      </w:r>
      <w:r w:rsidR="00F335C6">
        <w:rPr>
          <w:rFonts w:ascii="Times New Roman" w:hAnsi="Times New Roman"/>
          <w:color w:val="000000"/>
          <w:sz w:val="28"/>
          <w:lang w:val="ru-RU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 w:rsidR="00A07AD3">
        <w:rPr>
          <w:rFonts w:ascii="Times New Roman" w:hAnsi="Times New Roman"/>
          <w:color w:val="000000"/>
          <w:sz w:val="28"/>
          <w:lang w:val="ru-RU"/>
        </w:rPr>
        <w:t>асов в неделю), в 7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A07AD3">
        <w:rPr>
          <w:rFonts w:ascii="Times New Roman" w:hAnsi="Times New Roman"/>
          <w:color w:val="000000"/>
          <w:sz w:val="28"/>
          <w:lang w:val="ru-RU"/>
        </w:rPr>
        <w:t>4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A07AD3">
        <w:rPr>
          <w:rFonts w:ascii="Times New Roman" w:hAnsi="Times New Roman"/>
          <w:color w:val="000000"/>
          <w:sz w:val="28"/>
          <w:lang w:val="ru-RU"/>
        </w:rPr>
        <w:t>а в неделю), в 8 классе – 102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A07AD3">
        <w:rPr>
          <w:rFonts w:ascii="Times New Roman" w:hAnsi="Times New Roman"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A07AD3">
        <w:rPr>
          <w:rFonts w:ascii="Times New Roman" w:hAnsi="Times New Roman"/>
          <w:color w:val="000000"/>
          <w:sz w:val="28"/>
          <w:lang w:val="ru-RU"/>
        </w:rPr>
        <w:t>3</w:t>
      </w:r>
      <w:r w:rsidR="00F335C6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</w:t>
      </w:r>
      <w:r w:rsidR="00A07AD3">
        <w:rPr>
          <w:rFonts w:ascii="Times New Roman" w:hAnsi="Times New Roman"/>
          <w:color w:val="000000"/>
          <w:sz w:val="28"/>
          <w:lang w:val="ru-RU"/>
        </w:rPr>
        <w:t>ассе – 102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07AD3">
        <w:rPr>
          <w:rFonts w:ascii="Times New Roman" w:hAnsi="Times New Roman"/>
          <w:color w:val="000000"/>
          <w:sz w:val="28"/>
          <w:lang w:val="ru-RU"/>
        </w:rPr>
        <w:t>3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2" w:name="block-1879566"/>
      <w:bookmarkEnd w:id="1"/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>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6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>: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648">
        <w:rPr>
          <w:rFonts w:ascii="Times New Roman" w:hAnsi="Times New Roman"/>
          <w:color w:val="000000"/>
          <w:sz w:val="28"/>
          <w:lang w:val="ru-RU"/>
        </w:rPr>
        <w:t>-;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 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648">
        <w:rPr>
          <w:rFonts w:ascii="Times New Roman" w:hAnsi="Times New Roman"/>
          <w:color w:val="000000"/>
          <w:sz w:val="28"/>
          <w:lang w:val="ru-RU"/>
        </w:rPr>
        <w:t>-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46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5ECF" w:rsidRPr="003F2A46" w:rsidRDefault="00506C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2A46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3" w:name="block-1879561"/>
      <w:bookmarkEnd w:id="2"/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4648">
        <w:rPr>
          <w:rFonts w:ascii="Times New Roman" w:hAnsi="Times New Roman"/>
          <w:color w:val="000000"/>
          <w:sz w:val="28"/>
          <w:lang w:val="ru-RU"/>
        </w:rPr>
        <w:t>//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46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4648">
        <w:rPr>
          <w:rFonts w:ascii="Times New Roman" w:hAnsi="Times New Roman"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5ECF" w:rsidRPr="003F2A46" w:rsidRDefault="00506CD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2A46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5ECF" w:rsidRDefault="004A5ECF">
      <w:pPr>
        <w:sectPr w:rsidR="004A5ECF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4" w:name="block-18795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7DDF" w:rsidRPr="00487DDF" w:rsidRDefault="00506CD2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87DDF" w:rsidRPr="00487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876"/>
        <w:gridCol w:w="652"/>
        <w:gridCol w:w="1864"/>
        <w:gridCol w:w="1921"/>
        <w:gridCol w:w="4264"/>
      </w:tblGrid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речевой деятельности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Фонетика. Графика. Орфоэпия.Орфография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Морфемика. Орфография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6.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Синтаксис. Культура речи. Пунктуация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7.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Морфология. Культура речи. Орфография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https://m.edsoo.ru/7f413034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87DDF" w:rsidRPr="00487DDF" w:rsidRDefault="00487DDF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487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552"/>
        <w:gridCol w:w="652"/>
        <w:gridCol w:w="1741"/>
        <w:gridCol w:w="1798"/>
        <w:gridCol w:w="3885"/>
      </w:tblGrid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2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Официально деловой и научный стиль. Жанры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Лексикология. Культура речи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Лексика с точки зрения сферы употребления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введите 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6.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Словообразование. Культура речи. Орфография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Морфемика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3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7.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Морфология. Культура речи. Орфография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Местоименение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7.6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https://m.edsoo.ru/7f414452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87DDF" w:rsidRPr="00487DDF" w:rsidRDefault="00487DDF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487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5640"/>
        <w:gridCol w:w="652"/>
        <w:gridCol w:w="1867"/>
        <w:gridCol w:w="1923"/>
        <w:gridCol w:w="4252"/>
      </w:tblGrid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4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Морфология. Культура речи. Орфорграфия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https://m.edsoo.ru/7f4159f6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87DDF" w:rsidRPr="00487DDF" w:rsidRDefault="00487DDF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487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6940"/>
        <w:gridCol w:w="652"/>
        <w:gridCol w:w="1670"/>
        <w:gridCol w:w="1727"/>
        <w:gridCol w:w="3666"/>
      </w:tblGrid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Официально-деловой стиль. Научный стиль. Жанры.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Синтаксис. Культура речи. Пунктуация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6.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Словосочетание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7.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Предложение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https://m.edsoo.ru/7f417922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A1F5E" w:rsidRDefault="00CA1F5E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87DDF" w:rsidRPr="00487DDF" w:rsidRDefault="00487DDF" w:rsidP="00487D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487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850"/>
        <w:gridCol w:w="652"/>
        <w:gridCol w:w="1686"/>
        <w:gridCol w:w="1743"/>
        <w:gridCol w:w="3716"/>
      </w:tblGrid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487DDF" w:rsidRPr="00487DDF" w:rsidTr="00487DD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0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1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6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Синтаксис. Культура речи. Пунктуация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2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3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4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5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6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7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8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9" w:history="1">
              <w:r w:rsidRPr="00487DD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https://m.edsoo.ru/7f419b78</w:t>
              </w:r>
            </w:hyperlink>
            <w:r w:rsidRPr="00487DD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487DDF" w:rsidRPr="00487DDF" w:rsidTr="00487DD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87DDF" w:rsidRPr="00487DDF" w:rsidRDefault="00487DDF" w:rsidP="00487DD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87DDF" w:rsidRPr="00487DDF" w:rsidRDefault="00487DDF" w:rsidP="00487DD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487DD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487DDF" w:rsidRPr="00487DDF" w:rsidRDefault="00487DDF" w:rsidP="0048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87DDF" w:rsidRPr="00487DDF" w:rsidRDefault="00487DDF" w:rsidP="00487DDF">
      <w:pPr>
        <w:rPr>
          <w:rFonts w:ascii="Calibri" w:eastAsia="Calibri" w:hAnsi="Calibri" w:cs="Times New Roman"/>
          <w:lang w:val="ru-RU"/>
        </w:rPr>
      </w:pPr>
    </w:p>
    <w:p w:rsidR="004A5ECF" w:rsidRDefault="004A5EC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F5E" w:rsidRDefault="00CA1F5E" w:rsidP="00CA1F5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A1F5E" w:rsidRDefault="00CA1F5E" w:rsidP="00CA1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CA1F5E" w:rsidTr="009E422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97FE8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97FE8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97FE8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97FE8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97FE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Грабаря «Февральская лазурь»» (упр. 313)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F63403" w:rsidRDefault="00CA1F5E" w:rsidP="009E4229">
            <w:pPr>
              <w:spacing w:after="0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A1F5E" w:rsidRPr="007A2B47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7A2B47" w:rsidRDefault="00CA1F5E" w:rsidP="009E4229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BF203C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F20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F5E" w:rsidRDefault="00CA1F5E" w:rsidP="009E4229"/>
        </w:tc>
        <w:tc>
          <w:tcPr>
            <w:tcW w:w="0" w:type="auto"/>
            <w:vAlign w:val="center"/>
          </w:tcPr>
          <w:p w:rsidR="00CA1F5E" w:rsidRDefault="00CA1F5E" w:rsidP="009E4229"/>
        </w:tc>
      </w:tr>
    </w:tbl>
    <w:p w:rsidR="00CA1F5E" w:rsidRDefault="00CA1F5E" w:rsidP="00CA1F5E">
      <w:pPr>
        <w:sectPr w:rsidR="00CA1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Default="00CA1F5E" w:rsidP="00CA1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CA1F5E" w:rsidTr="009E4229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3B782A" w:rsidRDefault="00CA1F5E" w:rsidP="009E4229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A7059F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F81C64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A7059F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81C6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711904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1561B6" w:rsidRDefault="00CA1F5E" w:rsidP="009E4229">
            <w:pPr>
              <w:spacing w:after="0"/>
              <w:ind w:left="135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5B713C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 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5B713C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711904" w:rsidRDefault="00CA1F5E" w:rsidP="009E4229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1F5E" w:rsidRPr="005B713C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B713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F5E" w:rsidRDefault="00CA1F5E" w:rsidP="009E4229"/>
        </w:tc>
        <w:tc>
          <w:tcPr>
            <w:tcW w:w="0" w:type="auto"/>
            <w:vAlign w:val="center"/>
          </w:tcPr>
          <w:p w:rsidR="00CA1F5E" w:rsidRDefault="00CA1F5E" w:rsidP="009E4229"/>
        </w:tc>
      </w:tr>
    </w:tbl>
    <w:p w:rsidR="00CA1F5E" w:rsidRDefault="00CA1F5E" w:rsidP="00CA1F5E">
      <w:pPr>
        <w:sectPr w:rsidR="00CA1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Default="00CA1F5E" w:rsidP="00CA1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064"/>
        <w:gridCol w:w="961"/>
        <w:gridCol w:w="1841"/>
        <w:gridCol w:w="1910"/>
        <w:gridCol w:w="1347"/>
        <w:gridCol w:w="2824"/>
      </w:tblGrid>
      <w:tr w:rsidR="00CA1F5E" w:rsidTr="009E4229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Орфография. Правописание гласных в корне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Орфография. Правописание приставок в слове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Входной контроль. Диктант с грамматическим заданием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BC63BC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 по картине А.Грицая «Летний сад»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Текст как речевое произведение. </w:t>
            </w: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Виды информации в тексте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Рассуждение как функционально- смысловой тип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Рассуждение как функционально- смысловой тип речи.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текста-рассуждения.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BC63BC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Сочинение-рассуждение на морально-этическую тему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BC63BC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C63B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жанры публицистического стиля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жанры делового стиля. Инструкция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A1F5E" w:rsidRPr="00FD5082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(упр. 70)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Морфология как раздел науки о языке. Система частей речи в русском языке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глагола и прилагательного у причастия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62798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62798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Полные и краткие формы причастий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Причастия настоящего и прошедшего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действительных причастий настоящего и прошедшего времени.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страдательных причастий настоящего и прошедшего времени.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гласных перед н и нн в полных причастиях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гласных перед н и нн в полных и кратких страдательных причастиях.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внешности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"Причастие как особая форма глагола".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«Причастие»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2798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не с деепричастиями.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Деепричастия совершенного и несовершенного вида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Деепричастия совершенного и несовершенного вида.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Деепричастия совершенного и несовершенного вида в тексте.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 по картине С.Григорьева «Вратарь»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923E1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Синтаксический и пунктуационный анализ предложений с деепричастным оборотом.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"Деепричастие как особая форма глагола".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деепричастий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"Деепричастие как особая форма глагола".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"Деепричастие"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FD5082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D508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Разряды наречий по значению.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Слитное и раздельное написание не с наречиями на -о (-е).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Дефис между частями слова в наречиях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Слитное и раздельное написание наречий, образованных от существительных и  числительных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Слитное и раздельное написание наречий, образованных от существительных и  числительных.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 и две буквы н в наречиях на -о (-е)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Одна и две буквы н в наречиях на -о (-е).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Буквы о и е после шипящих на конце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Буквы о и е после шипящих на конце </w:t>
            </w: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наречий.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Буквы о и а на конце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Буквы о и а на конце наречий.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Мягкий знак после шипящих на конце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Мягкий знак после шипящих на конце наречий.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с грамматическим заданием по теме «Наречие»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798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категории состояния в системе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категории состояния и наречия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Служебные части речи в русском языке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A1F5E" w:rsidRPr="0014797A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14797A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3A6A2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C35E9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Предлоги производные и непроизводные.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C35E9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C35E9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C35E96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C35E9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C35E96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Предлоги простые и составные.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Употребление предлогов в речи.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A1F5E" w:rsidRPr="00A33A60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Союзы в простых и сложных </w:t>
            </w: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предложениях</w:t>
            </w:r>
          </w:p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662751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Разграничение частиц не и 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Разграничение частиц не и ни.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14797A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14797A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«Служебные части </w:t>
            </w: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речи».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Междометия и звукоподражательные слова. 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Междометия и звукоподражательные слова в разговорной и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художественной речи.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A33A6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Омонимия слов разных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Омонимия слов разных частей речи. </w:t>
            </w: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Контрольная итоговая работа за курс 7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</w:tcPr>
          <w:p w:rsidR="00CA1F5E" w:rsidRPr="00C40CB3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CA1F5E" w:rsidRPr="003769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служебных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376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A1F5E" w:rsidRPr="0037693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37693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F5E" w:rsidRDefault="00CA1F5E" w:rsidP="009E4229"/>
        </w:tc>
        <w:tc>
          <w:tcPr>
            <w:tcW w:w="0" w:type="auto"/>
            <w:vAlign w:val="center"/>
          </w:tcPr>
          <w:p w:rsidR="00CA1F5E" w:rsidRDefault="00CA1F5E" w:rsidP="009E4229"/>
        </w:tc>
      </w:tr>
    </w:tbl>
    <w:p w:rsidR="00CA1F5E" w:rsidRDefault="00CA1F5E" w:rsidP="00CA1F5E">
      <w:pPr>
        <w:sectPr w:rsidR="00CA1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Default="00CA1F5E" w:rsidP="00CA1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016"/>
        <w:gridCol w:w="952"/>
        <w:gridCol w:w="1841"/>
        <w:gridCol w:w="1910"/>
        <w:gridCol w:w="1347"/>
        <w:gridCol w:w="2824"/>
      </w:tblGrid>
      <w:tr w:rsidR="00CA1F5E" w:rsidTr="009E4229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Default="00CA1F5E" w:rsidP="009E4229"/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в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кругу других славянских языков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Слитное, дефисное и раздельное написание.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культура речи. Монолог-повествование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Средства и способы связи 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предложений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Средства и способы связи предложений в тексте.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5C27AC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Сочинение по картине И.Левитана «Осенний день.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Функциональные разновидности современного русского языка.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сжатое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«Триумфальная арка»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Словосочетание, его структура и виды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связи в словосочетании (согласование, управление, примыкание).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предложении. Основные признаки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предложений по цели высказывания и по эмоциональной окраске.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Простые и сложные предложения. Знаки препинания  с союзом 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Двусоставные и односоставные предложения.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предложений по наличию второстепенных членов.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91002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91002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91002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 полные и неполные.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Сказуемое и способы его выражения.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глагольное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(упр. 189)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FB0432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Тире между подлежащим и сказуемым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Второстепенные члены и их роль в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65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652793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как особый вид определения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65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Дополнение как второстепенный член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прямые и  косвенные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Дополнение как второстепенный член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Обстоятельство как второстепенный член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обстоятельств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8A6AC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8A6AC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Обстоятельство как второстепенный член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по темам "Словосочетание", "Двусоставное 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предложение"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картины К.Юона «Мартовское солнце»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B80934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A1F5E" w:rsidRPr="00857AFD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простом осложнённом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 однородных членах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связи однородных членов 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предложения и знаки препинания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Способы связи однородных членов предложения и знаки препинания между ними.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Однородные и неоднородные определения.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Обобщающие слова при однородных членах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Обобщающие слова при однородных членах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«Предложения с однородными членами».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Сочинение-рассуждение на морально-этическую тему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 с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обособленными членами. Обособление определений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обособленных членов предложения: обособленные определения.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бления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857AFD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857AFD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857AFD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Обособление уточняющих и присоединительных членов предложения.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«Предложения с обособленными членами».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65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D77D5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1F5E" w:rsidRPr="005C27AC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5C27AC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 с вводными конструкциями.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Омонимия членов предложения и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вводных слов, словосочетаний и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 со вставными конструкциями.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предложениях с вводными и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вставными конструкциями, обращениями.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91002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65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697D9B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652793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Итоговая контрольная работа за курс 8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Типы связи слов в словосочетании.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 w:rsidRPr="008A6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A1F5E" w:rsidRPr="00857AFD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AC1370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Обособленные члены предложения. Пунктуационный </w:t>
            </w:r>
            <w:r w:rsidRPr="00652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анализ предложений.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Default="00CA1F5E" w:rsidP="009E42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Tr="009E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F5E" w:rsidRPr="00F04648" w:rsidRDefault="00CA1F5E" w:rsidP="009E422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1A6AB4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F5E" w:rsidRDefault="00CA1F5E" w:rsidP="009E4229"/>
        </w:tc>
        <w:tc>
          <w:tcPr>
            <w:tcW w:w="0" w:type="auto"/>
            <w:vAlign w:val="center"/>
          </w:tcPr>
          <w:p w:rsidR="00CA1F5E" w:rsidRDefault="00CA1F5E" w:rsidP="009E4229"/>
        </w:tc>
      </w:tr>
    </w:tbl>
    <w:p w:rsidR="00CA1F5E" w:rsidRDefault="00CA1F5E" w:rsidP="00CA1F5E">
      <w:pPr>
        <w:sectPr w:rsidR="00CA1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Pr="007163F9" w:rsidRDefault="00CA1F5E" w:rsidP="00CA1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63F9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086"/>
        <w:gridCol w:w="980"/>
        <w:gridCol w:w="1841"/>
        <w:gridCol w:w="1910"/>
        <w:gridCol w:w="1347"/>
        <w:gridCol w:w="2812"/>
      </w:tblGrid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Pr="00B10F6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Pr="00B10F6E" w:rsidRDefault="00CA1F5E" w:rsidP="009E4229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Pr="00B10F6E" w:rsidRDefault="00CA1F5E" w:rsidP="009E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F5E" w:rsidRPr="00B10F6E" w:rsidRDefault="00CA1F5E" w:rsidP="009E4229"/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в современном мире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корней и приставок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суффиксов слов разных частей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Средства связи в предложении и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Входной контроль. Диктант с грамматически заданием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речевой деятельности. Виды чтения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Сжатое изложение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Функционально-смысловые типы речи (обобщение)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художественной литературы. Основные изобразительно-выразительные средства 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9.2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сложносочинённом предложении, его строении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9.3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ССП. Смысловые отношения между частями сложносочинённого предложения.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сложносочинённых предложениях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Знаки препинания в сложносочинённых предложениях.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Знаки препинания в сложносочинённых предложениях.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Синтаксический и пунктуационный анализ сложносочинённого предложения.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сложноподчинённом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9.3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Сложноподчинённые предложения с придаточными определительными.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Сложноподчинённые предложения с придаточными изъяснительными.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Сложноподчинённые предложения с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придаточными места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цели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Сложноподчинённое предложение с придаточным условия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Однородное, неоднородное и последовательное подчинение придаточных частей в СПП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употребления сложноподчинённых предложений в речи.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бессоюзном сложном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бессоюзных сложных предложений.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Запятая и точка с запятой в бессоюзном сложном предложении.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Двоеточие в бессоюзном сложном предложении.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БСП со значением противопоставления, времени,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условия и следствия, сравнения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Тире в бессоюзном сложном предложении.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Синтаксический и пунктуационный анализ бессоюзного сложного предложения.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Грамматическая синонимия БСП и союзных сложных предложений.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Употребление бессоюзных сложных предложений в речи.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«Бессоюзное сложное предложение»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«Бессоюзное сложное предложение».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Сжатое изложение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сложных предложений с разными видами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постановки знаков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препинания в СП с разными видами связи.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Прямая речь. Знаки препинания при прямой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Цитаты. Знаки препинания при цитировании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темы «Прямая и косвенная речь». </w:t>
            </w: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Запятая в простом и сложном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5C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1F5E" w:rsidRPr="003F2A46" w:rsidTr="009E422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</w:tcPr>
          <w:p w:rsidR="00CA1F5E" w:rsidRPr="005C0AB5" w:rsidRDefault="00CA1F5E" w:rsidP="009E4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Тире в простом и сложном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1F5E" w:rsidRPr="00B10F6E" w:rsidTr="009E4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A1F5E" w:rsidRPr="00E13630" w:rsidRDefault="00CA1F5E" w:rsidP="009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F5E" w:rsidRPr="00B10F6E" w:rsidRDefault="00CA1F5E" w:rsidP="009E4229"/>
        </w:tc>
        <w:tc>
          <w:tcPr>
            <w:tcW w:w="0" w:type="auto"/>
            <w:vAlign w:val="center"/>
          </w:tcPr>
          <w:p w:rsidR="00CA1F5E" w:rsidRPr="00B10F6E" w:rsidRDefault="00CA1F5E" w:rsidP="009E4229"/>
        </w:tc>
      </w:tr>
    </w:tbl>
    <w:p w:rsidR="00CA1F5E" w:rsidRPr="00B10F6E" w:rsidRDefault="00CA1F5E" w:rsidP="00CA1F5E">
      <w:pPr>
        <w:spacing w:after="160" w:line="259" w:lineRule="auto"/>
        <w:rPr>
          <w:lang w:val="ru-RU"/>
        </w:rPr>
      </w:pPr>
    </w:p>
    <w:p w:rsidR="00CA1F5E" w:rsidRDefault="00CA1F5E" w:rsidP="00CA1F5E">
      <w:pPr>
        <w:spacing w:after="0"/>
        <w:ind w:left="120"/>
        <w:sectPr w:rsidR="00CA1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Pr="005240E5" w:rsidRDefault="00CA1F5E" w:rsidP="00CA1F5E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</w:t>
      </w:r>
      <w:r w:rsidRPr="00CA1F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40E5">
        <w:rPr>
          <w:rFonts w:ascii="Times New Roman" w:hAnsi="Times New Roman"/>
          <w:b/>
          <w:color w:val="000000"/>
          <w:sz w:val="28"/>
          <w:lang w:val="ru-RU"/>
        </w:rPr>
        <w:t>О-МЕТОДИЧЕСКОЕ ОБЕСПЕЧЕНИЕ ОБРАЗОВАТЕЛЬНОГО ПРОЦЕССА</w:t>
      </w:r>
    </w:p>
    <w:p w:rsidR="00CA1F5E" w:rsidRPr="005240E5" w:rsidRDefault="00CA1F5E" w:rsidP="00CA1F5E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1F5E" w:rsidRPr="005240E5" w:rsidRDefault="00CA1F5E" w:rsidP="00CA1F5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CA1F5E" w:rsidRPr="005240E5" w:rsidRDefault="00CA1F5E" w:rsidP="00CA1F5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CA1F5E" w:rsidRPr="005240E5" w:rsidRDefault="00CA1F5E" w:rsidP="00CA1F5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О.М. Александрова, И.И. Кулибаба, Л.Г. Антонова. Русский язык: 7 класс. Учебник в 2-х частях. Часть вторая. 5-е изд., переработанное. М. «Просвещение», 2023</w:t>
      </w:r>
    </w:p>
    <w:p w:rsidR="00CA1F5E" w:rsidRPr="005240E5" w:rsidRDefault="00CA1F5E" w:rsidP="00CA1F5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CA1F5E" w:rsidRPr="005240E5" w:rsidRDefault="00CA1F5E" w:rsidP="00CA1F5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CA1F5E" w:rsidRPr="005240E5" w:rsidRDefault="00CA1F5E" w:rsidP="00CA1F5E">
      <w:pPr>
        <w:pStyle w:val="ae"/>
        <w:spacing w:after="0" w:line="240" w:lineRule="auto"/>
        <w:ind w:left="480"/>
        <w:rPr>
          <w:lang w:val="ru-RU"/>
        </w:rPr>
      </w:pPr>
    </w:p>
    <w:p w:rsidR="00CA1F5E" w:rsidRPr="005240E5" w:rsidRDefault="00CA1F5E" w:rsidP="00CA1F5E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1F5E" w:rsidRPr="005240E5" w:rsidRDefault="00CA1F5E" w:rsidP="00CA1F5E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CA1F5E" w:rsidRPr="005240E5" w:rsidRDefault="00CA1F5E" w:rsidP="00CA1F5E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1F5E" w:rsidRPr="00B87B7E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5 класс. Методическое пособие. М., «Просвещение», 2023</w:t>
      </w:r>
    </w:p>
    <w:p w:rsidR="00CA1F5E" w:rsidRPr="00B87B7E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CA1F5E" w:rsidRPr="00B87B7E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CA1F5E" w:rsidRPr="00B87B7E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A1F5E" w:rsidRPr="00A92A24" w:rsidRDefault="00CA1F5E" w:rsidP="00CA1F5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A1F5E" w:rsidRDefault="00CA1F5E" w:rsidP="00CA1F5E">
      <w:pPr>
        <w:spacing w:after="0"/>
        <w:ind w:left="120"/>
        <w:rPr>
          <w:lang w:val="ru-RU"/>
        </w:rPr>
      </w:pPr>
    </w:p>
    <w:p w:rsidR="00CA1F5E" w:rsidRPr="005240E5" w:rsidRDefault="00CA1F5E" w:rsidP="00CA1F5E">
      <w:pPr>
        <w:spacing w:after="0"/>
        <w:ind w:left="120"/>
        <w:rPr>
          <w:lang w:val="ru-RU"/>
        </w:rPr>
      </w:pPr>
    </w:p>
    <w:p w:rsidR="00CA1F5E" w:rsidRPr="00F04648" w:rsidRDefault="00CA1F5E" w:rsidP="00CA1F5E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1F5E" w:rsidRPr="005240E5" w:rsidRDefault="00CA1F5E" w:rsidP="00CA1F5E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  <w:r w:rsidRPr="005240E5">
        <w:rPr>
          <w:rFonts w:ascii="Times New Roman" w:hAnsi="Times New Roman"/>
          <w:color w:val="333333"/>
          <w:sz w:val="28"/>
          <w:lang w:val="ru-RU"/>
        </w:rPr>
        <w:t>​‌‌</w:t>
      </w: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CA1F5E" w:rsidRPr="0096704C" w:rsidRDefault="00CA1F5E" w:rsidP="00CA1F5E">
      <w:pPr>
        <w:rPr>
          <w:lang w:val="ru-RU"/>
        </w:rPr>
      </w:pPr>
      <w:r w:rsidRPr="005240E5">
        <w:rPr>
          <w:rFonts w:ascii="Times New Roman" w:hAnsi="Times New Roman" w:cs="Times New Roman"/>
          <w:sz w:val="28"/>
        </w:rPr>
        <w:t>school</w:t>
      </w:r>
      <w:r w:rsidRPr="005240E5">
        <w:rPr>
          <w:rFonts w:ascii="Times New Roman" w:hAnsi="Times New Roman" w:cs="Times New Roman"/>
          <w:sz w:val="28"/>
          <w:lang w:val="ru-RU"/>
        </w:rPr>
        <w:t>-</w:t>
      </w:r>
      <w:r w:rsidRPr="005240E5">
        <w:rPr>
          <w:rFonts w:ascii="Times New Roman" w:hAnsi="Times New Roman" w:cs="Times New Roman"/>
          <w:sz w:val="28"/>
        </w:rPr>
        <w:t>collection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</w:p>
    <w:p w:rsidR="00487DDF" w:rsidRDefault="00487DDF" w:rsidP="00CA1F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GoBack"/>
      <w:bookmarkEnd w:id="5"/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Default="00487DDF" w:rsidP="003F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DDF" w:rsidRPr="00487DDF" w:rsidRDefault="00487DDF" w:rsidP="00CA1F5E">
      <w:pPr>
        <w:spacing w:after="0"/>
        <w:rPr>
          <w:lang w:val="ru-RU"/>
        </w:rPr>
        <w:sectPr w:rsidR="00487DDF" w:rsidRPr="00487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F5E" w:rsidRPr="005240E5" w:rsidRDefault="00506CD2" w:rsidP="00CA1F5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879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1879563"/>
      <w:bookmarkEnd w:id="6"/>
    </w:p>
    <w:bookmarkEnd w:id="7"/>
    <w:p w:rsidR="00506CD2" w:rsidRPr="0096704C" w:rsidRDefault="00506CD2">
      <w:pPr>
        <w:rPr>
          <w:lang w:val="ru-RU"/>
        </w:rPr>
      </w:pPr>
    </w:p>
    <w:sectPr w:rsidR="00506CD2" w:rsidRPr="00967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5ECF"/>
    <w:rsid w:val="00006B67"/>
    <w:rsid w:val="0014797A"/>
    <w:rsid w:val="001561B6"/>
    <w:rsid w:val="001E0B38"/>
    <w:rsid w:val="002A2E18"/>
    <w:rsid w:val="00310CD3"/>
    <w:rsid w:val="0031445F"/>
    <w:rsid w:val="00353A6C"/>
    <w:rsid w:val="00364D6A"/>
    <w:rsid w:val="00365E03"/>
    <w:rsid w:val="00376930"/>
    <w:rsid w:val="00397FE8"/>
    <w:rsid w:val="003A6A2E"/>
    <w:rsid w:val="003B782A"/>
    <w:rsid w:val="003F2A46"/>
    <w:rsid w:val="0042695A"/>
    <w:rsid w:val="00454B3E"/>
    <w:rsid w:val="00487DDF"/>
    <w:rsid w:val="004A395D"/>
    <w:rsid w:val="004A5ECF"/>
    <w:rsid w:val="004D070E"/>
    <w:rsid w:val="004E00A7"/>
    <w:rsid w:val="00506CD2"/>
    <w:rsid w:val="005240E5"/>
    <w:rsid w:val="005B713C"/>
    <w:rsid w:val="005C0AB5"/>
    <w:rsid w:val="005C27AC"/>
    <w:rsid w:val="00627986"/>
    <w:rsid w:val="00652793"/>
    <w:rsid w:val="00662751"/>
    <w:rsid w:val="00697D9B"/>
    <w:rsid w:val="00711904"/>
    <w:rsid w:val="00767612"/>
    <w:rsid w:val="007959DE"/>
    <w:rsid w:val="007A2B47"/>
    <w:rsid w:val="00857AFD"/>
    <w:rsid w:val="008A65EF"/>
    <w:rsid w:val="008A6ACE"/>
    <w:rsid w:val="00910028"/>
    <w:rsid w:val="00923E1A"/>
    <w:rsid w:val="00934DBA"/>
    <w:rsid w:val="0096704C"/>
    <w:rsid w:val="009A13C5"/>
    <w:rsid w:val="009B4F4F"/>
    <w:rsid w:val="009B72E6"/>
    <w:rsid w:val="009F3197"/>
    <w:rsid w:val="00A07AD3"/>
    <w:rsid w:val="00A33A60"/>
    <w:rsid w:val="00A7059F"/>
    <w:rsid w:val="00A92A24"/>
    <w:rsid w:val="00AB0BCA"/>
    <w:rsid w:val="00AC1370"/>
    <w:rsid w:val="00B10F6E"/>
    <w:rsid w:val="00B17988"/>
    <w:rsid w:val="00B211AD"/>
    <w:rsid w:val="00B80934"/>
    <w:rsid w:val="00B87B7E"/>
    <w:rsid w:val="00BC63BC"/>
    <w:rsid w:val="00BF203C"/>
    <w:rsid w:val="00C35E96"/>
    <w:rsid w:val="00C97691"/>
    <w:rsid w:val="00CA1F5E"/>
    <w:rsid w:val="00CB7922"/>
    <w:rsid w:val="00D77D58"/>
    <w:rsid w:val="00D857C9"/>
    <w:rsid w:val="00D940EC"/>
    <w:rsid w:val="00E06DF6"/>
    <w:rsid w:val="00E80F97"/>
    <w:rsid w:val="00F04648"/>
    <w:rsid w:val="00F1066B"/>
    <w:rsid w:val="00F22AF6"/>
    <w:rsid w:val="00F335C6"/>
    <w:rsid w:val="00F53F78"/>
    <w:rsid w:val="00F63403"/>
    <w:rsid w:val="00F81C64"/>
    <w:rsid w:val="00FB043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  <w:style w:type="paragraph" w:styleId="af1">
    <w:name w:val="Normal (Web)"/>
    <w:basedOn w:val="a"/>
    <w:uiPriority w:val="99"/>
    <w:unhideWhenUsed/>
    <w:rsid w:val="0048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487DD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87D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47ce" TargetMode="External"/><Relationship Id="rId573" Type="http://schemas.openxmlformats.org/officeDocument/2006/relationships/hyperlink" Target="https://m.edsoo.ru/fbaa8518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a27fe82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c42a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9e73e" TargetMode="External"/><Relationship Id="rId542" Type="http://schemas.openxmlformats.org/officeDocument/2006/relationships/hyperlink" Target="https://m.edsoo.ru/fbaa782a" TargetMode="External"/><Relationship Id="rId584" Type="http://schemas.openxmlformats.org/officeDocument/2006/relationships/hyperlink" Target="https://m.edsoo.ru/fbaa949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cd90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d44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9f1de" TargetMode="External"/><Relationship Id="rId553" Type="http://schemas.openxmlformats.org/officeDocument/2006/relationships/hyperlink" Target="https://m.edsoo.ru/fbaa63b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e5b4" TargetMode="External"/><Relationship Id="rId595" Type="http://schemas.openxmlformats.org/officeDocument/2006/relationships/hyperlink" Target="https://m.edsoo.ru/fbaa9e5e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b34" TargetMode="External"/><Relationship Id="rId497" Type="http://schemas.openxmlformats.org/officeDocument/2006/relationships/hyperlink" Target="https://m.edsoo.ru/fba9e4b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2cc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cb6a" TargetMode="External"/><Relationship Id="rId564" Type="http://schemas.openxmlformats.org/officeDocument/2006/relationships/hyperlink" Target="https://m.edsoo.ru/fbaa76a4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a27f450" TargetMode="External"/><Relationship Id="rId466" Type="http://schemas.openxmlformats.org/officeDocument/2006/relationships/hyperlink" Target="https://m.edsoo.ru/fba9ba0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51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887e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a2804ea" TargetMode="External"/><Relationship Id="rId477" Type="http://schemas.openxmlformats.org/officeDocument/2006/relationships/hyperlink" Target="https://m.edsoo.ru/fba9c5b0" TargetMode="External"/><Relationship Id="rId600" Type="http://schemas.openxmlformats.org/officeDocument/2006/relationships/hyperlink" Target="https://m.edsoo.ru/fbaaa584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9ecd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bae" TargetMode="External"/><Relationship Id="rId544" Type="http://schemas.openxmlformats.org/officeDocument/2006/relationships/hyperlink" Target="https://m.edsoo.ru/fbaa610a" TargetMode="External"/><Relationship Id="rId586" Type="http://schemas.openxmlformats.org/officeDocument/2006/relationships/hyperlink" Target="https://m.edsoo.ru/fbaa949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088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9d67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9f2f6" TargetMode="External"/><Relationship Id="rId555" Type="http://schemas.openxmlformats.org/officeDocument/2006/relationships/hyperlink" Target="https://m.edsoo.ru/fbaa69a2" TargetMode="External"/><Relationship Id="rId597" Type="http://schemas.openxmlformats.org/officeDocument/2006/relationships/hyperlink" Target="https://m.edsoo.ru/fbaaa354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edf2" TargetMode="External"/><Relationship Id="rId457" Type="http://schemas.openxmlformats.org/officeDocument/2006/relationships/hyperlink" Target="https://m.edsoo.ru/fba9ae72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9e5c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2f00" TargetMode="External"/><Relationship Id="rId566" Type="http://schemas.openxmlformats.org/officeDocument/2006/relationships/hyperlink" Target="https://m.edsoo.ru/fbaa76a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a27f6b2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4cec" TargetMode="External"/><Relationship Id="rId577" Type="http://schemas.openxmlformats.org/officeDocument/2006/relationships/hyperlink" Target="https://m.edsoo.ru/fbaa8b26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9ec4" TargetMode="External"/><Relationship Id="rId602" Type="http://schemas.openxmlformats.org/officeDocument/2006/relationships/hyperlink" Target="https://m.edsoo.ru/fbaaa7a0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a280634" TargetMode="External"/><Relationship Id="rId479" Type="http://schemas.openxmlformats.org/officeDocument/2006/relationships/hyperlink" Target="https://m.edsoo.ru/fba9c73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9d794" TargetMode="External"/><Relationship Id="rId504" Type="http://schemas.openxmlformats.org/officeDocument/2006/relationships/hyperlink" Target="https://m.edsoo.ru/fba9e860" TargetMode="External"/><Relationship Id="rId546" Type="http://schemas.openxmlformats.org/officeDocument/2006/relationships/hyperlink" Target="https://m.edsoo.ru/fbaa69a2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d83a" TargetMode="External"/><Relationship Id="rId588" Type="http://schemas.openxmlformats.org/officeDocument/2006/relationships/hyperlink" Target="https://m.edsoo.ru/fbaa95a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abf8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9fc1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6d12" TargetMode="External"/><Relationship Id="rId599" Type="http://schemas.openxmlformats.org/officeDocument/2006/relationships/hyperlink" Target="https://m.edsoo.ru/fbaaa47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ef3c" TargetMode="External"/><Relationship Id="rId459" Type="http://schemas.openxmlformats.org/officeDocument/2006/relationships/hyperlink" Target="https://m.edsoo.ru/fba9ae7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bf5c" TargetMode="External"/><Relationship Id="rId526" Type="http://schemas.openxmlformats.org/officeDocument/2006/relationships/hyperlink" Target="https://m.edsoo.ru/fbaa3f9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7d16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a27faa4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228" TargetMode="External"/><Relationship Id="rId481" Type="http://schemas.openxmlformats.org/officeDocument/2006/relationships/hyperlink" Target="https://m.edsoo.ru/fba9caec" TargetMode="External"/><Relationship Id="rId516" Type="http://schemas.openxmlformats.org/officeDocument/2006/relationships/hyperlink" Target="https://m.edsoo.ru/fba9fc1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5430" TargetMode="External"/><Relationship Id="rId558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8e8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11c" TargetMode="External"/><Relationship Id="rId418" Type="http://schemas.openxmlformats.org/officeDocument/2006/relationships/hyperlink" Target="https://m.edsoo.ru/fa27eb0e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99a4" TargetMode="External"/><Relationship Id="rId604" Type="http://schemas.openxmlformats.org/officeDocument/2006/relationships/hyperlink" Target="https://m.edsoo.ru/fbaaa926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c286" TargetMode="External"/><Relationship Id="rId506" Type="http://schemas.openxmlformats.org/officeDocument/2006/relationships/hyperlink" Target="https://m.edsoo.ru/fba9e98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9e068" TargetMode="External"/><Relationship Id="rId527" Type="http://schemas.openxmlformats.org/officeDocument/2006/relationships/hyperlink" Target="https://m.edsoo.ru/fbaa415c" TargetMode="External"/><Relationship Id="rId548" Type="http://schemas.openxmlformats.org/officeDocument/2006/relationships/hyperlink" Target="https://m.edsoo.ru/fbaa69a2" TargetMode="External"/><Relationship Id="rId569" Type="http://schemas.openxmlformats.org/officeDocument/2006/relationships/hyperlink" Target="https://m.edsoo.ru/fbaa7ea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b8f0" TargetMode="External"/><Relationship Id="rId408" Type="http://schemas.openxmlformats.org/officeDocument/2006/relationships/hyperlink" Target="https://m.edsoo.ru/fa27dc36" TargetMode="External"/><Relationship Id="rId429" Type="http://schemas.openxmlformats.org/officeDocument/2006/relationships/hyperlink" Target="https://m.edsoo.ru/fa27fbd0" TargetMode="External"/><Relationship Id="rId580" Type="http://schemas.openxmlformats.org/officeDocument/2006/relationships/hyperlink" Target="https://m.edsoo.ru/fbaa8f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228" TargetMode="External"/><Relationship Id="rId482" Type="http://schemas.openxmlformats.org/officeDocument/2006/relationships/hyperlink" Target="https://m.edsoo.ru/fba9caec" TargetMode="External"/><Relationship Id="rId517" Type="http://schemas.openxmlformats.org/officeDocument/2006/relationships/hyperlink" Target="https://m.edsoo.ru/fba9ff30" TargetMode="External"/><Relationship Id="rId538" Type="http://schemas.openxmlformats.org/officeDocument/2006/relationships/hyperlink" Target="https://m.edsoo.ru/fbaa558e" TargetMode="External"/><Relationship Id="rId559" Type="http://schemas.openxmlformats.org/officeDocument/2006/relationships/hyperlink" Target="https://m.edsoo.ru/fbaa64d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a356" TargetMode="External"/><Relationship Id="rId419" Type="http://schemas.openxmlformats.org/officeDocument/2006/relationships/hyperlink" Target="https://m.edsoo.ru/fa27ec44" TargetMode="External"/><Relationship Id="rId570" Type="http://schemas.openxmlformats.org/officeDocument/2006/relationships/hyperlink" Target="https://m.edsoo.ru/fbaa813a" TargetMode="External"/><Relationship Id="rId591" Type="http://schemas.openxmlformats.org/officeDocument/2006/relationships/hyperlink" Target="https://m.edsoo.ru/fbaa99a4" TargetMode="External"/><Relationship Id="rId605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a27fd6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9c0c" TargetMode="External"/><Relationship Id="rId472" Type="http://schemas.openxmlformats.org/officeDocument/2006/relationships/hyperlink" Target="https://m.edsoo.ru/fba9c42a" TargetMode="External"/><Relationship Id="rId493" Type="http://schemas.openxmlformats.org/officeDocument/2006/relationships/hyperlink" Target="https://m.edsoo.ru/fba9e068" TargetMode="External"/><Relationship Id="rId507" Type="http://schemas.openxmlformats.org/officeDocument/2006/relationships/hyperlink" Target="https://m.edsoo.ru/fba9e98c" TargetMode="External"/><Relationship Id="rId528" Type="http://schemas.openxmlformats.org/officeDocument/2006/relationships/hyperlink" Target="https://m.edsoo.ru/fbaa4346" TargetMode="External"/><Relationship Id="rId549" Type="http://schemas.openxmlformats.org/officeDocument/2006/relationships/hyperlink" Target="https://m.edsoo.ru/fbaa69a2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ba62" TargetMode="External"/><Relationship Id="rId409" Type="http://schemas.openxmlformats.org/officeDocument/2006/relationships/hyperlink" Target="https://m.edsoo.ru/fa27dc36" TargetMode="External"/><Relationship Id="rId560" Type="http://schemas.openxmlformats.org/officeDocument/2006/relationships/hyperlink" Target="https://m.edsoo.ru/fbaa6b46" TargetMode="External"/><Relationship Id="rId581" Type="http://schemas.openxmlformats.org/officeDocument/2006/relationships/hyperlink" Target="https://m.edsoo.ru/fbaa92f6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a27ec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53e" TargetMode="External"/><Relationship Id="rId483" Type="http://schemas.openxmlformats.org/officeDocument/2006/relationships/hyperlink" Target="https://m.edsoo.ru/fba9d1cc" TargetMode="External"/><Relationship Id="rId518" Type="http://schemas.openxmlformats.org/officeDocument/2006/relationships/hyperlink" Target="https://m.edsoo.ru/fba9ff30" TargetMode="External"/><Relationship Id="rId539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69a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7ca" TargetMode="External"/><Relationship Id="rId571" Type="http://schemas.openxmlformats.org/officeDocument/2006/relationships/hyperlink" Target="https://m.edsoo.ru/fbaa82c0" TargetMode="External"/><Relationship Id="rId592" Type="http://schemas.openxmlformats.org/officeDocument/2006/relationships/hyperlink" Target="https://m.edsoo.ru/fbaa9b16" TargetMode="External"/><Relationship Id="rId606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dd9e" TargetMode="External"/><Relationship Id="rId431" Type="http://schemas.openxmlformats.org/officeDocument/2006/relationships/hyperlink" Target="https://m.edsoo.ru/fa27fd60" TargetMode="External"/><Relationship Id="rId452" Type="http://schemas.openxmlformats.org/officeDocument/2006/relationships/hyperlink" Target="https://m.edsoo.ru/fba98ff0" TargetMode="External"/><Relationship Id="rId473" Type="http://schemas.openxmlformats.org/officeDocument/2006/relationships/hyperlink" Target="https://m.edsoo.ru/fba9c42a" TargetMode="External"/><Relationship Id="rId494" Type="http://schemas.openxmlformats.org/officeDocument/2006/relationships/hyperlink" Target="https://m.edsoo.ru/fba9e248" TargetMode="External"/><Relationship Id="rId508" Type="http://schemas.openxmlformats.org/officeDocument/2006/relationships/hyperlink" Target="https://m.edsoo.ru/fba9edf6" TargetMode="External"/><Relationship Id="rId529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5b42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c3d6" TargetMode="External"/><Relationship Id="rId561" Type="http://schemas.openxmlformats.org/officeDocument/2006/relationships/hyperlink" Target="https://m.edsoo.ru/fbaa738e" TargetMode="External"/><Relationship Id="rId582" Type="http://schemas.openxmlformats.org/officeDocument/2006/relationships/hyperlink" Target="https://m.edsoo.ru/fbaa92f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cb6a" TargetMode="External"/><Relationship Id="rId421" Type="http://schemas.openxmlformats.org/officeDocument/2006/relationships/hyperlink" Target="https://m.edsoo.ru/fa27ec44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6e2" TargetMode="External"/><Relationship Id="rId484" Type="http://schemas.openxmlformats.org/officeDocument/2006/relationships/hyperlink" Target="https://m.edsoo.ru/fba9d1cc" TargetMode="External"/><Relationship Id="rId519" Type="http://schemas.openxmlformats.org/officeDocument/2006/relationships/hyperlink" Target="https://m.edsoo.ru/fbaa0052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459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69a2" TargetMode="External"/><Relationship Id="rId572" Type="http://schemas.openxmlformats.org/officeDocument/2006/relationships/hyperlink" Target="https://m.edsoo.ru/fbaa8400" TargetMode="External"/><Relationship Id="rId593" Type="http://schemas.openxmlformats.org/officeDocument/2006/relationships/hyperlink" Target="https://m.edsoo.ru/fbaa9c38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df1a" TargetMode="External"/><Relationship Id="rId432" Type="http://schemas.openxmlformats.org/officeDocument/2006/relationships/hyperlink" Target="https://m.edsoo.ru/fa27fe82" TargetMode="External"/><Relationship Id="rId453" Type="http://schemas.openxmlformats.org/officeDocument/2006/relationships/hyperlink" Target="https://m.edsoo.ru/fba9a81e" TargetMode="External"/><Relationship Id="rId474" Type="http://schemas.openxmlformats.org/officeDocument/2006/relationships/hyperlink" Target="https://m.edsoo.ru/fba9c42a" TargetMode="External"/><Relationship Id="rId509" Type="http://schemas.openxmlformats.org/officeDocument/2006/relationships/hyperlink" Target="https://m.edsoo.ru/fba9f1d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9e39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c6ba" TargetMode="External"/><Relationship Id="rId520" Type="http://schemas.openxmlformats.org/officeDocument/2006/relationships/hyperlink" Target="https://m.edsoo.ru/fbaa035e" TargetMode="External"/><Relationship Id="rId541" Type="http://schemas.openxmlformats.org/officeDocument/2006/relationships/hyperlink" Target="https://m.edsoo.ru/fbaa5c96" TargetMode="External"/><Relationship Id="rId562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92f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cd90" TargetMode="External"/><Relationship Id="rId422" Type="http://schemas.openxmlformats.org/officeDocument/2006/relationships/hyperlink" Target="https://m.edsoo.ru/fa27ec44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b87c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d1c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9f1de" TargetMode="External"/><Relationship Id="rId552" Type="http://schemas.openxmlformats.org/officeDocument/2006/relationships/hyperlink" Target="https://m.edsoo.ru/fbaa69a2" TargetMode="External"/><Relationship Id="rId594" Type="http://schemas.openxmlformats.org/officeDocument/2006/relationships/hyperlink" Target="https://m.edsoo.ru/fbaa9d50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e26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a9a4" TargetMode="External"/><Relationship Id="rId496" Type="http://schemas.openxmlformats.org/officeDocument/2006/relationships/hyperlink" Target="https://m.edsoo.ru/fba9e4b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ca02" TargetMode="External"/><Relationship Id="rId521" Type="http://schemas.openxmlformats.org/officeDocument/2006/relationships/hyperlink" Target="https://m.edsoo.ru/fbaa2bae" TargetMode="External"/><Relationship Id="rId563" Type="http://schemas.openxmlformats.org/officeDocument/2006/relationships/hyperlink" Target="https://m.edsoo.ru/fbaa76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a27f19e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b87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48f0" TargetMode="External"/><Relationship Id="rId574" Type="http://schemas.openxmlformats.org/officeDocument/2006/relationships/hyperlink" Target="https://m.edsoo.ru/fbaa877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a2803b4" TargetMode="External"/><Relationship Id="rId476" Type="http://schemas.openxmlformats.org/officeDocument/2006/relationships/hyperlink" Target="https://m.edsoo.ru/fba9c5b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9e73e" TargetMode="External"/><Relationship Id="rId543" Type="http://schemas.openxmlformats.org/officeDocument/2006/relationships/hyperlink" Target="https://m.edsoo.ru/fbaa5da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949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d564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9f2f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610a" TargetMode="External"/><Relationship Id="rId596" Type="http://schemas.openxmlformats.org/officeDocument/2006/relationships/hyperlink" Target="https://m.edsoo.ru/fbaaa23c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e866" TargetMode="External"/><Relationship Id="rId456" Type="http://schemas.openxmlformats.org/officeDocument/2006/relationships/hyperlink" Target="https://m.edsoo.ru/fba9ae72" TargetMode="External"/><Relationship Id="rId498" Type="http://schemas.openxmlformats.org/officeDocument/2006/relationships/hyperlink" Target="https://m.edsoo.ru/fba9e5c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2de8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90e4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a27f586" TargetMode="External"/><Relationship Id="rId467" Type="http://schemas.openxmlformats.org/officeDocument/2006/relationships/hyperlink" Target="https://m.edsoo.ru/fba9bb88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4cec" TargetMode="External"/><Relationship Id="rId576" Type="http://schemas.openxmlformats.org/officeDocument/2006/relationships/hyperlink" Target="https://m.edsoo.ru/fbaa898c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9d98" TargetMode="External"/><Relationship Id="rId436" Type="http://schemas.openxmlformats.org/officeDocument/2006/relationships/hyperlink" Target="https://m.edsoo.ru/fba94310" TargetMode="External"/><Relationship Id="rId601" Type="http://schemas.openxmlformats.org/officeDocument/2006/relationships/hyperlink" Target="https://m.edsoo.ru/fbaaa7a0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c5b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9e860" TargetMode="External"/><Relationship Id="rId545" Type="http://schemas.openxmlformats.org/officeDocument/2006/relationships/hyperlink" Target="https://m.edsoo.ru/fbaa610a" TargetMode="External"/><Relationship Id="rId587" Type="http://schemas.openxmlformats.org/officeDocument/2006/relationships/hyperlink" Target="https://m.edsoo.ru/fbaa949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5a6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9d67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9f418" TargetMode="External"/><Relationship Id="rId556" Type="http://schemas.openxmlformats.org/officeDocument/2006/relationships/hyperlink" Target="https://m.edsoo.ru/fbaa6d1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edf2" TargetMode="External"/><Relationship Id="rId598" Type="http://schemas.openxmlformats.org/officeDocument/2006/relationships/hyperlink" Target="https://m.edsoo.ru/fbaaa476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300e" TargetMode="External"/><Relationship Id="rId567" Type="http://schemas.openxmlformats.org/officeDocument/2006/relationships/hyperlink" Target="https://m.edsoo.ru/fbaa7b5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a27f978" TargetMode="External"/><Relationship Id="rId469" Type="http://schemas.openxmlformats.org/officeDocument/2006/relationships/hyperlink" Target="https://m.edsoo.ru/fba9bda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c966" TargetMode="External"/><Relationship Id="rId536" Type="http://schemas.openxmlformats.org/officeDocument/2006/relationships/hyperlink" Target="https://m.edsoo.ru/fbaa4f30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8d6a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9ffa" TargetMode="External"/><Relationship Id="rId438" Type="http://schemas.openxmlformats.org/officeDocument/2006/relationships/hyperlink" Target="https://m.edsoo.ru/fba948f6" TargetMode="External"/><Relationship Id="rId603" Type="http://schemas.openxmlformats.org/officeDocument/2006/relationships/hyperlink" Target="https://m.edsoo.ru/fbaaa7a0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9e068" TargetMode="External"/><Relationship Id="rId505" Type="http://schemas.openxmlformats.org/officeDocument/2006/relationships/hyperlink" Target="https://m.edsoo.ru/fba9e86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69a2" TargetMode="External"/><Relationship Id="rId589" Type="http://schemas.openxmlformats.org/officeDocument/2006/relationships/hyperlink" Target="https://m.edsoo.ru/fbaa99a4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b792" TargetMode="External"/><Relationship Id="rId407" Type="http://schemas.openxmlformats.org/officeDocument/2006/relationships/hyperlink" Target="https://m.edsoo.ru/fa27d9c0" TargetMode="External"/><Relationship Id="rId449" Type="http://schemas.openxmlformats.org/officeDocument/2006/relationships/hyperlink" Target="https://m.edsoo.ru/fba99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2B89-800D-4249-B76C-05EE6406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139</Pages>
  <Words>33011</Words>
  <Characters>188165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34</cp:revision>
  <cp:lastPrinted>2023-07-21T08:09:00Z</cp:lastPrinted>
  <dcterms:created xsi:type="dcterms:W3CDTF">2023-07-14T09:43:00Z</dcterms:created>
  <dcterms:modified xsi:type="dcterms:W3CDTF">2023-11-01T17:07:00Z</dcterms:modified>
</cp:coreProperties>
</file>