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968" w:rsidRPr="006963BD" w:rsidRDefault="00217968" w:rsidP="0021796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63BD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217968" w:rsidRPr="006963BD" w:rsidRDefault="00217968" w:rsidP="0021796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63BD">
        <w:rPr>
          <w:rFonts w:ascii="Times New Roman" w:eastAsia="Times New Roman" w:hAnsi="Times New Roman" w:cs="Times New Roman"/>
          <w:sz w:val="24"/>
          <w:szCs w:val="24"/>
        </w:rPr>
        <w:t>«Средняя общеобразовательная школа №2» с. Дивное</w:t>
      </w:r>
    </w:p>
    <w:p w:rsidR="00217968" w:rsidRPr="006963BD" w:rsidRDefault="00217968" w:rsidP="0021796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7968" w:rsidRPr="006963BD" w:rsidRDefault="00217968" w:rsidP="0021796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841" w:type="dxa"/>
        <w:tblInd w:w="-28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70"/>
        <w:gridCol w:w="3036"/>
        <w:gridCol w:w="2835"/>
      </w:tblGrid>
      <w:tr w:rsidR="00217968" w:rsidRPr="006963BD" w:rsidTr="00117139">
        <w:trPr>
          <w:trHeight w:val="2055"/>
        </w:trPr>
        <w:tc>
          <w:tcPr>
            <w:tcW w:w="39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7968" w:rsidRPr="006963BD" w:rsidRDefault="00217968" w:rsidP="00117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РАССМОТРЕНО</w:t>
            </w:r>
          </w:p>
          <w:p w:rsidR="00217968" w:rsidRPr="006963BD" w:rsidRDefault="00217968" w:rsidP="001171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6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педагогическом совете</w:t>
            </w:r>
          </w:p>
          <w:p w:rsidR="00217968" w:rsidRPr="006963BD" w:rsidRDefault="00217968" w:rsidP="00117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96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 _</w:t>
            </w:r>
            <w:proofErr w:type="gramEnd"/>
            <w:r w:rsidRPr="00696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</w:t>
            </w:r>
          </w:p>
          <w:p w:rsidR="00217968" w:rsidRPr="006963BD" w:rsidRDefault="00217968" w:rsidP="00117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педсовета</w:t>
            </w:r>
          </w:p>
          <w:p w:rsidR="00217968" w:rsidRPr="006963BD" w:rsidRDefault="00217968" w:rsidP="00117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Н.Ф. Чуркина</w:t>
            </w:r>
          </w:p>
          <w:p w:rsidR="00217968" w:rsidRPr="006963BD" w:rsidRDefault="00217968" w:rsidP="0011713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</w:tc>
        <w:tc>
          <w:tcPr>
            <w:tcW w:w="3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7968" w:rsidRPr="006963BD" w:rsidRDefault="00217968" w:rsidP="00117139">
            <w:pPr>
              <w:spacing w:after="0" w:line="240" w:lineRule="auto"/>
              <w:ind w:left="-224" w:firstLine="2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</w:p>
          <w:p w:rsidR="00217968" w:rsidRPr="006963BD" w:rsidRDefault="00217968" w:rsidP="001171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6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217968" w:rsidRPr="006963BD" w:rsidRDefault="00217968" w:rsidP="00117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6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Т.В.Кимсас</w:t>
            </w:r>
            <w:proofErr w:type="spellEnd"/>
          </w:p>
          <w:p w:rsidR="00217968" w:rsidRPr="006963BD" w:rsidRDefault="00217968" w:rsidP="00117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 </w:t>
            </w:r>
          </w:p>
          <w:p w:rsidR="00217968" w:rsidRPr="006963BD" w:rsidRDefault="00217968" w:rsidP="0011713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«__</w:t>
            </w:r>
            <w:proofErr w:type="gramStart"/>
            <w:r w:rsidRPr="00696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_»_</w:t>
            </w:r>
            <w:proofErr w:type="gramEnd"/>
            <w:r w:rsidRPr="00696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 2023 г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7968" w:rsidRPr="006963BD" w:rsidRDefault="00217968" w:rsidP="00117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  <w:p w:rsidR="00217968" w:rsidRPr="006963BD" w:rsidRDefault="00217968" w:rsidP="001171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6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Врио</w:t>
            </w:r>
            <w:proofErr w:type="spellEnd"/>
            <w:r w:rsidRPr="00696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директора МБОУ СОШ №2</w:t>
            </w:r>
          </w:p>
          <w:p w:rsidR="00217968" w:rsidRPr="006963BD" w:rsidRDefault="00217968" w:rsidP="00117139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6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Т.В.Кимсас</w:t>
            </w:r>
            <w:proofErr w:type="spellEnd"/>
          </w:p>
          <w:p w:rsidR="00217968" w:rsidRPr="006963BD" w:rsidRDefault="00217968" w:rsidP="00117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</w:t>
            </w:r>
          </w:p>
          <w:p w:rsidR="00217968" w:rsidRPr="006963BD" w:rsidRDefault="00217968" w:rsidP="0011713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от _______№ _____</w:t>
            </w:r>
          </w:p>
        </w:tc>
      </w:tr>
    </w:tbl>
    <w:p w:rsidR="00217968" w:rsidRDefault="00217968" w:rsidP="00217968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217968" w:rsidRDefault="00217968" w:rsidP="00217968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217968" w:rsidRPr="00C3343A" w:rsidRDefault="00217968" w:rsidP="00217968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217968" w:rsidRPr="00C3343A" w:rsidRDefault="00217968" w:rsidP="0021796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17968" w:rsidRPr="00C3343A" w:rsidRDefault="00217968" w:rsidP="002179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7968" w:rsidRPr="00085C77" w:rsidRDefault="00217968" w:rsidP="00217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5C77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217968" w:rsidRPr="00085C77" w:rsidRDefault="00217968" w:rsidP="00217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85C77">
        <w:rPr>
          <w:rFonts w:ascii="Times New Roman" w:eastAsia="Times New Roman" w:hAnsi="Times New Roman" w:cs="Times New Roman"/>
          <w:sz w:val="28"/>
          <w:szCs w:val="28"/>
        </w:rPr>
        <w:t xml:space="preserve">по предмету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Технология</w:t>
      </w:r>
    </w:p>
    <w:p w:rsidR="00217968" w:rsidRPr="00085C77" w:rsidRDefault="00217968" w:rsidP="00217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5C7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основной общеобразовательной программой основного общего образования обучающихся </w:t>
      </w:r>
      <w:r w:rsidRPr="00085C77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085C77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класса</w:t>
      </w:r>
    </w:p>
    <w:p w:rsidR="00217968" w:rsidRPr="00085C77" w:rsidRDefault="00217968" w:rsidP="002179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17968" w:rsidRPr="00085C77" w:rsidRDefault="00217968" w:rsidP="00217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2023-2024</w:t>
      </w:r>
      <w:r w:rsidRPr="00085C77"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</w:p>
    <w:p w:rsidR="00217968" w:rsidRPr="00085C77" w:rsidRDefault="00217968" w:rsidP="00217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7968" w:rsidRPr="00C3343A" w:rsidRDefault="00217968" w:rsidP="0021796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7968" w:rsidRPr="00C3343A" w:rsidRDefault="00217968" w:rsidP="0021796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17968" w:rsidRPr="0029315D" w:rsidRDefault="00217968" w:rsidP="0021796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3056A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Класс: 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6</w:t>
      </w:r>
      <w:proofErr w:type="gramEnd"/>
    </w:p>
    <w:p w:rsidR="00217968" w:rsidRPr="003056A6" w:rsidRDefault="00217968" w:rsidP="0021796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056A6">
        <w:rPr>
          <w:rFonts w:ascii="Times New Roman" w:eastAsia="Times New Roman" w:hAnsi="Times New Roman"/>
          <w:bCs/>
          <w:color w:val="000000"/>
          <w:sz w:val="28"/>
          <w:szCs w:val="28"/>
        </w:rPr>
        <w:t>Уровень образования: 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основное</w:t>
      </w:r>
      <w:r w:rsidRPr="003056A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общее образование</w:t>
      </w:r>
    </w:p>
    <w:p w:rsidR="00217968" w:rsidRPr="003056A6" w:rsidRDefault="00217968" w:rsidP="0021796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056A6">
        <w:rPr>
          <w:rFonts w:ascii="Times New Roman" w:eastAsia="Times New Roman" w:hAnsi="Times New Roman"/>
          <w:bCs/>
          <w:color w:val="000000"/>
          <w:sz w:val="28"/>
          <w:szCs w:val="28"/>
        </w:rPr>
        <w:t>Срок реализации программы -20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23</w:t>
      </w:r>
      <w:r w:rsidRPr="003056A6">
        <w:rPr>
          <w:rFonts w:ascii="Times New Roman" w:eastAsia="Times New Roman" w:hAnsi="Times New Roman"/>
          <w:bCs/>
          <w:color w:val="000000"/>
          <w:sz w:val="28"/>
          <w:szCs w:val="28"/>
        </w:rPr>
        <w:t> /202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4</w:t>
      </w:r>
      <w:r w:rsidRPr="003056A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гг.</w:t>
      </w:r>
    </w:p>
    <w:p w:rsidR="00217968" w:rsidRPr="003056A6" w:rsidRDefault="00217968" w:rsidP="0021796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056A6">
        <w:rPr>
          <w:rFonts w:ascii="Times New Roman" w:eastAsia="Times New Roman" w:hAnsi="Times New Roman"/>
          <w:bCs/>
          <w:color w:val="000000"/>
          <w:sz w:val="28"/>
          <w:szCs w:val="28"/>
        </w:rPr>
        <w:t>Количество часов по учебному плану:</w:t>
      </w:r>
    </w:p>
    <w:p w:rsidR="00217968" w:rsidRPr="003056A6" w:rsidRDefault="00217968" w:rsidP="0021796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5</w:t>
      </w:r>
      <w:r w:rsidRPr="008B0038">
        <w:rPr>
          <w:rFonts w:ascii="Times New Roman" w:eastAsia="Times New Roman" w:hAnsi="Times New Roman"/>
          <w:bCs/>
          <w:color w:val="000000"/>
          <w:sz w:val="28"/>
          <w:szCs w:val="28"/>
        </w:rPr>
        <w:t>2</w:t>
      </w:r>
      <w:r w:rsidRPr="003056A6">
        <w:rPr>
          <w:rFonts w:ascii="Times New Roman" w:eastAsia="Times New Roman" w:hAnsi="Times New Roman"/>
          <w:bCs/>
          <w:color w:val="000000"/>
          <w:sz w:val="28"/>
          <w:szCs w:val="28"/>
        </w:rPr>
        <w:t> ч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асов в год,</w:t>
      </w:r>
      <w:r w:rsidRPr="003056A6">
        <w:rPr>
          <w:rFonts w:ascii="Times New Roman" w:eastAsia="Times New Roman" w:hAnsi="Times New Roman"/>
          <w:bCs/>
          <w:color w:val="000000"/>
          <w:sz w:val="28"/>
          <w:szCs w:val="28"/>
        </w:rPr>
        <w:t> </w:t>
      </w:r>
      <w:r w:rsidRPr="008B0038">
        <w:rPr>
          <w:rFonts w:ascii="Times New Roman" w:eastAsia="Times New Roman" w:hAnsi="Times New Roman"/>
          <w:bCs/>
          <w:color w:val="000000"/>
          <w:sz w:val="28"/>
          <w:szCs w:val="28"/>
        </w:rPr>
        <w:t>2</w:t>
      </w:r>
      <w:r w:rsidRPr="003056A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ас в </w:t>
      </w:r>
      <w:r w:rsidRPr="003056A6">
        <w:rPr>
          <w:rFonts w:ascii="Times New Roman" w:eastAsia="Times New Roman" w:hAnsi="Times New Roman"/>
          <w:bCs/>
          <w:color w:val="000000"/>
          <w:sz w:val="28"/>
          <w:szCs w:val="28"/>
        </w:rPr>
        <w:t>неделю</w:t>
      </w:r>
    </w:p>
    <w:p w:rsidR="00217968" w:rsidRPr="00C3343A" w:rsidRDefault="00217968" w:rsidP="0021796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17968" w:rsidRPr="00C3343A" w:rsidRDefault="00217968" w:rsidP="0021796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17968" w:rsidRPr="00C3343A" w:rsidRDefault="00217968" w:rsidP="0021796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17968" w:rsidRPr="00C3343A" w:rsidRDefault="00217968" w:rsidP="0021796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17968" w:rsidRPr="00C3343A" w:rsidRDefault="00217968" w:rsidP="0021796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17968" w:rsidRPr="00C3343A" w:rsidRDefault="00217968" w:rsidP="0021796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17968" w:rsidRPr="00C3343A" w:rsidRDefault="00217968" w:rsidP="0021796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17968" w:rsidRPr="00C3343A" w:rsidRDefault="00217968" w:rsidP="0021796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17968" w:rsidRDefault="00217968" w:rsidP="0021796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5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Составитель:</w:t>
      </w:r>
      <w:r w:rsidRPr="00085C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Стариков С.А.</w:t>
      </w:r>
    </w:p>
    <w:p w:rsidR="00217968" w:rsidRPr="00C3343A" w:rsidRDefault="00217968" w:rsidP="0021796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 технологии</w:t>
      </w:r>
    </w:p>
    <w:p w:rsidR="00592F13" w:rsidRDefault="00592F13" w:rsidP="00F02D1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17968" w:rsidRDefault="00217968" w:rsidP="00592F13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17968" w:rsidRDefault="00217968" w:rsidP="00592F13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A569E" w:rsidRPr="00CA569E" w:rsidRDefault="00CA569E" w:rsidP="00CA569E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56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ПОЯСНИТЕЛЬНАЯ ЗАПИСКА</w:t>
      </w:r>
    </w:p>
    <w:p w:rsidR="00CA569E" w:rsidRPr="00CA569E" w:rsidRDefault="00CA569E" w:rsidP="00CA569E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56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CA569E" w:rsidRPr="00CA569E" w:rsidRDefault="00CA569E" w:rsidP="00CA569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A569E">
        <w:rPr>
          <w:rFonts w:ascii="Times New Roman" w:eastAsia="Times New Roman" w:hAnsi="Times New Roman"/>
          <w:sz w:val="24"/>
          <w:szCs w:val="24"/>
        </w:rPr>
        <w:t>Рабочая программа составлена на основании следующих нормативно-правовых документов:</w:t>
      </w:r>
    </w:p>
    <w:p w:rsidR="00CA569E" w:rsidRPr="00CA569E" w:rsidRDefault="00CA569E" w:rsidP="00CA569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A569E">
        <w:rPr>
          <w:rFonts w:ascii="Times New Roman" w:eastAsia="Times New Roman" w:hAnsi="Times New Roman"/>
          <w:sz w:val="24"/>
          <w:szCs w:val="24"/>
        </w:rPr>
        <w:t>Закона РФ «ОБ образовании»;</w:t>
      </w:r>
    </w:p>
    <w:p w:rsidR="00CA569E" w:rsidRPr="00CA569E" w:rsidRDefault="00CA569E" w:rsidP="00CA569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A569E">
        <w:rPr>
          <w:rFonts w:ascii="Times New Roman" w:eastAsia="Times New Roman" w:hAnsi="Times New Roman"/>
          <w:sz w:val="24"/>
          <w:szCs w:val="24"/>
        </w:rPr>
        <w:t>Федерального государственного образовательного стандарта основного общего образования (ФГОС ООО), утвержденного приказом Министерства образования и науки РФ от 17.12.2010 г. № 1897;</w:t>
      </w:r>
    </w:p>
    <w:p w:rsidR="00CA569E" w:rsidRPr="00CA569E" w:rsidRDefault="00CA569E" w:rsidP="00CA569E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CA569E">
        <w:rPr>
          <w:rFonts w:ascii="Times New Roman" w:eastAsia="Times New Roman" w:hAnsi="Times New Roman"/>
          <w:sz w:val="24"/>
          <w:szCs w:val="24"/>
        </w:rPr>
        <w:t xml:space="preserve">Примерной основной общеобразовательной программы основного общего образования </w:t>
      </w:r>
      <w:r w:rsidRPr="00CA569E">
        <w:rPr>
          <w:rFonts w:ascii="Times New Roman" w:hAnsi="Times New Roman"/>
          <w:sz w:val="24"/>
          <w:szCs w:val="24"/>
        </w:rPr>
        <w:t>(о</w:t>
      </w:r>
      <w:r w:rsidRPr="00CA569E">
        <w:rPr>
          <w:rFonts w:ascii="Times New Roman" w:hAnsi="Times New Roman"/>
          <w:sz w:val="24"/>
          <w:szCs w:val="24"/>
          <w:shd w:val="clear" w:color="auto" w:fill="FFFFFF"/>
        </w:rPr>
        <w:t>добрена решением от 8 апреля 2015. Протокол №1/15)</w:t>
      </w:r>
    </w:p>
    <w:p w:rsidR="00CA569E" w:rsidRPr="00CA569E" w:rsidRDefault="00CA569E" w:rsidP="00CA569E">
      <w:pPr>
        <w:widowControl w:val="0"/>
        <w:numPr>
          <w:ilvl w:val="0"/>
          <w:numId w:val="2"/>
        </w:numPr>
        <w:tabs>
          <w:tab w:val="left" w:pos="833"/>
        </w:tabs>
        <w:spacing w:before="2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6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Технология,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bookmarkStart w:id="0" w:name="_GoBack"/>
      <w:bookmarkEnd w:id="0"/>
      <w:r w:rsidRPr="00CA56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класс/ </w:t>
      </w:r>
      <w:proofErr w:type="spellStart"/>
      <w:r w:rsidRPr="00CA56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Глозман</w:t>
      </w:r>
      <w:proofErr w:type="spellEnd"/>
      <w:r w:rsidRPr="00CA56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Е.С., Кожина О.А., </w:t>
      </w:r>
      <w:proofErr w:type="spellStart"/>
      <w:r w:rsidRPr="00CA56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Хотунцев</w:t>
      </w:r>
      <w:proofErr w:type="spellEnd"/>
      <w:r w:rsidRPr="00CA56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Ю.Л. и другие, Общество с ограниченной ответственностью «ДРОФА»; Акционерное общество «Издательство «</w:t>
      </w:r>
      <w:proofErr w:type="gramStart"/>
      <w:r w:rsidRPr="00CA56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Просвещение»</w:t>
      </w:r>
      <w:r w:rsidRPr="00CA56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A569E">
        <w:rPr>
          <w:rFonts w:ascii="Times New Roman" w:eastAsia="Times New Roman" w:hAnsi="Times New Roman" w:cs="Times New Roman"/>
          <w:spacing w:val="-1"/>
          <w:sz w:val="24"/>
          <w:szCs w:val="24"/>
        </w:rPr>
        <w:t>Федеральной</w:t>
      </w:r>
      <w:proofErr w:type="gramEnd"/>
      <w:r w:rsidRPr="00CA569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образовательной программы основного общего образования для обучающихся </w:t>
      </w:r>
    </w:p>
    <w:p w:rsidR="00CA569E" w:rsidRPr="00CA569E" w:rsidRDefault="00CA569E" w:rsidP="00CA569E">
      <w:pPr>
        <w:widowControl w:val="0"/>
        <w:numPr>
          <w:ilvl w:val="0"/>
          <w:numId w:val="2"/>
        </w:numPr>
        <w:tabs>
          <w:tab w:val="left" w:pos="833"/>
        </w:tabs>
        <w:spacing w:before="2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69E">
        <w:rPr>
          <w:rFonts w:ascii="Times New Roman" w:eastAsia="Times New Roman" w:hAnsi="Times New Roman" w:cs="Times New Roman"/>
          <w:sz w:val="24"/>
          <w:szCs w:val="24"/>
        </w:rPr>
        <w:t>Устава МБОУ СОШ №2.</w:t>
      </w:r>
    </w:p>
    <w:p w:rsidR="00CA569E" w:rsidRPr="00CA569E" w:rsidRDefault="00CA569E" w:rsidP="00CA569E">
      <w:pPr>
        <w:widowControl w:val="0"/>
        <w:numPr>
          <w:ilvl w:val="0"/>
          <w:numId w:val="2"/>
        </w:numPr>
        <w:tabs>
          <w:tab w:val="left" w:pos="833"/>
        </w:tabs>
        <w:spacing w:before="2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569E">
        <w:rPr>
          <w:rFonts w:ascii="Times New Roman" w:eastAsia="Times New Roman" w:hAnsi="Times New Roman" w:cs="Times New Roman"/>
          <w:spacing w:val="-1"/>
          <w:sz w:val="24"/>
          <w:szCs w:val="24"/>
        </w:rPr>
        <w:t>Рабочей программы основного общего образования на 2023/2024 учебный год.</w:t>
      </w:r>
    </w:p>
    <w:p w:rsidR="00CA569E" w:rsidRPr="00CA569E" w:rsidRDefault="00CA569E" w:rsidP="00CA569E">
      <w:pPr>
        <w:widowControl w:val="0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569E">
        <w:rPr>
          <w:rFonts w:ascii="Times New Roman" w:eastAsia="Calibri" w:hAnsi="Times New Roman" w:cs="Times New Roman"/>
          <w:sz w:val="24"/>
          <w:szCs w:val="24"/>
        </w:rPr>
        <w:t xml:space="preserve"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</w:t>
      </w:r>
      <w:proofErr w:type="gramStart"/>
      <w:r w:rsidRPr="00CA569E">
        <w:rPr>
          <w:rFonts w:ascii="Times New Roman" w:eastAsia="Calibri" w:hAnsi="Times New Roman" w:cs="Times New Roman"/>
          <w:sz w:val="24"/>
          <w:szCs w:val="24"/>
        </w:rPr>
        <w:t>20.05.2020  №</w:t>
      </w:r>
      <w:proofErr w:type="gramEnd"/>
      <w:r w:rsidRPr="00CA569E">
        <w:rPr>
          <w:rFonts w:ascii="Times New Roman" w:eastAsia="Calibri" w:hAnsi="Times New Roman" w:cs="Times New Roman"/>
          <w:sz w:val="24"/>
          <w:szCs w:val="24"/>
        </w:rPr>
        <w:t xml:space="preserve"> 254;</w:t>
      </w:r>
    </w:p>
    <w:p w:rsidR="00F02D18" w:rsidRPr="00F02D18" w:rsidRDefault="00F02D18" w:rsidP="00F02D18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F02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деятельностного</w:t>
      </w:r>
      <w:proofErr w:type="spellEnd"/>
      <w:r w:rsidRPr="00F02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подхода в реализации содержания.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по технологии </w:t>
      </w:r>
      <w:r w:rsidRPr="00F02D18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lang w:eastAsia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F02D18" w:rsidRPr="00F02D18" w:rsidRDefault="00F02D18" w:rsidP="00F02D18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</w:t>
      </w:r>
      <w:r w:rsidRPr="00F02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электроэнергетики, строительство, транспорт, </w:t>
      </w:r>
      <w:proofErr w:type="spellStart"/>
      <w:r w:rsidRPr="00F02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агро</w:t>
      </w:r>
      <w:proofErr w:type="spellEnd"/>
      <w:r w:rsidRPr="00F02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 биотехнологии, обработка пищевых продуктов.</w:t>
      </w:r>
    </w:p>
    <w:p w:rsidR="00F02D18" w:rsidRPr="00F02D18" w:rsidRDefault="00F02D18" w:rsidP="00F02D18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Программа по технологии конкретизирует содержание, предметные, </w:t>
      </w:r>
      <w:proofErr w:type="spellStart"/>
      <w:r w:rsidRPr="00F02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метапредметные</w:t>
      </w:r>
      <w:proofErr w:type="spellEnd"/>
      <w:r w:rsidRPr="00F02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личностные результаты.</w:t>
      </w:r>
    </w:p>
    <w:p w:rsidR="00F02D18" w:rsidRPr="00F02D18" w:rsidRDefault="00F02D18" w:rsidP="00F02D18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</w:t>
      </w:r>
    </w:p>
    <w:p w:rsidR="00F02D18" w:rsidRPr="00F02D18" w:rsidRDefault="00F02D18" w:rsidP="00F02D18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F02D18" w:rsidRPr="00F02D18" w:rsidRDefault="00F02D18" w:rsidP="00F02D18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Задачами курса технологии являются:</w:t>
      </w:r>
    </w:p>
    <w:p w:rsidR="00F02D18" w:rsidRPr="00F02D18" w:rsidRDefault="00F02D18" w:rsidP="00F02D18">
      <w:pPr>
        <w:shd w:val="clear" w:color="auto" w:fill="FFFFFF"/>
        <w:spacing w:beforeAutospacing="1" w:after="0" w:afterAutospacing="1" w:line="242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знаниями, умениями и опытом деятельности в предметной области «Технология»;</w:t>
      </w:r>
    </w:p>
    <w:p w:rsidR="00F02D18" w:rsidRPr="00F02D18" w:rsidRDefault="00F02D18" w:rsidP="00F02D18">
      <w:pPr>
        <w:shd w:val="clear" w:color="auto" w:fill="FFFFFF"/>
        <w:spacing w:beforeAutospacing="1" w:after="0" w:afterAutospacing="1" w:line="242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</w:t>
      </w: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F02D18" w:rsidRPr="00F02D18" w:rsidRDefault="00F02D18" w:rsidP="00F02D18">
      <w:pPr>
        <w:shd w:val="clear" w:color="auto" w:fill="FFFFFF"/>
        <w:spacing w:beforeAutospacing="1" w:after="0" w:afterAutospacing="1" w:line="242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F02D18" w:rsidRPr="00F02D18" w:rsidRDefault="00F02D18" w:rsidP="00F02D18">
      <w:pPr>
        <w:shd w:val="clear" w:color="auto" w:fill="FFFFFF"/>
        <w:spacing w:beforeAutospacing="1" w:after="0" w:afterAutospacing="1" w:line="242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F02D18" w:rsidRPr="00F02D18" w:rsidRDefault="00F02D18" w:rsidP="00F02D18">
      <w:pPr>
        <w:shd w:val="clear" w:color="auto" w:fill="FFFFFF"/>
        <w:spacing w:beforeAutospacing="1" w:after="0" w:afterAutospacing="1" w:line="242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F02D18" w:rsidRPr="00F02D18" w:rsidRDefault="00F02D18" w:rsidP="00F02D18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 </w:t>
      </w:r>
      <w:r w:rsidRPr="00F02D18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эстетической, правовой, экологической, технологической и других ее проявлениях),</w:t>
      </w:r>
      <w:r w:rsidRPr="00F02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F02D18" w:rsidRPr="00F02D18" w:rsidRDefault="00F02D18" w:rsidP="00F02D18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Основной</w:t>
      </w:r>
      <w:r w:rsidRPr="00F02D18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 методический принцип программы по технологии: освоение сущности и структуры технологии неразрывно</w:t>
      </w:r>
      <w:r w:rsidRPr="00F02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связано с освоением процесса познания – построения и анализа разнообразных моделей.</w:t>
      </w:r>
    </w:p>
    <w:p w:rsidR="00F02D18" w:rsidRPr="00F02D18" w:rsidRDefault="00F02D18" w:rsidP="00F02D18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по технологии построена по модульному принципу.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Модульная программа включает инвариантные (обязательные) модули и вариативные.</w:t>
      </w:r>
    </w:p>
    <w:p w:rsidR="00F02D18" w:rsidRPr="00F02D18" w:rsidRDefault="00F02D18" w:rsidP="000572A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ИНВАРИАНТНЫЕ МОДУЛИ ПРОГРАММЫ ПО ТЕХНОЛОГИИ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«Производство и технологии»</w:t>
      </w:r>
    </w:p>
    <w:p w:rsidR="00F02D18" w:rsidRPr="00F02D18" w:rsidRDefault="00F02D18" w:rsidP="00F02D18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</w:t>
      </w:r>
      <w:r w:rsidRPr="00F02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системном виде, что позволяет осваивать их на практике в рамках других инвариантных и вариативных модулей.</w:t>
      </w:r>
    </w:p>
    <w:p w:rsidR="00F02D18" w:rsidRPr="00F02D18" w:rsidRDefault="00F02D18" w:rsidP="00F02D18">
      <w:pPr>
        <w:shd w:val="clear" w:color="auto" w:fill="FFFFFF"/>
        <w:spacing w:beforeAutospacing="1"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Особенностью современной </w:t>
      </w:r>
      <w:proofErr w:type="spellStart"/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техносферы</w:t>
      </w:r>
      <w:proofErr w:type="spellEnd"/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</w:t>
      </w:r>
    </w:p>
    <w:p w:rsidR="00F02D18" w:rsidRPr="00F02D18" w:rsidRDefault="00F02D18" w:rsidP="00F02D18">
      <w:pPr>
        <w:shd w:val="clear" w:color="auto" w:fill="FFFFFF"/>
        <w:spacing w:beforeAutospacing="1"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содержания модуля осуществляется на протяжении всего курса технологии на уровне основного общего образования. 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</w:t>
      </w:r>
    </w:p>
    <w:p w:rsidR="00F02D18" w:rsidRPr="00F02D18" w:rsidRDefault="00F02D18" w:rsidP="00F02D18">
      <w:pPr>
        <w:shd w:val="clear" w:color="auto" w:fill="FFFFFF"/>
        <w:spacing w:beforeAutospacing="1"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«Технологии обработки материалов и пищевых продуктов»</w:t>
      </w:r>
    </w:p>
    <w:p w:rsidR="00F02D18" w:rsidRPr="00F02D18" w:rsidRDefault="00F02D18" w:rsidP="00F02D18">
      <w:pPr>
        <w:shd w:val="clear" w:color="auto" w:fill="FFFFFF"/>
        <w:spacing w:beforeAutospacing="1"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F02D18" w:rsidRPr="00F02D18" w:rsidRDefault="00F02D18" w:rsidP="00F02D18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«Компьютерная графика. Черчение»</w:t>
      </w:r>
    </w:p>
    <w:p w:rsidR="00F02D18" w:rsidRPr="00F02D18" w:rsidRDefault="00F02D18" w:rsidP="00F02D18">
      <w:pPr>
        <w:shd w:val="clear" w:color="auto" w:fill="FFFFFF"/>
        <w:spacing w:beforeAutospacing="1"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F02D18" w:rsidRPr="00F02D18" w:rsidRDefault="00F02D18" w:rsidP="00F02D18">
      <w:pPr>
        <w:shd w:val="clear" w:color="auto" w:fill="FFFFFF"/>
        <w:spacing w:beforeAutospacing="1"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техносферы</w:t>
      </w:r>
      <w:proofErr w:type="spellEnd"/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направлены на решение задачи укрепления кадрового потенциала российского производства.</w:t>
      </w:r>
    </w:p>
    <w:p w:rsidR="00F02D18" w:rsidRPr="00F02D18" w:rsidRDefault="00F02D18" w:rsidP="00F02D18">
      <w:pPr>
        <w:shd w:val="clear" w:color="auto" w:fill="FFFFFF"/>
        <w:spacing w:beforeAutospacing="1"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F02D18" w:rsidRPr="00F02D18" w:rsidRDefault="00F02D18" w:rsidP="00F02D18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«Робототехника»</w:t>
      </w:r>
    </w:p>
    <w:p w:rsidR="00F02D18" w:rsidRPr="00F02D18" w:rsidRDefault="00F02D18" w:rsidP="00F02D18">
      <w:pPr>
        <w:shd w:val="clear" w:color="auto" w:fill="FFFFFF"/>
        <w:spacing w:beforeAutospacing="1"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F02D18" w:rsidRPr="00F02D18" w:rsidRDefault="00F02D18" w:rsidP="00F02D18">
      <w:pPr>
        <w:shd w:val="clear" w:color="auto" w:fill="FFFFFF"/>
        <w:spacing w:beforeAutospacing="1"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F02D18" w:rsidRPr="00F02D18" w:rsidRDefault="00F02D18" w:rsidP="00F02D18">
      <w:pPr>
        <w:shd w:val="clear" w:color="auto" w:fill="FFFFFF"/>
        <w:spacing w:beforeAutospacing="1"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«3D-моделирование, прототипирование, макетирование»</w:t>
      </w:r>
    </w:p>
    <w:p w:rsidR="00F02D18" w:rsidRPr="00F02D18" w:rsidRDefault="00F02D18" w:rsidP="00F02D18">
      <w:pPr>
        <w:shd w:val="clear" w:color="auto" w:fill="FFFFFF"/>
        <w:spacing w:beforeAutospacing="1"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ВАРИАТИВНЫЕ МОДУЛИ ПРОГРАММЫ ПО ТЕХНОЛОГИИ</w:t>
      </w:r>
    </w:p>
    <w:p w:rsidR="00F02D18" w:rsidRPr="00F02D18" w:rsidRDefault="00F02D18" w:rsidP="00F02D18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«Автоматизированные системы»</w:t>
      </w:r>
    </w:p>
    <w:p w:rsidR="00F02D18" w:rsidRPr="00F02D18" w:rsidRDefault="00F02D18" w:rsidP="00F02D18">
      <w:pPr>
        <w:shd w:val="clear" w:color="auto" w:fill="FFFFFF"/>
        <w:spacing w:beforeAutospacing="1"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</w:t>
      </w:r>
      <w:proofErr w:type="gramStart"/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модуля</w:t>
      </w:r>
      <w:proofErr w:type="gramEnd"/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F02D18" w:rsidRPr="00F02D18" w:rsidRDefault="00F02D18" w:rsidP="00F02D18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Модули «Животноводство» и «Растениеводство»</w:t>
      </w:r>
    </w:p>
    <w:p w:rsidR="00F02D18" w:rsidRPr="00F02D18" w:rsidRDefault="00F02D18" w:rsidP="00F02D18">
      <w:pPr>
        <w:shd w:val="clear" w:color="auto" w:fill="FFFFFF"/>
        <w:spacing w:beforeAutospacing="1"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</w:t>
      </w:r>
    </w:p>
    <w:p w:rsidR="00F02D18" w:rsidRPr="00F02D18" w:rsidRDefault="00F02D18" w:rsidP="00F02D18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курсе технологии осуществляется реализация </w:t>
      </w:r>
      <w:proofErr w:type="spellStart"/>
      <w:r w:rsidRPr="00F02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межпредметных</w:t>
      </w:r>
      <w:proofErr w:type="spellEnd"/>
      <w:r w:rsidRPr="00F02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связей:</w:t>
      </w:r>
    </w:p>
    <w:p w:rsidR="00F02D18" w:rsidRPr="00F02D18" w:rsidRDefault="00F02D18" w:rsidP="00F02D18">
      <w:pPr>
        <w:shd w:val="clear" w:color="auto" w:fill="FFFFFF"/>
        <w:spacing w:beforeAutospacing="1"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 w:rsidR="00F02D18" w:rsidRPr="00F02D18" w:rsidRDefault="00F02D18" w:rsidP="00F02D18">
      <w:pPr>
        <w:shd w:val="clear" w:color="auto" w:fill="FFFFFF"/>
        <w:spacing w:beforeAutospacing="1"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F02D18" w:rsidRPr="00F02D18" w:rsidRDefault="00F02D18" w:rsidP="00F02D18">
      <w:pPr>
        <w:shd w:val="clear" w:color="auto" w:fill="FFFFFF"/>
        <w:spacing w:beforeAutospacing="1"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F02D18" w:rsidRPr="00F02D18" w:rsidRDefault="00F02D18" w:rsidP="00F02D18">
      <w:pPr>
        <w:shd w:val="clear" w:color="auto" w:fill="FFFFFF"/>
        <w:spacing w:beforeAutospacing="1"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 w:rsidR="00F02D18" w:rsidRPr="00F02D18" w:rsidRDefault="00F02D18" w:rsidP="00F02D18">
      <w:pPr>
        <w:shd w:val="clear" w:color="auto" w:fill="FFFFFF"/>
        <w:spacing w:beforeAutospacing="1"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F02D18" w:rsidRPr="00F02D18" w:rsidRDefault="00F02D18" w:rsidP="00F02D18">
      <w:pPr>
        <w:shd w:val="clear" w:color="auto" w:fill="FFFFFF"/>
        <w:spacing w:beforeAutospacing="1"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историей и 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F02D18" w:rsidRPr="00F02D18" w:rsidRDefault="00F02D18" w:rsidP="00F02D18">
      <w:pPr>
        <w:shd w:val="clear" w:color="auto" w:fill="FFFFFF"/>
        <w:spacing w:beforeAutospacing="1"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обществознанием при освоении темы «Технология и мир. Современная </w:t>
      </w:r>
      <w:proofErr w:type="spellStart"/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техносфера</w:t>
      </w:r>
      <w:proofErr w:type="spellEnd"/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инвариантном модуле «Производство и технологии».</w:t>
      </w:r>
    </w:p>
    <w:p w:rsidR="00F02D18" w:rsidRPr="00F02D18" w:rsidRDefault="00F02D18" w:rsidP="00F02D18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Общее число часов, рекомендо</w:t>
      </w:r>
      <w:r w:rsidR="00F44C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ванных для изучения технологии </w:t>
      </w:r>
      <w:r w:rsidRPr="00F02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6 классе – </w:t>
      </w:r>
      <w:r w:rsidR="00F44C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52</w:t>
      </w:r>
      <w:r w:rsidRPr="00F02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часов (2 часа в неделю), 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ОБУЧЕНИЯ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" w:name="_Toc141791714"/>
      <w:bookmarkEnd w:id="1"/>
      <w:r w:rsidRPr="00F02D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ИНВАРИАНТНЫЕ МОДУЛИ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" w:name="_Toc141791715"/>
      <w:bookmarkEnd w:id="2"/>
      <w:r w:rsidRPr="00F02D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«Производство и технологии»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bookmarkStart w:id="3" w:name="_Toc141791717"/>
      <w:bookmarkEnd w:id="3"/>
      <w:r w:rsidRPr="00F02D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КЛАСС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Производственно-технологические задачи и способы их решения.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технологии. Перспективные технологии.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" w:name="_Toc141791718"/>
      <w:bookmarkStart w:id="5" w:name="_Toc141791721"/>
      <w:bookmarkEnd w:id="4"/>
      <w:bookmarkEnd w:id="5"/>
      <w:r w:rsidRPr="00F02D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«Технологии обработки материалов и пищевых продуктов»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" w:name="_Toc141791723"/>
      <w:bookmarkEnd w:id="6"/>
      <w:r w:rsidRPr="00F02D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КЛАСС</w:t>
      </w:r>
    </w:p>
    <w:p w:rsidR="00F02D18" w:rsidRPr="00F02D18" w:rsidRDefault="00F02D18" w:rsidP="00F02D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Технологии обработки конструкционных материалов</w:t>
      </w: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промыслы по обработке металла.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обработки тонколистового металла.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Слесарный верстак. Инструменты для разметки, правки, резания тонколистового металла.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Операции (основные): правка, разметка, резание, гибка тонколистового металла.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Профессии, связанные с производством и обработкой металлов.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творческий (учебный) проект «Изделие из металла».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проектного изделия по технологической карте.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Потребительские и технические требования к качеству готового изделия.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качества проектного изделия из тонколистового металла.</w:t>
      </w:r>
    </w:p>
    <w:p w:rsidR="00F02D18" w:rsidRPr="00F02D18" w:rsidRDefault="00F02D18" w:rsidP="00F02D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обработки пищевых продуктов.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качества молочных продуктов, правила хранения продуктов.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Профессии, связанные с пищевым производством.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Групповой проект по теме «Технологии обработки пищевых продуктов».</w:t>
      </w:r>
    </w:p>
    <w:p w:rsidR="00F02D18" w:rsidRPr="00F02D18" w:rsidRDefault="00F02D18" w:rsidP="00F02D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обработки текстильных материалов.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Современные текстильные материалы, получение и свойства.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свойств тканей, выбор ткани с учётом эксплуатации изделия.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Одежда, виды одежды. Мода и стиль.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творческий (учебный) проект «Изделие из текстильных материалов».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технологических операций по раскрою и пошиву проектного изделия, отделке изделия.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Оценка качества изготовления проектного швейного изделия.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" w:name="_Toc141791725"/>
      <w:bookmarkEnd w:id="7"/>
      <w:r w:rsidRPr="00F02D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«Робототехника»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" w:name="_Toc141791727"/>
      <w:bookmarkEnd w:id="8"/>
      <w:r w:rsidRPr="00F02D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КЛАСС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Мобильная робототехника. Организация перемещения робототехнических устройств.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Транспортные роботы. Назначение, особенности.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контроллером, моторами, датчиками.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Сборка мобильного робота.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программирования мобильных роботов.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проект по робототехнике.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" w:name="_Toc141791735"/>
      <w:bookmarkEnd w:id="9"/>
      <w:r w:rsidRPr="00F02D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«Компьютерная графика. Черчение»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" w:name="_Toc141791737"/>
      <w:bookmarkEnd w:id="10"/>
      <w:r w:rsidRPr="00F02D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КЛАСС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проектной документации.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выполнения чертежей с использованием чертёжных инструментов и приспособлений.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Стандарты оформления.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графическом редакторе, компьютерной графике.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графического редактора. Создание эскиза в графическом редакторе.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для создания и редактирования текста в графическом редакторе.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печатной продукции в графическом редакторе.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1" w:name="_Toc141791740"/>
      <w:bookmarkStart w:id="12" w:name="_Toc141791741"/>
      <w:bookmarkEnd w:id="11"/>
      <w:bookmarkEnd w:id="12"/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ПРОГРАММЫ ПО ТЕХНОЛОГИИ НА УРОВНЕ ОСНОВНОГО ОБЩЕГО ОБРАЗОВАНИЯ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3" w:name="_Toc141791749"/>
      <w:bookmarkEnd w:id="13"/>
      <w:r w:rsidRPr="00F02D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F02D18" w:rsidRPr="00F02D18" w:rsidRDefault="00F02D18" w:rsidP="00F02D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F02D18" w:rsidRPr="00F02D18" w:rsidRDefault="00F02D18" w:rsidP="00F02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 патриотического воспитания</w:t>
      </w:r>
      <w:r w:rsidRPr="00F02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интереса к истории и современному состоянию российской науки и технологии;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ценностное отношение к достижениям российских инженеров и учёных.</w:t>
      </w:r>
    </w:p>
    <w:p w:rsidR="00F02D18" w:rsidRPr="00F02D18" w:rsidRDefault="00F02D18" w:rsidP="00F02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</w:t>
      </w:r>
      <w:r w:rsidRPr="00F02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02D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гражданского и духовно-нравственного воспитания</w:t>
      </w:r>
      <w:r w:rsidRPr="00F02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важности морально-этических принципов в деятельности, связанной с реализацией технологий;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F02D18" w:rsidRPr="00F02D18" w:rsidRDefault="00F02D18" w:rsidP="00F02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</w:t>
      </w:r>
      <w:r w:rsidRPr="00F02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02D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эстетического воспитания</w:t>
      </w:r>
      <w:r w:rsidRPr="00F02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восприятие эстетических качеств предметов труда;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 эстетически значимые изделия из различных материалов;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F02D18" w:rsidRPr="00F02D18" w:rsidRDefault="00F02D18" w:rsidP="00F02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4) ценности научного познания и практической деятельности</w:t>
      </w:r>
      <w:r w:rsidRPr="00F02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науки как фундамента технологий;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 к исследовательской деятельности, реализации на практике достижений науки.</w:t>
      </w:r>
    </w:p>
    <w:p w:rsidR="00F02D18" w:rsidRPr="00F02D18" w:rsidRDefault="00F02D18" w:rsidP="00F02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5) формирования культуры здоровья и эмоционального благополучия</w:t>
      </w:r>
      <w:r w:rsidRPr="00F02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информационные угрозы и осуществлять защиту личности от этих угроз.</w:t>
      </w:r>
    </w:p>
    <w:p w:rsidR="00F02D18" w:rsidRPr="00F02D18" w:rsidRDefault="00F02D18" w:rsidP="00F02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6)</w:t>
      </w:r>
      <w:r w:rsidRPr="00F02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02D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трудового воспитания</w:t>
      </w:r>
      <w:r w:rsidRPr="00F02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труду, трудящимся, результатам труда (своего и других людей);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ориентироваться в мире современных профессий;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достижение выдающихся результатов в профессиональной деятельности.</w:t>
      </w:r>
    </w:p>
    <w:p w:rsidR="00F02D18" w:rsidRPr="00F02D18" w:rsidRDefault="00F02D18" w:rsidP="00F02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7)</w:t>
      </w:r>
      <w:r w:rsidRPr="00F02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02D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экологического воспитания</w:t>
      </w:r>
      <w:r w:rsidRPr="00F02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техносферой</w:t>
      </w:r>
      <w:proofErr w:type="spellEnd"/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пределов преобразовательной деятельности человека.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4" w:name="_Toc141791750"/>
      <w:bookmarkEnd w:id="14"/>
      <w:r w:rsidRPr="00F02D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технологии на уровне основного общего образования</w:t>
      </w: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обучающегося будут сформированы универсальные познавательные учебные действия, </w:t>
      </w: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универсальные регулятивные учебные действия, универсальные коммуникативные учебные действия.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Универсальные познавательные учебные действия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логические действия: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характеризовать существенные признаки природных и рукотворных объектов;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существенный признак классификации, основание для обобщения и сравнения;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техносфере</w:t>
      </w:r>
      <w:proofErr w:type="spellEnd"/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F02D18" w:rsidRPr="00F02D18" w:rsidRDefault="00F02D18" w:rsidP="00F02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исследовательские действия</w:t>
      </w: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вопросы как исследовательский инструмент познания;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запросы к информационной системе с целью получения необходимой информации;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полноту, достоверность и актуальность полученной информации;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опытным путём изучать свойства различных материалов;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и оценивать модели объектов, явлений и процессов;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оценивать правильность выполнения учебной задачи, собственные возможности её решения;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поведение технической системы, в том числе с учётом синергетических эффектов.</w:t>
      </w:r>
    </w:p>
    <w:p w:rsidR="00F02D18" w:rsidRPr="00F02D18" w:rsidRDefault="00F02D18" w:rsidP="00F02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информацией</w:t>
      </w: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форму представления информации в зависимости от поставленной задачи;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различие между данными, информацией и знаниями;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>владеть начальными навыками работы с «большими данными»;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технологией трансформации данных в информацию, информации в знания.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 универсальные учебные действия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Самоорганизация: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выбор и брать ответственность за решение.</w:t>
      </w:r>
    </w:p>
    <w:p w:rsidR="00F02D18" w:rsidRPr="00F02D18" w:rsidRDefault="00F02D18" w:rsidP="00F02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Самоконтроль (рефлексия):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адекватную оценку ситуации и предлагать план её изменения;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причины достижения (</w:t>
      </w:r>
      <w:proofErr w:type="spellStart"/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недостижения</w:t>
      </w:r>
      <w:proofErr w:type="spellEnd"/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результатов преобразовательной деятельности;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необходимые коррективы в деятельность по решению задачи или по осуществлению проекта;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F02D18" w:rsidRPr="00F02D18" w:rsidRDefault="00F02D18" w:rsidP="00F02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Умения принятия себя и других: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универсальные учебные действия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F02D18" w:rsidRPr="00F02D18" w:rsidRDefault="00F02D18" w:rsidP="00F02D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умения </w:t>
      </w:r>
      <w:r w:rsidRPr="00F02D1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общения</w:t>
      </w:r>
      <w:r w:rsidRPr="00F02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часть коммуникативных универсальных учебных действий: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обсуждения учебного материала, планирования и осуществления учебного проекта;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публичного представления результатов проектной деятельности;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совместного решения задачи с использованием облачных сервисов;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общения с представителями других культур, в частности в социальных сетях.</w:t>
      </w:r>
    </w:p>
    <w:p w:rsidR="00F02D18" w:rsidRPr="00F02D18" w:rsidRDefault="00F02D18" w:rsidP="00F02D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Совместная деятельность:</w:t>
      </w:r>
    </w:p>
    <w:p w:rsidR="00F02D18" w:rsidRPr="00F02D18" w:rsidRDefault="00F02D18" w:rsidP="00F02D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понимать и использовать преимущества командной работы при реализации учебного проекта;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адекватно интерпретировать высказывания собеседника – участника совместной деятельности;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отстаивания своей точки зрения, используя при этом законы логики;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распознавать некорректную аргументацию.</w:t>
      </w:r>
    </w:p>
    <w:p w:rsidR="00F02D18" w:rsidRPr="00F02D18" w:rsidRDefault="00F02D18" w:rsidP="00F02D18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5" w:name="_Toc141791751"/>
      <w:bookmarkEnd w:id="15"/>
      <w:r w:rsidRPr="00F02D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всех модулей обязательные предметные результаты:</w:t>
      </w:r>
    </w:p>
    <w:p w:rsidR="00F02D18" w:rsidRPr="00F02D18" w:rsidRDefault="00F02D18" w:rsidP="00F02D18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Symbol" w:eastAsia="Times New Roman" w:hAnsi="Symbol" w:cs="Times New Roman"/>
          <w:sz w:val="24"/>
          <w:szCs w:val="24"/>
          <w:lang w:eastAsia="ru-RU"/>
        </w:rPr>
        <w:t></w:t>
      </w:r>
      <w:r w:rsidRPr="00F02D18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рабочее место в соответствии с изучаемой технологией;</w:t>
      </w:r>
    </w:p>
    <w:p w:rsidR="00F02D18" w:rsidRPr="00F02D18" w:rsidRDefault="00F02D18" w:rsidP="00F02D18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Symbol" w:eastAsia="Times New Roman" w:hAnsi="Symbol" w:cs="Times New Roman"/>
          <w:sz w:val="24"/>
          <w:szCs w:val="24"/>
          <w:lang w:eastAsia="ru-RU"/>
        </w:rPr>
        <w:t></w:t>
      </w:r>
      <w:r w:rsidRPr="00F02D18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F02D18" w:rsidRPr="00F02D18" w:rsidRDefault="00F02D18" w:rsidP="00F02D18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Symbol" w:eastAsia="Times New Roman" w:hAnsi="Symbol" w:cs="Times New Roman"/>
          <w:sz w:val="24"/>
          <w:szCs w:val="24"/>
          <w:lang w:eastAsia="ru-RU"/>
        </w:rPr>
        <w:t></w:t>
      </w:r>
      <w:r w:rsidRPr="00F02D18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 и осознанно выполнять технологические операции в соответствии с изучаемой технологией.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Предметные результаты освоения содержания </w:t>
      </w:r>
      <w:r w:rsidRPr="00F02D1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модуля «Производство и технологии»</w:t>
      </w:r>
    </w:p>
    <w:p w:rsidR="00F02D18" w:rsidRPr="00F02D18" w:rsidRDefault="00F02D18" w:rsidP="00F02D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 </w:t>
      </w:r>
      <w:r w:rsidRPr="00F02D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r w:rsidRPr="00F02D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02D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 классе:</w:t>
      </w:r>
    </w:p>
    <w:p w:rsidR="00F02D18" w:rsidRPr="00F02D18" w:rsidRDefault="00F02D18" w:rsidP="00F02D18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характеризовать машины и механизмы;</w:t>
      </w:r>
    </w:p>
    <w:p w:rsidR="00F02D18" w:rsidRPr="00F02D18" w:rsidRDefault="00F02D18" w:rsidP="00F02D18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конструировать, оценивать и использовать модели в познавательной и практической деятельности;</w:t>
      </w:r>
    </w:p>
    <w:p w:rsidR="00F02D18" w:rsidRPr="00F02D18" w:rsidRDefault="00F02D18" w:rsidP="00F02D18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разрабатывать несложную технологическую, конструкторскую </w:t>
      </w:r>
      <w:r w:rsidRPr="00F02D1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документацию для выполнения творческих проектных задач;</w:t>
      </w:r>
    </w:p>
    <w:p w:rsidR="00F02D18" w:rsidRPr="00F02D18" w:rsidRDefault="00F02D18" w:rsidP="00F02D18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F02D18" w:rsidRPr="00F02D18" w:rsidRDefault="00F02D18" w:rsidP="00F02D18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варианты усовершенствования конструкций;</w:t>
      </w:r>
    </w:p>
    <w:p w:rsidR="00F02D18" w:rsidRPr="00F02D18" w:rsidRDefault="00F02D18" w:rsidP="00F02D18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предметы труда в различных видах материального производства;</w:t>
      </w:r>
    </w:p>
    <w:p w:rsidR="00F02D18" w:rsidRPr="00F02D18" w:rsidRDefault="00F02D18" w:rsidP="00F02D18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виды современных технологий и определять перспективы их развития.</w:t>
      </w:r>
    </w:p>
    <w:p w:rsidR="00F02D18" w:rsidRPr="00F02D18" w:rsidRDefault="00F02D18" w:rsidP="00F02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Предметные результаты освоения содержания </w:t>
      </w:r>
      <w:r w:rsidRPr="00F02D1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модуля «Технологии обработки материалов и пищевых продуктов»</w:t>
      </w:r>
    </w:p>
    <w:p w:rsidR="00F02D18" w:rsidRPr="00F02D18" w:rsidRDefault="00F02D18" w:rsidP="00F02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br/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</w:t>
      </w:r>
      <w:r w:rsidRPr="00F02D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F02D1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 6 классе</w:t>
      </w:r>
      <w:r w:rsidRPr="00F02D1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:</w:t>
      </w:r>
    </w:p>
    <w:p w:rsidR="00F02D18" w:rsidRPr="00F02D18" w:rsidRDefault="00F02D18" w:rsidP="00F02D18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свойства конструкционных материалов;</w:t>
      </w:r>
    </w:p>
    <w:p w:rsidR="00F02D18" w:rsidRPr="00F02D18" w:rsidRDefault="00F02D18" w:rsidP="00F02D18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народные промыслы по обработке металла;</w:t>
      </w:r>
    </w:p>
    <w:p w:rsidR="00F02D18" w:rsidRPr="00F02D18" w:rsidRDefault="00F02D18" w:rsidP="00F02D18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характеризовать виды металлов и их сплавов;</w:t>
      </w:r>
    </w:p>
    <w:p w:rsidR="00F02D18" w:rsidRPr="00F02D18" w:rsidRDefault="00F02D18" w:rsidP="00F02D18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исследовать, анализировать и сравнивать свойства металлов и их сплавов;</w:t>
      </w:r>
    </w:p>
    <w:p w:rsidR="00F02D18" w:rsidRPr="00F02D18" w:rsidRDefault="00F02D18" w:rsidP="00F02D18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и характеризовать инструменты, приспособления и технологическое оборудование;</w:t>
      </w:r>
    </w:p>
    <w:p w:rsidR="00F02D18" w:rsidRPr="00F02D18" w:rsidRDefault="00F02D18" w:rsidP="00F02D18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F02D18" w:rsidRPr="00F02D18" w:rsidRDefault="00F02D18" w:rsidP="00F02D18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F02D18" w:rsidRPr="00F02D18" w:rsidRDefault="00F02D18" w:rsidP="00F02D18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обрабатывать металлы и их сплавы слесарным инструментом;</w:t>
      </w:r>
    </w:p>
    <w:p w:rsidR="00F02D18" w:rsidRPr="00F02D18" w:rsidRDefault="00F02D18" w:rsidP="00F02D18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называть пищевую ценность молока и молочных продуктов;</w:t>
      </w:r>
    </w:p>
    <w:p w:rsidR="00F02D18" w:rsidRPr="00F02D18" w:rsidRDefault="00F02D18" w:rsidP="00F02D18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качество молочных продуктов, называть правила хранения продуктов;</w:t>
      </w:r>
    </w:p>
    <w:p w:rsidR="00F02D18" w:rsidRPr="00F02D18" w:rsidRDefault="00F02D18" w:rsidP="00F02D18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выполнять технологии приготовления блюд из молока и молочных продуктов;</w:t>
      </w:r>
    </w:p>
    <w:p w:rsidR="00F02D18" w:rsidRPr="00F02D18" w:rsidRDefault="00F02D18" w:rsidP="00F02D18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виды теста, технологии приготовления разных видов теста;</w:t>
      </w:r>
    </w:p>
    <w:p w:rsidR="00F02D18" w:rsidRPr="00F02D18" w:rsidRDefault="00F02D18" w:rsidP="00F02D18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национальные блюда из разных видов теста;</w:t>
      </w:r>
    </w:p>
    <w:p w:rsidR="00F02D18" w:rsidRPr="00F02D18" w:rsidRDefault="00F02D18" w:rsidP="00F02D18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виды одежды, характеризовать стили одежды;</w:t>
      </w:r>
    </w:p>
    <w:p w:rsidR="00F02D18" w:rsidRPr="00F02D18" w:rsidRDefault="00F02D18" w:rsidP="00F02D18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современные текстильные материалы, их получение и свойства;</w:t>
      </w:r>
    </w:p>
    <w:p w:rsidR="00F02D18" w:rsidRPr="00F02D18" w:rsidRDefault="00F02D18" w:rsidP="00F02D18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текстильные материалы для изделий с учётом их свойств;</w:t>
      </w:r>
    </w:p>
    <w:p w:rsidR="00F02D18" w:rsidRPr="00F02D18" w:rsidRDefault="00F02D18" w:rsidP="00F02D18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выполнять чертёж выкроек швейного изделия;</w:t>
      </w:r>
    </w:p>
    <w:p w:rsidR="00F02D18" w:rsidRPr="00F02D18" w:rsidRDefault="00F02D18" w:rsidP="00F02D18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последовательность технологических операций по раскрою, пошиву и отделке изделия;</w:t>
      </w:r>
    </w:p>
    <w:p w:rsidR="00F02D18" w:rsidRPr="00F02D18" w:rsidRDefault="00F02D18" w:rsidP="00F02D18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учебные проекты, соблюдая этапы и технологии изготовления проектных изделий.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Предметные результаты освоения содержания </w:t>
      </w:r>
      <w:r w:rsidRPr="00F02D1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модуля «Робототехника»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 концу обучения </w:t>
      </w:r>
      <w:r w:rsidRPr="00F02D1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 6 классе</w:t>
      </w:r>
      <w:r w:rsidRPr="00F02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F02D18" w:rsidRPr="00F02D18" w:rsidRDefault="00F02D18" w:rsidP="00F02D18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виды транспортных роботов, описывать их назначение;</w:t>
      </w:r>
    </w:p>
    <w:p w:rsidR="00F02D18" w:rsidRPr="00F02D18" w:rsidRDefault="00F02D18" w:rsidP="00F02D18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 мобильного робота по схеме; усовершенствовать конструкцию;</w:t>
      </w:r>
    </w:p>
    <w:p w:rsidR="00F02D18" w:rsidRPr="00F02D18" w:rsidRDefault="00F02D18" w:rsidP="00F02D18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программировать мобильного робота;</w:t>
      </w:r>
    </w:p>
    <w:p w:rsidR="00F02D18" w:rsidRPr="00F02D18" w:rsidRDefault="00F02D18" w:rsidP="00F02D18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управлять мобильными роботами в компьютерно-управляемых средах;</w:t>
      </w:r>
    </w:p>
    <w:p w:rsidR="00F02D18" w:rsidRPr="00F02D18" w:rsidRDefault="00F02D18" w:rsidP="00F02D18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характеризовать датчики, использованные при проектировании мобильного робота;</w:t>
      </w:r>
    </w:p>
    <w:p w:rsidR="00F02D18" w:rsidRPr="00F02D18" w:rsidRDefault="00F02D18" w:rsidP="00F02D18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осуществлять робототехнические проекты;</w:t>
      </w:r>
    </w:p>
    <w:p w:rsidR="00F02D18" w:rsidRPr="00F02D18" w:rsidRDefault="00F02D18" w:rsidP="00F02D18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презентовать изделие.</w:t>
      </w:r>
    </w:p>
    <w:p w:rsidR="00F02D18" w:rsidRPr="00F02D18" w:rsidRDefault="00F02D18" w:rsidP="00F02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Предметные результаты освоения содержания </w:t>
      </w:r>
      <w:r w:rsidRPr="00F02D1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модуля «Компьютерная графика. Черчение»</w:t>
      </w:r>
    </w:p>
    <w:p w:rsidR="00F02D18" w:rsidRPr="00F02D18" w:rsidRDefault="00F02D18" w:rsidP="00A03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br/>
      </w:r>
      <w:r w:rsidRPr="00F02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F02D1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 6 классе</w:t>
      </w:r>
      <w:r w:rsidRPr="00F02D1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:</w:t>
      </w:r>
    </w:p>
    <w:p w:rsidR="00F02D18" w:rsidRPr="00F02D18" w:rsidRDefault="00F02D18" w:rsidP="00F02D18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выполнять основные правила выполнения чертежей с использованием чертёжных инструментов;</w:t>
      </w:r>
    </w:p>
    <w:p w:rsidR="00F02D18" w:rsidRPr="00F02D18" w:rsidRDefault="00F02D18" w:rsidP="00F02D18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использовать для выполнения чертежей инструменты графического редактора;</w:t>
      </w:r>
    </w:p>
    <w:p w:rsidR="00F02D18" w:rsidRPr="00F02D18" w:rsidRDefault="00F02D18" w:rsidP="00F02D18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смысл условных графических обозначений, создавать с их помощью графические тексты;</w:t>
      </w:r>
    </w:p>
    <w:p w:rsidR="00F02D18" w:rsidRPr="00F02D18" w:rsidRDefault="00F02D18" w:rsidP="00F02D18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тексты, рисунки в графическом редакторе.</w:t>
      </w:r>
    </w:p>
    <w:p w:rsidR="00F02D18" w:rsidRPr="00F02D18" w:rsidRDefault="00F02D18" w:rsidP="00F02D18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02D18" w:rsidRPr="00F02D18" w:rsidRDefault="00F02D18" w:rsidP="00F02D1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6 КЛАСС</w:t>
      </w:r>
    </w:p>
    <w:tbl>
      <w:tblPr>
        <w:tblW w:w="9073" w:type="dxa"/>
        <w:tblCellSpacing w:w="15" w:type="dxa"/>
        <w:tblInd w:w="-8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"/>
        <w:gridCol w:w="2054"/>
        <w:gridCol w:w="652"/>
        <w:gridCol w:w="1439"/>
        <w:gridCol w:w="1496"/>
        <w:gridCol w:w="3033"/>
      </w:tblGrid>
      <w:tr w:rsidR="00F02D18" w:rsidRPr="00F02D18" w:rsidTr="00F44C39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F02D18" w:rsidRPr="00F02D18" w:rsidRDefault="00F02D18" w:rsidP="00F02D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2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F02D18" w:rsidRPr="00F02D18" w:rsidRDefault="00F02D18" w:rsidP="00F02D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2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3557" w:type="dxa"/>
            <w:gridSpan w:val="3"/>
            <w:hideMark/>
          </w:tcPr>
          <w:p w:rsidR="00F02D18" w:rsidRPr="00F02D18" w:rsidRDefault="00F02D18" w:rsidP="00F02D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2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988" w:type="dxa"/>
            <w:vMerge w:val="restart"/>
            <w:hideMark/>
          </w:tcPr>
          <w:p w:rsidR="00F02D18" w:rsidRPr="00F02D18" w:rsidRDefault="00F02D18" w:rsidP="00F02D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2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F02D18" w:rsidRPr="00F02D18" w:rsidTr="00F44C39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F02D18" w:rsidRPr="00F02D18" w:rsidRDefault="00F02D18" w:rsidP="00F02D1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02D18" w:rsidRPr="00F02D18" w:rsidRDefault="00F02D18" w:rsidP="00F02D1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02D18" w:rsidRPr="00F02D18" w:rsidRDefault="00F02D18" w:rsidP="00F02D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2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9" w:type="dxa"/>
            <w:hideMark/>
          </w:tcPr>
          <w:p w:rsidR="00F02D18" w:rsidRPr="00F02D18" w:rsidRDefault="00F02D18" w:rsidP="00F02D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2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F02D18" w:rsidRPr="00F02D18" w:rsidRDefault="00F02D18" w:rsidP="00F02D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2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988" w:type="dxa"/>
            <w:vMerge/>
            <w:vAlign w:val="center"/>
            <w:hideMark/>
          </w:tcPr>
          <w:p w:rsidR="00F02D18" w:rsidRPr="00F02D18" w:rsidRDefault="00F02D18" w:rsidP="00F02D1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02D18" w:rsidRPr="00F02D18" w:rsidTr="00F44C39">
        <w:trPr>
          <w:tblCellSpacing w:w="15" w:type="dxa"/>
        </w:trPr>
        <w:tc>
          <w:tcPr>
            <w:tcW w:w="9013" w:type="dxa"/>
            <w:gridSpan w:val="6"/>
            <w:hideMark/>
          </w:tcPr>
          <w:p w:rsidR="00F02D18" w:rsidRPr="00F02D18" w:rsidRDefault="00F02D18" w:rsidP="00F02D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2D1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F02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F02D1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Производство и технологии</w:t>
            </w:r>
          </w:p>
        </w:tc>
      </w:tr>
      <w:tr w:rsidR="00F02D18" w:rsidRPr="00F02D18" w:rsidTr="00F44C39">
        <w:trPr>
          <w:tblCellSpacing w:w="15" w:type="dxa"/>
        </w:trPr>
        <w:tc>
          <w:tcPr>
            <w:tcW w:w="0" w:type="auto"/>
            <w:hideMark/>
          </w:tcPr>
          <w:p w:rsidR="00F02D18" w:rsidRPr="00F02D18" w:rsidRDefault="00F02D18" w:rsidP="00F02D1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2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F02D18" w:rsidRPr="00F02D18" w:rsidRDefault="00F02D18" w:rsidP="00F02D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2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Модели и моделирование</w:t>
            </w:r>
          </w:p>
        </w:tc>
        <w:tc>
          <w:tcPr>
            <w:tcW w:w="0" w:type="auto"/>
            <w:hideMark/>
          </w:tcPr>
          <w:p w:rsidR="00F02D18" w:rsidRPr="00F02D18" w:rsidRDefault="00F02D18" w:rsidP="00F02D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2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9" w:type="dxa"/>
            <w:hideMark/>
          </w:tcPr>
          <w:p w:rsidR="00F02D18" w:rsidRPr="00F02D18" w:rsidRDefault="00F02D18" w:rsidP="00F02D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02D18" w:rsidRPr="00F02D18" w:rsidRDefault="00F02D18" w:rsidP="00F0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8" w:type="dxa"/>
            <w:hideMark/>
          </w:tcPr>
          <w:p w:rsidR="00F02D18" w:rsidRPr="00F02D18" w:rsidRDefault="00F02D18" w:rsidP="00F0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2D18" w:rsidRPr="00F02D18" w:rsidTr="00F44C39">
        <w:trPr>
          <w:tblCellSpacing w:w="15" w:type="dxa"/>
        </w:trPr>
        <w:tc>
          <w:tcPr>
            <w:tcW w:w="0" w:type="auto"/>
            <w:hideMark/>
          </w:tcPr>
          <w:p w:rsidR="00F02D18" w:rsidRPr="00F02D18" w:rsidRDefault="00F02D18" w:rsidP="00F02D1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2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F02D18" w:rsidRPr="00F02D18" w:rsidRDefault="00F02D18" w:rsidP="00F02D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2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Машины дома и на производстве. Кинематические схемы</w:t>
            </w:r>
          </w:p>
        </w:tc>
        <w:tc>
          <w:tcPr>
            <w:tcW w:w="0" w:type="auto"/>
            <w:hideMark/>
          </w:tcPr>
          <w:p w:rsidR="00F02D18" w:rsidRPr="00F02D18" w:rsidRDefault="00F02D18" w:rsidP="00F02D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2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9" w:type="dxa"/>
            <w:hideMark/>
          </w:tcPr>
          <w:p w:rsidR="00F02D18" w:rsidRPr="00F02D18" w:rsidRDefault="00F02D18" w:rsidP="00F02D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02D18" w:rsidRPr="00F02D18" w:rsidRDefault="00F02D18" w:rsidP="00F0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8" w:type="dxa"/>
            <w:hideMark/>
          </w:tcPr>
          <w:p w:rsidR="00F02D18" w:rsidRPr="00F02D18" w:rsidRDefault="00F02D18" w:rsidP="00F0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2D18" w:rsidRPr="00F02D18" w:rsidTr="00F44C39">
        <w:trPr>
          <w:tblCellSpacing w:w="15" w:type="dxa"/>
        </w:trPr>
        <w:tc>
          <w:tcPr>
            <w:tcW w:w="0" w:type="auto"/>
            <w:hideMark/>
          </w:tcPr>
          <w:p w:rsidR="00F02D18" w:rsidRPr="00F02D18" w:rsidRDefault="00F02D18" w:rsidP="00F02D1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2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F02D18" w:rsidRPr="00F02D18" w:rsidRDefault="00F02D18" w:rsidP="00F02D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2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Техническое конструирование</w:t>
            </w:r>
          </w:p>
        </w:tc>
        <w:tc>
          <w:tcPr>
            <w:tcW w:w="0" w:type="auto"/>
            <w:hideMark/>
          </w:tcPr>
          <w:p w:rsidR="00F02D18" w:rsidRPr="00F02D18" w:rsidRDefault="00F02D18" w:rsidP="00F02D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2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9" w:type="dxa"/>
            <w:hideMark/>
          </w:tcPr>
          <w:p w:rsidR="00F02D18" w:rsidRPr="00F02D18" w:rsidRDefault="00F02D18" w:rsidP="00F02D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02D18" w:rsidRPr="00F02D18" w:rsidRDefault="00F02D18" w:rsidP="00F0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8" w:type="dxa"/>
            <w:hideMark/>
          </w:tcPr>
          <w:p w:rsidR="00F02D18" w:rsidRPr="00F02D18" w:rsidRDefault="00F02D18" w:rsidP="00F0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2D18" w:rsidRPr="00F02D18" w:rsidTr="00F44C39">
        <w:trPr>
          <w:tblCellSpacing w:w="15" w:type="dxa"/>
        </w:trPr>
        <w:tc>
          <w:tcPr>
            <w:tcW w:w="0" w:type="auto"/>
            <w:hideMark/>
          </w:tcPr>
          <w:p w:rsidR="00F02D18" w:rsidRPr="00F02D18" w:rsidRDefault="00F02D18" w:rsidP="00F02D1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2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F02D18" w:rsidRPr="00F02D18" w:rsidRDefault="00F02D18" w:rsidP="00F02D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2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Перспективы развития технологий</w:t>
            </w:r>
          </w:p>
        </w:tc>
        <w:tc>
          <w:tcPr>
            <w:tcW w:w="0" w:type="auto"/>
            <w:hideMark/>
          </w:tcPr>
          <w:p w:rsidR="00F02D18" w:rsidRPr="00F02D18" w:rsidRDefault="00F02D18" w:rsidP="00F02D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2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9" w:type="dxa"/>
            <w:hideMark/>
          </w:tcPr>
          <w:p w:rsidR="00F02D18" w:rsidRPr="00F02D18" w:rsidRDefault="00F02D18" w:rsidP="00F02D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02D18" w:rsidRPr="00F02D18" w:rsidRDefault="00F02D18" w:rsidP="00F0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8" w:type="dxa"/>
            <w:hideMark/>
          </w:tcPr>
          <w:p w:rsidR="00F02D18" w:rsidRPr="00F02D18" w:rsidRDefault="00F02D18" w:rsidP="00F0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2D18" w:rsidRPr="00F02D18" w:rsidTr="00F44C39">
        <w:trPr>
          <w:tblCellSpacing w:w="15" w:type="dxa"/>
        </w:trPr>
        <w:tc>
          <w:tcPr>
            <w:tcW w:w="0" w:type="auto"/>
            <w:gridSpan w:val="2"/>
            <w:hideMark/>
          </w:tcPr>
          <w:p w:rsidR="00F02D18" w:rsidRPr="00F02D18" w:rsidRDefault="00F02D18" w:rsidP="00F02D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2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hideMark/>
          </w:tcPr>
          <w:p w:rsidR="00F02D18" w:rsidRPr="00F02D18" w:rsidRDefault="00F02D18" w:rsidP="00F02D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2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23" w:type="dxa"/>
            <w:gridSpan w:val="3"/>
            <w:hideMark/>
          </w:tcPr>
          <w:p w:rsidR="00F02D18" w:rsidRPr="00F02D18" w:rsidRDefault="00F02D18" w:rsidP="00F02D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02D18" w:rsidRPr="00F02D18" w:rsidTr="00F44C39">
        <w:trPr>
          <w:tblCellSpacing w:w="15" w:type="dxa"/>
        </w:trPr>
        <w:tc>
          <w:tcPr>
            <w:tcW w:w="9013" w:type="dxa"/>
            <w:gridSpan w:val="6"/>
            <w:hideMark/>
          </w:tcPr>
          <w:p w:rsidR="00F02D18" w:rsidRPr="00F02D18" w:rsidRDefault="00F02D18" w:rsidP="00F02D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2D1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F02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F02D1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Компьютерная графика. Черчение</w:t>
            </w:r>
          </w:p>
        </w:tc>
      </w:tr>
      <w:tr w:rsidR="00F02D18" w:rsidRPr="00F02D18" w:rsidTr="00F44C39">
        <w:trPr>
          <w:tblCellSpacing w:w="15" w:type="dxa"/>
        </w:trPr>
        <w:tc>
          <w:tcPr>
            <w:tcW w:w="0" w:type="auto"/>
            <w:hideMark/>
          </w:tcPr>
          <w:p w:rsidR="00F02D18" w:rsidRPr="00F02D18" w:rsidRDefault="00F02D18" w:rsidP="00F02D1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2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F02D18" w:rsidRPr="00F02D18" w:rsidRDefault="00F02D18" w:rsidP="00F02D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2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Компьютерная графика. Мир изображений</w:t>
            </w:r>
          </w:p>
        </w:tc>
        <w:tc>
          <w:tcPr>
            <w:tcW w:w="0" w:type="auto"/>
            <w:hideMark/>
          </w:tcPr>
          <w:p w:rsidR="00F02D18" w:rsidRPr="00F02D18" w:rsidRDefault="00F02D18" w:rsidP="00F02D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2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9" w:type="dxa"/>
            <w:hideMark/>
          </w:tcPr>
          <w:p w:rsidR="00F02D18" w:rsidRPr="00F02D18" w:rsidRDefault="00F02D18" w:rsidP="00F02D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02D18" w:rsidRPr="00F02D18" w:rsidRDefault="00F02D18" w:rsidP="00F0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8" w:type="dxa"/>
            <w:hideMark/>
          </w:tcPr>
          <w:p w:rsidR="00F02D18" w:rsidRPr="00F02D18" w:rsidRDefault="00F02D18" w:rsidP="00F0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2D18" w:rsidRPr="00F02D18" w:rsidTr="00F44C39">
        <w:trPr>
          <w:tblCellSpacing w:w="15" w:type="dxa"/>
        </w:trPr>
        <w:tc>
          <w:tcPr>
            <w:tcW w:w="0" w:type="auto"/>
            <w:hideMark/>
          </w:tcPr>
          <w:p w:rsidR="00F02D18" w:rsidRPr="00F02D18" w:rsidRDefault="00F02D18" w:rsidP="00F02D1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2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F02D18" w:rsidRPr="00F02D18" w:rsidRDefault="00F02D18" w:rsidP="00F02D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2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Компьютерные методы представления графической информации. Графический редактор</w:t>
            </w:r>
          </w:p>
        </w:tc>
        <w:tc>
          <w:tcPr>
            <w:tcW w:w="0" w:type="auto"/>
            <w:hideMark/>
          </w:tcPr>
          <w:p w:rsidR="00F02D18" w:rsidRPr="00F02D18" w:rsidRDefault="00F02D18" w:rsidP="00F02D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2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9" w:type="dxa"/>
            <w:hideMark/>
          </w:tcPr>
          <w:p w:rsidR="00F02D18" w:rsidRPr="00F02D18" w:rsidRDefault="00F02D18" w:rsidP="00F02D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02D18" w:rsidRPr="00F02D18" w:rsidRDefault="00F02D18" w:rsidP="00F0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8" w:type="dxa"/>
            <w:hideMark/>
          </w:tcPr>
          <w:p w:rsidR="00F02D18" w:rsidRPr="00F02D18" w:rsidRDefault="00F02D18" w:rsidP="00F0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2D18" w:rsidRPr="00F02D18" w:rsidTr="00F44C39">
        <w:trPr>
          <w:tblCellSpacing w:w="15" w:type="dxa"/>
        </w:trPr>
        <w:tc>
          <w:tcPr>
            <w:tcW w:w="0" w:type="auto"/>
            <w:hideMark/>
          </w:tcPr>
          <w:p w:rsidR="00F02D18" w:rsidRPr="00F02D18" w:rsidRDefault="00F02D18" w:rsidP="00F02D1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2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F02D18" w:rsidRPr="00F02D18" w:rsidRDefault="00F02D18" w:rsidP="00F02D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2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Создание печатной продукции в графическом редакторе</w:t>
            </w:r>
          </w:p>
        </w:tc>
        <w:tc>
          <w:tcPr>
            <w:tcW w:w="0" w:type="auto"/>
            <w:hideMark/>
          </w:tcPr>
          <w:p w:rsidR="00F02D18" w:rsidRPr="00F02D18" w:rsidRDefault="00F02D18" w:rsidP="00F02D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2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9" w:type="dxa"/>
            <w:hideMark/>
          </w:tcPr>
          <w:p w:rsidR="00F02D18" w:rsidRPr="00F02D18" w:rsidRDefault="00F02D18" w:rsidP="00F02D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02D18" w:rsidRPr="00F02D18" w:rsidRDefault="00F02D18" w:rsidP="00F0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8" w:type="dxa"/>
            <w:hideMark/>
          </w:tcPr>
          <w:p w:rsidR="00F02D18" w:rsidRPr="00F02D18" w:rsidRDefault="00F02D18" w:rsidP="00F0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2D18" w:rsidRPr="00F02D18" w:rsidTr="00F44C39">
        <w:trPr>
          <w:tblCellSpacing w:w="15" w:type="dxa"/>
        </w:trPr>
        <w:tc>
          <w:tcPr>
            <w:tcW w:w="0" w:type="auto"/>
            <w:gridSpan w:val="2"/>
            <w:hideMark/>
          </w:tcPr>
          <w:p w:rsidR="00F02D18" w:rsidRPr="00F02D18" w:rsidRDefault="00F02D18" w:rsidP="00F02D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2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F02D18" w:rsidRPr="00F02D18" w:rsidRDefault="00F02D18" w:rsidP="00F02D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2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23" w:type="dxa"/>
            <w:gridSpan w:val="3"/>
            <w:hideMark/>
          </w:tcPr>
          <w:p w:rsidR="00F02D18" w:rsidRPr="00F02D18" w:rsidRDefault="00F02D18" w:rsidP="00F02D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02D18" w:rsidRPr="00F02D18" w:rsidTr="00F44C39">
        <w:trPr>
          <w:tblCellSpacing w:w="15" w:type="dxa"/>
        </w:trPr>
        <w:tc>
          <w:tcPr>
            <w:tcW w:w="9013" w:type="dxa"/>
            <w:gridSpan w:val="6"/>
            <w:hideMark/>
          </w:tcPr>
          <w:p w:rsidR="00F02D18" w:rsidRPr="00F02D18" w:rsidRDefault="00F02D18" w:rsidP="00F02D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2D1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F02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F02D1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Технологии обработки материалов и пищевых продуктов</w:t>
            </w:r>
          </w:p>
        </w:tc>
      </w:tr>
      <w:tr w:rsidR="00F02D18" w:rsidRPr="00F02D18" w:rsidTr="00F44C39">
        <w:trPr>
          <w:tblCellSpacing w:w="15" w:type="dxa"/>
        </w:trPr>
        <w:tc>
          <w:tcPr>
            <w:tcW w:w="0" w:type="auto"/>
            <w:hideMark/>
          </w:tcPr>
          <w:p w:rsidR="00F02D18" w:rsidRPr="00F02D18" w:rsidRDefault="00F02D18" w:rsidP="00F02D1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2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F02D18" w:rsidRPr="00F02D18" w:rsidRDefault="00F02D18" w:rsidP="00F02D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2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обработки конструкционных материалов</w:t>
            </w:r>
          </w:p>
        </w:tc>
        <w:tc>
          <w:tcPr>
            <w:tcW w:w="0" w:type="auto"/>
            <w:hideMark/>
          </w:tcPr>
          <w:p w:rsidR="00F02D18" w:rsidRPr="00F02D18" w:rsidRDefault="00F02D18" w:rsidP="00F02D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2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9" w:type="dxa"/>
            <w:hideMark/>
          </w:tcPr>
          <w:p w:rsidR="00F02D18" w:rsidRPr="00F02D18" w:rsidRDefault="00F02D18" w:rsidP="00F02D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02D18" w:rsidRPr="00F02D18" w:rsidRDefault="00F02D18" w:rsidP="00F0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8" w:type="dxa"/>
            <w:hideMark/>
          </w:tcPr>
          <w:p w:rsidR="00F02D18" w:rsidRPr="00F02D18" w:rsidRDefault="00F02D18" w:rsidP="00F0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2D18" w:rsidRPr="00F02D18" w:rsidTr="00F44C39">
        <w:trPr>
          <w:tblCellSpacing w:w="15" w:type="dxa"/>
        </w:trPr>
        <w:tc>
          <w:tcPr>
            <w:tcW w:w="0" w:type="auto"/>
            <w:hideMark/>
          </w:tcPr>
          <w:p w:rsidR="00F02D18" w:rsidRPr="00F02D18" w:rsidRDefault="00F02D18" w:rsidP="00F02D1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2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F02D18" w:rsidRPr="00F02D18" w:rsidRDefault="00F02D18" w:rsidP="00F02D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2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Способы обработки тонколистового металла</w:t>
            </w:r>
          </w:p>
        </w:tc>
        <w:tc>
          <w:tcPr>
            <w:tcW w:w="0" w:type="auto"/>
            <w:hideMark/>
          </w:tcPr>
          <w:p w:rsidR="00F02D18" w:rsidRPr="00F02D18" w:rsidRDefault="00F02D18" w:rsidP="00F02D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2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9" w:type="dxa"/>
            <w:hideMark/>
          </w:tcPr>
          <w:p w:rsidR="00F02D18" w:rsidRPr="00F02D18" w:rsidRDefault="00F02D18" w:rsidP="00F02D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02D18" w:rsidRPr="00F02D18" w:rsidRDefault="00F02D18" w:rsidP="00F0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8" w:type="dxa"/>
            <w:hideMark/>
          </w:tcPr>
          <w:p w:rsidR="00F02D18" w:rsidRPr="00F02D18" w:rsidRDefault="00F02D18" w:rsidP="00F0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2D18" w:rsidRPr="00F02D18" w:rsidTr="00F44C39">
        <w:trPr>
          <w:tblCellSpacing w:w="15" w:type="dxa"/>
        </w:trPr>
        <w:tc>
          <w:tcPr>
            <w:tcW w:w="0" w:type="auto"/>
            <w:hideMark/>
          </w:tcPr>
          <w:p w:rsidR="00F02D18" w:rsidRPr="00F02D18" w:rsidRDefault="00F02D18" w:rsidP="000572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2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</w:t>
            </w:r>
            <w:r w:rsidR="000572A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02D18" w:rsidRPr="00F02D18" w:rsidRDefault="00F02D18" w:rsidP="00F02D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2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 и оценка качества изделий из металла. Мир профессий</w:t>
            </w:r>
          </w:p>
        </w:tc>
        <w:tc>
          <w:tcPr>
            <w:tcW w:w="0" w:type="auto"/>
            <w:hideMark/>
          </w:tcPr>
          <w:p w:rsidR="00F02D18" w:rsidRPr="00F02D18" w:rsidRDefault="00F02D18" w:rsidP="00F02D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2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9" w:type="dxa"/>
            <w:hideMark/>
          </w:tcPr>
          <w:p w:rsidR="00F02D18" w:rsidRPr="00F02D18" w:rsidRDefault="00F02D18" w:rsidP="00F02D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02D18" w:rsidRPr="00F02D18" w:rsidRDefault="00F02D18" w:rsidP="00F0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8" w:type="dxa"/>
            <w:hideMark/>
          </w:tcPr>
          <w:p w:rsidR="00F02D18" w:rsidRPr="00F02D18" w:rsidRDefault="00F02D18" w:rsidP="00F0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2D18" w:rsidRPr="00F02D18" w:rsidTr="00F44C39">
        <w:trPr>
          <w:tblCellSpacing w:w="15" w:type="dxa"/>
        </w:trPr>
        <w:tc>
          <w:tcPr>
            <w:tcW w:w="0" w:type="auto"/>
            <w:hideMark/>
          </w:tcPr>
          <w:p w:rsidR="00F02D18" w:rsidRPr="00F02D18" w:rsidRDefault="00F02D18" w:rsidP="000572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2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</w:t>
            </w:r>
            <w:r w:rsidR="000572A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02D18" w:rsidRPr="00F02D18" w:rsidRDefault="00F02D18" w:rsidP="00F02D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2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обработки пищевых продуктов</w:t>
            </w:r>
          </w:p>
        </w:tc>
        <w:tc>
          <w:tcPr>
            <w:tcW w:w="0" w:type="auto"/>
            <w:hideMark/>
          </w:tcPr>
          <w:p w:rsidR="00F02D18" w:rsidRPr="00F02D18" w:rsidRDefault="00F02D18" w:rsidP="00F02D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2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9" w:type="dxa"/>
            <w:hideMark/>
          </w:tcPr>
          <w:p w:rsidR="00F02D18" w:rsidRPr="00F02D18" w:rsidRDefault="00F02D18" w:rsidP="00F02D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02D18" w:rsidRPr="00F02D18" w:rsidRDefault="00F02D18" w:rsidP="00F0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8" w:type="dxa"/>
            <w:hideMark/>
          </w:tcPr>
          <w:p w:rsidR="00F02D18" w:rsidRPr="00F02D18" w:rsidRDefault="00F02D18" w:rsidP="00F0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2D18" w:rsidRPr="00F02D18" w:rsidTr="00F44C39">
        <w:trPr>
          <w:tblCellSpacing w:w="15" w:type="dxa"/>
        </w:trPr>
        <w:tc>
          <w:tcPr>
            <w:tcW w:w="0" w:type="auto"/>
            <w:hideMark/>
          </w:tcPr>
          <w:p w:rsidR="00F02D18" w:rsidRPr="00F02D18" w:rsidRDefault="00F02D18" w:rsidP="000572A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2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</w:t>
            </w:r>
            <w:r w:rsidR="000572A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02D18" w:rsidRPr="00F02D18" w:rsidRDefault="00F02D18" w:rsidP="00F02D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2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0" w:type="auto"/>
            <w:hideMark/>
          </w:tcPr>
          <w:p w:rsidR="00F02D18" w:rsidRPr="00F02D18" w:rsidRDefault="00F02D18" w:rsidP="00F02D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2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9" w:type="dxa"/>
            <w:hideMark/>
          </w:tcPr>
          <w:p w:rsidR="00F02D18" w:rsidRPr="00F02D18" w:rsidRDefault="00F02D18" w:rsidP="00F02D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02D18" w:rsidRPr="00F02D18" w:rsidRDefault="00F02D18" w:rsidP="00F0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8" w:type="dxa"/>
            <w:hideMark/>
          </w:tcPr>
          <w:p w:rsidR="00F02D18" w:rsidRPr="00F02D18" w:rsidRDefault="00F02D18" w:rsidP="00F0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2D18" w:rsidRPr="00F02D18" w:rsidTr="00F44C39">
        <w:trPr>
          <w:tblCellSpacing w:w="15" w:type="dxa"/>
        </w:trPr>
        <w:tc>
          <w:tcPr>
            <w:tcW w:w="0" w:type="auto"/>
            <w:gridSpan w:val="2"/>
            <w:hideMark/>
          </w:tcPr>
          <w:p w:rsidR="00F02D18" w:rsidRPr="00F02D18" w:rsidRDefault="00F02D18" w:rsidP="00F02D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2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F02D18" w:rsidRPr="00F02D18" w:rsidRDefault="000572A0" w:rsidP="00F02D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23" w:type="dxa"/>
            <w:gridSpan w:val="3"/>
            <w:hideMark/>
          </w:tcPr>
          <w:p w:rsidR="00F02D18" w:rsidRPr="00F02D18" w:rsidRDefault="00F02D18" w:rsidP="00F02D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02D18" w:rsidRPr="00F02D18" w:rsidTr="00F44C39">
        <w:trPr>
          <w:tblCellSpacing w:w="15" w:type="dxa"/>
        </w:trPr>
        <w:tc>
          <w:tcPr>
            <w:tcW w:w="9013" w:type="dxa"/>
            <w:gridSpan w:val="6"/>
            <w:hideMark/>
          </w:tcPr>
          <w:p w:rsidR="00F02D18" w:rsidRPr="00F02D18" w:rsidRDefault="00F02D18" w:rsidP="00F02D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2D1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F02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F02D1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Робототехника</w:t>
            </w:r>
          </w:p>
        </w:tc>
      </w:tr>
      <w:tr w:rsidR="00F02D18" w:rsidRPr="00F02D18" w:rsidTr="00F44C39">
        <w:trPr>
          <w:tblCellSpacing w:w="15" w:type="dxa"/>
        </w:trPr>
        <w:tc>
          <w:tcPr>
            <w:tcW w:w="0" w:type="auto"/>
            <w:hideMark/>
          </w:tcPr>
          <w:p w:rsidR="00F02D18" w:rsidRPr="00F02D18" w:rsidRDefault="00F02D18" w:rsidP="00F02D1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2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F02D18" w:rsidRPr="00F02D18" w:rsidRDefault="00F02D18" w:rsidP="00F02D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2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Мобильная робототехника</w:t>
            </w:r>
          </w:p>
        </w:tc>
        <w:tc>
          <w:tcPr>
            <w:tcW w:w="0" w:type="auto"/>
            <w:hideMark/>
          </w:tcPr>
          <w:p w:rsidR="00F02D18" w:rsidRPr="00F02D18" w:rsidRDefault="00F02D18" w:rsidP="00F02D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2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9" w:type="dxa"/>
            <w:hideMark/>
          </w:tcPr>
          <w:p w:rsidR="00F02D18" w:rsidRPr="00F02D18" w:rsidRDefault="00F02D18" w:rsidP="00F02D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02D18" w:rsidRPr="00F02D18" w:rsidRDefault="00F02D18" w:rsidP="00F0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8" w:type="dxa"/>
            <w:hideMark/>
          </w:tcPr>
          <w:p w:rsidR="00F02D18" w:rsidRPr="00F02D18" w:rsidRDefault="00F02D18" w:rsidP="00F0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2D18" w:rsidRPr="00F02D18" w:rsidTr="00F44C39">
        <w:trPr>
          <w:tblCellSpacing w:w="15" w:type="dxa"/>
        </w:trPr>
        <w:tc>
          <w:tcPr>
            <w:tcW w:w="0" w:type="auto"/>
            <w:hideMark/>
          </w:tcPr>
          <w:p w:rsidR="00F02D18" w:rsidRPr="00F02D18" w:rsidRDefault="00F02D18" w:rsidP="00F02D1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2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0" w:type="auto"/>
            <w:hideMark/>
          </w:tcPr>
          <w:p w:rsidR="00F02D18" w:rsidRPr="00F02D18" w:rsidRDefault="00F02D18" w:rsidP="00F02D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2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Роботы: конструирование и управление</w:t>
            </w:r>
          </w:p>
        </w:tc>
        <w:tc>
          <w:tcPr>
            <w:tcW w:w="0" w:type="auto"/>
            <w:hideMark/>
          </w:tcPr>
          <w:p w:rsidR="00F02D18" w:rsidRPr="00F02D18" w:rsidRDefault="00F02D18" w:rsidP="00F02D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2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9" w:type="dxa"/>
            <w:hideMark/>
          </w:tcPr>
          <w:p w:rsidR="00F02D18" w:rsidRPr="00F02D18" w:rsidRDefault="00F02D18" w:rsidP="00F02D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02D18" w:rsidRPr="00F02D18" w:rsidRDefault="00F02D18" w:rsidP="00F0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8" w:type="dxa"/>
            <w:hideMark/>
          </w:tcPr>
          <w:p w:rsidR="00F02D18" w:rsidRPr="00F02D18" w:rsidRDefault="00F02D18" w:rsidP="00F0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2D18" w:rsidRPr="00F02D18" w:rsidTr="00F44C39">
        <w:trPr>
          <w:tblCellSpacing w:w="15" w:type="dxa"/>
        </w:trPr>
        <w:tc>
          <w:tcPr>
            <w:tcW w:w="0" w:type="auto"/>
            <w:hideMark/>
          </w:tcPr>
          <w:p w:rsidR="00F02D18" w:rsidRPr="00F02D18" w:rsidRDefault="00F02D18" w:rsidP="00F02D1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2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hideMark/>
          </w:tcPr>
          <w:p w:rsidR="00F02D18" w:rsidRPr="00F02D18" w:rsidRDefault="00F02D18" w:rsidP="00F02D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2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Датчики. Назначение и функции различных датчиков</w:t>
            </w:r>
          </w:p>
        </w:tc>
        <w:tc>
          <w:tcPr>
            <w:tcW w:w="0" w:type="auto"/>
            <w:hideMark/>
          </w:tcPr>
          <w:p w:rsidR="00F02D18" w:rsidRPr="00F02D18" w:rsidRDefault="00F02D18" w:rsidP="00F02D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2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9" w:type="dxa"/>
            <w:hideMark/>
          </w:tcPr>
          <w:p w:rsidR="00F02D18" w:rsidRPr="00F02D18" w:rsidRDefault="00F02D18" w:rsidP="00F02D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02D18" w:rsidRPr="00F02D18" w:rsidRDefault="00F02D18" w:rsidP="00F0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8" w:type="dxa"/>
            <w:hideMark/>
          </w:tcPr>
          <w:p w:rsidR="00F02D18" w:rsidRPr="00F02D18" w:rsidRDefault="00F02D18" w:rsidP="00F0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2D18" w:rsidRPr="00F02D18" w:rsidTr="00F44C39">
        <w:trPr>
          <w:tblCellSpacing w:w="15" w:type="dxa"/>
        </w:trPr>
        <w:tc>
          <w:tcPr>
            <w:tcW w:w="0" w:type="auto"/>
            <w:hideMark/>
          </w:tcPr>
          <w:p w:rsidR="00F02D18" w:rsidRPr="00F02D18" w:rsidRDefault="00F02D18" w:rsidP="00F02D1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2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0" w:type="auto"/>
            <w:hideMark/>
          </w:tcPr>
          <w:p w:rsidR="00F02D18" w:rsidRPr="00F02D18" w:rsidRDefault="00F02D18" w:rsidP="00F02D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2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0" w:type="auto"/>
            <w:hideMark/>
          </w:tcPr>
          <w:p w:rsidR="00F02D18" w:rsidRPr="00F02D18" w:rsidRDefault="00F02D18" w:rsidP="00F02D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2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9" w:type="dxa"/>
            <w:hideMark/>
          </w:tcPr>
          <w:p w:rsidR="00F02D18" w:rsidRPr="00F02D18" w:rsidRDefault="00F02D18" w:rsidP="00F02D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02D18" w:rsidRPr="00F02D18" w:rsidRDefault="00F02D18" w:rsidP="00F0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8" w:type="dxa"/>
            <w:hideMark/>
          </w:tcPr>
          <w:p w:rsidR="00F02D18" w:rsidRPr="00F02D18" w:rsidRDefault="00F02D18" w:rsidP="00F0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2D18" w:rsidRPr="00F02D18" w:rsidTr="00F44C39">
        <w:trPr>
          <w:tblCellSpacing w:w="15" w:type="dxa"/>
        </w:trPr>
        <w:tc>
          <w:tcPr>
            <w:tcW w:w="0" w:type="auto"/>
            <w:hideMark/>
          </w:tcPr>
          <w:p w:rsidR="00F02D18" w:rsidRPr="00F02D18" w:rsidRDefault="00F02D18" w:rsidP="00F02D1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2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0" w:type="auto"/>
            <w:hideMark/>
          </w:tcPr>
          <w:p w:rsidR="00F02D18" w:rsidRPr="00F02D18" w:rsidRDefault="00F02D18" w:rsidP="00F02D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2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Программирование управления одним сервомотором</w:t>
            </w:r>
          </w:p>
        </w:tc>
        <w:tc>
          <w:tcPr>
            <w:tcW w:w="0" w:type="auto"/>
            <w:hideMark/>
          </w:tcPr>
          <w:p w:rsidR="00F02D18" w:rsidRPr="00F02D18" w:rsidRDefault="00F02D18" w:rsidP="00F02D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2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9" w:type="dxa"/>
            <w:hideMark/>
          </w:tcPr>
          <w:p w:rsidR="00F02D18" w:rsidRPr="00F02D18" w:rsidRDefault="00F02D18" w:rsidP="00F02D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02D18" w:rsidRPr="00F02D18" w:rsidRDefault="00F02D18" w:rsidP="00F0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8" w:type="dxa"/>
            <w:hideMark/>
          </w:tcPr>
          <w:p w:rsidR="00F02D18" w:rsidRPr="00F02D18" w:rsidRDefault="00F02D18" w:rsidP="00F0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2D18" w:rsidRPr="00F02D18" w:rsidTr="00F44C39">
        <w:trPr>
          <w:tblCellSpacing w:w="15" w:type="dxa"/>
        </w:trPr>
        <w:tc>
          <w:tcPr>
            <w:tcW w:w="0" w:type="auto"/>
            <w:hideMark/>
          </w:tcPr>
          <w:p w:rsidR="00F02D18" w:rsidRPr="00F02D18" w:rsidRDefault="00F02D18" w:rsidP="00F02D1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2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0" w:type="auto"/>
            <w:hideMark/>
          </w:tcPr>
          <w:p w:rsidR="00F02D18" w:rsidRPr="00F02D18" w:rsidRDefault="00F02D18" w:rsidP="00F02D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2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Основы проектной деятельности</w:t>
            </w:r>
          </w:p>
        </w:tc>
        <w:tc>
          <w:tcPr>
            <w:tcW w:w="0" w:type="auto"/>
            <w:hideMark/>
          </w:tcPr>
          <w:p w:rsidR="00F02D18" w:rsidRPr="00F02D18" w:rsidRDefault="00F02D18" w:rsidP="00F02D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2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9" w:type="dxa"/>
            <w:hideMark/>
          </w:tcPr>
          <w:p w:rsidR="00F02D18" w:rsidRPr="00F02D18" w:rsidRDefault="00F02D18" w:rsidP="00F02D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02D18" w:rsidRPr="00F02D18" w:rsidRDefault="00F02D18" w:rsidP="00F0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8" w:type="dxa"/>
            <w:hideMark/>
          </w:tcPr>
          <w:p w:rsidR="00F02D18" w:rsidRPr="00F02D18" w:rsidRDefault="00F02D18" w:rsidP="00F0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2D18" w:rsidRPr="00F02D18" w:rsidTr="00F44C39">
        <w:trPr>
          <w:tblCellSpacing w:w="15" w:type="dxa"/>
        </w:trPr>
        <w:tc>
          <w:tcPr>
            <w:tcW w:w="0" w:type="auto"/>
            <w:gridSpan w:val="2"/>
            <w:hideMark/>
          </w:tcPr>
          <w:p w:rsidR="00F02D18" w:rsidRPr="00F02D18" w:rsidRDefault="00F02D18" w:rsidP="00F02D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2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F02D18" w:rsidRPr="00F02D18" w:rsidRDefault="00F02D18" w:rsidP="00F02D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2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23" w:type="dxa"/>
            <w:gridSpan w:val="3"/>
            <w:hideMark/>
          </w:tcPr>
          <w:p w:rsidR="00F02D18" w:rsidRPr="00F02D18" w:rsidRDefault="00F02D18" w:rsidP="00F02D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02D18" w:rsidRPr="00F02D18" w:rsidTr="00F44C39">
        <w:trPr>
          <w:tblCellSpacing w:w="15" w:type="dxa"/>
        </w:trPr>
        <w:tc>
          <w:tcPr>
            <w:tcW w:w="0" w:type="auto"/>
            <w:gridSpan w:val="2"/>
            <w:hideMark/>
          </w:tcPr>
          <w:p w:rsidR="00F02D18" w:rsidRPr="00F02D18" w:rsidRDefault="00F02D18" w:rsidP="00F02D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2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F02D18" w:rsidRPr="00F02D18" w:rsidRDefault="000572A0" w:rsidP="00F02D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09" w:type="dxa"/>
            <w:hideMark/>
          </w:tcPr>
          <w:p w:rsidR="00F02D18" w:rsidRPr="00F02D18" w:rsidRDefault="00F02D18" w:rsidP="00F02D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2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02D18" w:rsidRPr="00F02D18" w:rsidRDefault="00F02D18" w:rsidP="00F02D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2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8" w:type="dxa"/>
            <w:hideMark/>
          </w:tcPr>
          <w:p w:rsidR="00F02D18" w:rsidRPr="00F02D18" w:rsidRDefault="00F02D18" w:rsidP="00F02D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0572A0" w:rsidRDefault="000572A0" w:rsidP="00F02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02D18" w:rsidRPr="00F02D18" w:rsidRDefault="00F02D18" w:rsidP="00F02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УЧЕБНО-МЕТОДИЧЕСКОЕ ОБЕСПЕЧЕНИЕ ОБРАЗОВАТЕЛЬНОГО ПРОЦЕССА</w:t>
      </w:r>
    </w:p>
    <w:p w:rsidR="00F02D18" w:rsidRPr="00F02D18" w:rsidRDefault="00F02D18" w:rsidP="00F02D1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ОБЯЗАТЕЛЬНЫЕ УЧЕБНЫЕ МАТЕРИАЛЫ ДЛЯ УЧЕНИКА</w:t>
      </w:r>
    </w:p>
    <w:p w:rsidR="00F02D18" w:rsidRPr="00F02D18" w:rsidRDefault="00F02D18" w:rsidP="00F02D1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​‌• Технология, 6 класс/ </w:t>
      </w:r>
      <w:proofErr w:type="spellStart"/>
      <w:r w:rsidRPr="00F02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Глозман</w:t>
      </w:r>
      <w:proofErr w:type="spellEnd"/>
      <w:r w:rsidRPr="00F02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Е.С., Кожина О.А., </w:t>
      </w:r>
      <w:proofErr w:type="spellStart"/>
      <w:r w:rsidRPr="00F02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Хотунцев</w:t>
      </w:r>
      <w:proofErr w:type="spellEnd"/>
      <w:r w:rsidRPr="00F02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F02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F02D18" w:rsidRPr="00F02D18" w:rsidRDefault="00F02D18" w:rsidP="000572A0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F02D18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МЕТОДИЧЕСКИЕ МАТЕРИАЛЫ ДЛЯ УЧИТЕЛЯ</w:t>
      </w:r>
    </w:p>
    <w:p w:rsidR="00F02D18" w:rsidRPr="00F02D18" w:rsidRDefault="00F02D18" w:rsidP="00F02D1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​‌‌​</w:t>
      </w:r>
      <w:r w:rsidRPr="00F02D18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ЦИФРОВЫЕ ОБРАЗОВАТЕЛЬНЫЕ РЕСУРСЫ И РЕСУРСЫ СЕТИ ИНТЕРНЕТ</w:t>
      </w:r>
    </w:p>
    <w:p w:rsidR="00F02D18" w:rsidRPr="00F02D18" w:rsidRDefault="00F02D18" w:rsidP="00F02D1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F02D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​‌‌</w:t>
      </w:r>
      <w:r w:rsidRPr="00F02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F02D18" w:rsidRPr="00F02D18" w:rsidRDefault="00F02D18" w:rsidP="00F02D1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02D18">
        <w:rPr>
          <w:rFonts w:ascii="Arial" w:eastAsia="Times New Roman" w:hAnsi="Arial" w:cs="Arial"/>
          <w:sz w:val="24"/>
          <w:szCs w:val="24"/>
          <w:lang w:eastAsia="ru-RU"/>
        </w:rPr>
        <w:t>ФГБНУ «Институт стратегии развития образования»</w:t>
      </w:r>
    </w:p>
    <w:p w:rsidR="004E0932" w:rsidRDefault="004E0932"/>
    <w:sectPr w:rsidR="004E0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C58C2"/>
    <w:multiLevelType w:val="hybridMultilevel"/>
    <w:tmpl w:val="B07AA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A25CF2"/>
    <w:multiLevelType w:val="multilevel"/>
    <w:tmpl w:val="0E86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D18"/>
    <w:rsid w:val="000572A0"/>
    <w:rsid w:val="00217968"/>
    <w:rsid w:val="0026037D"/>
    <w:rsid w:val="0038280F"/>
    <w:rsid w:val="004E0932"/>
    <w:rsid w:val="00592F13"/>
    <w:rsid w:val="008C3A7D"/>
    <w:rsid w:val="00A03AA3"/>
    <w:rsid w:val="00CA569E"/>
    <w:rsid w:val="00DF057C"/>
    <w:rsid w:val="00F02D18"/>
    <w:rsid w:val="00F4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8BF28-77D3-4E4A-A018-95EA4EB69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02D18"/>
  </w:style>
  <w:style w:type="paragraph" w:styleId="a3">
    <w:name w:val="Normal (Web)"/>
    <w:basedOn w:val="a"/>
    <w:uiPriority w:val="99"/>
    <w:semiHidden/>
    <w:unhideWhenUsed/>
    <w:rsid w:val="00F02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2D18"/>
    <w:rPr>
      <w:b/>
      <w:bCs/>
    </w:rPr>
  </w:style>
  <w:style w:type="character" w:customStyle="1" w:styleId="placeholder-mask">
    <w:name w:val="placeholder-mask"/>
    <w:basedOn w:val="a0"/>
    <w:rsid w:val="00F02D18"/>
  </w:style>
  <w:style w:type="character" w:customStyle="1" w:styleId="placeholder">
    <w:name w:val="placeholder"/>
    <w:basedOn w:val="a0"/>
    <w:rsid w:val="00F02D18"/>
  </w:style>
  <w:style w:type="character" w:styleId="a5">
    <w:name w:val="Emphasis"/>
    <w:basedOn w:val="a0"/>
    <w:uiPriority w:val="20"/>
    <w:qFormat/>
    <w:rsid w:val="00F02D18"/>
    <w:rPr>
      <w:i/>
      <w:iCs/>
    </w:rPr>
  </w:style>
  <w:style w:type="paragraph" w:styleId="a6">
    <w:name w:val="No Spacing"/>
    <w:link w:val="a7"/>
    <w:uiPriority w:val="1"/>
    <w:qFormat/>
    <w:rsid w:val="00217968"/>
    <w:pPr>
      <w:widowControl w:val="0"/>
      <w:tabs>
        <w:tab w:val="left" w:pos="709"/>
      </w:tabs>
      <w:suppressAutoHyphens/>
      <w:spacing w:after="200" w:line="276" w:lineRule="atLeast"/>
    </w:pPr>
    <w:rPr>
      <w:rFonts w:ascii="Calibri" w:eastAsia="SimSun" w:hAnsi="Calibri"/>
      <w:lang w:eastAsia="ru-RU"/>
    </w:rPr>
  </w:style>
  <w:style w:type="character" w:customStyle="1" w:styleId="a7">
    <w:name w:val="Без интервала Знак"/>
    <w:link w:val="a6"/>
    <w:uiPriority w:val="1"/>
    <w:locked/>
    <w:rsid w:val="00217968"/>
    <w:rPr>
      <w:rFonts w:ascii="Calibri" w:eastAsia="SimSun" w:hAnsi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2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6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28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0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494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821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621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821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62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366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2027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52266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035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4527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6388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631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1448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959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6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8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8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60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1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889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979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4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05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3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13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93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03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097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94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7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57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761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134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446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61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7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46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3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73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85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48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840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1843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895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8915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81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996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676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49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93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23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67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333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50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958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00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2249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505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114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389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8444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805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170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993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244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45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972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260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2508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16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7674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51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95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422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562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518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8567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82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67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726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4717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16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979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83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128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607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1563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38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3103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72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205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327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934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459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4713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1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420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037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8940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56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631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44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40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1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488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2580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058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39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660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730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181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704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996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3453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305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8454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43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023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131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7587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448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6523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108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709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413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650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203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1401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804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649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66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072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21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9615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88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460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089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7643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84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119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688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4675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799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661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20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40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61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9759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4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355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147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37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0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004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088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558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440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072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314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432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630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08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07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165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68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5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98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791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29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81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73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456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752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49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2078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367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449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463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55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351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44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834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3329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086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548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642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109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796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935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4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142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986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983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560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165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4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2870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918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700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718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7058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481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0422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72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9197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8123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505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66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264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490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31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596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556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5101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54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103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75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829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43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6683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97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108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11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1104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156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1886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678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889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79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388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19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845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72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02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2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085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6745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677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4549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38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19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751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321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566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838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21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77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802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7703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12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695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780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401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9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043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28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9677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968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4161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54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465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618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1826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05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6238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424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3675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8262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603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815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94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168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9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1686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082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004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882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451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95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653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366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408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64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4787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44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48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19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566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335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911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56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857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603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7294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29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576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34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1341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699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287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560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921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752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2215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847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839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757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5063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93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133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28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53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63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624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186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2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48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557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411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642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393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965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491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287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236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503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0876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022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2613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170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596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922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1507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1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2927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674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2829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77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982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482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252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849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6967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05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857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202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882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367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735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846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595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368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42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146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408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59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6918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116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295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951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356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5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9612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666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5452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392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211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73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19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48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506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90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210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23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954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3602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48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8428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689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296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00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932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215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55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281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653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805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8832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676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9061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20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170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687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722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70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082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197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2974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3558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844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9179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401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99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882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5926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854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130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709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405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11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83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04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395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43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413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954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920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146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510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23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10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66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96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556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93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42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498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225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12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596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966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32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5150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644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310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229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750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29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8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91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963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06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33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13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44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3163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0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0908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40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4516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131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866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598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052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54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318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48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964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647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220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954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4317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079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0298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957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392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171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4525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522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28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277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103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885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372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968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421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24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666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070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339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15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7895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68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1643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858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331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411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523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062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7728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231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3029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812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97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195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5546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91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2269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531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824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66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60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87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75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47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52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291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538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163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61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113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6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610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355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216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515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8602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897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495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914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7342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059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478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453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304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251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2209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373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189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506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3416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942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22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021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513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5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5069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59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762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959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352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20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991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934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2537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724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8474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479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407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38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121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948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563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9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95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07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660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7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39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90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9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673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59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715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84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7519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70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1435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571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0015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082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975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41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8091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175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293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321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43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842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250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84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603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22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874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56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8725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115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998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57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717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5667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626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748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617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815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507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531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8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28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27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559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524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7489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56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97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763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221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56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5971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217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0771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16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456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54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00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77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332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46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37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809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51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052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467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3273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39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808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629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2046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936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8841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341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73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633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298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923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98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947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530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5664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626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3733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69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852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7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330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6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144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18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5610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902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2231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161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994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89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4889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380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880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604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83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589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633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667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912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300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4870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95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045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99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898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651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1017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861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736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317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519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807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249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291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066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4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764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99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627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635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4521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310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0129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76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150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93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763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37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0908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767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243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852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22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857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985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857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225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568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3143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24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1715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69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569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07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36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381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6235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512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017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5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6062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770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9043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720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6784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858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771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761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41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91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526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29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7821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10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481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432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053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899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09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119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597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68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24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685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92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03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877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652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6683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786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074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9022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00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802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256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6063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098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028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44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6247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201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06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42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319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40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7961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903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316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7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994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02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961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666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946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892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488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957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097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954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6739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902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099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432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625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09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0654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05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345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221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1690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022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9368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49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4808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756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35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104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1962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4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6136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153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188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44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954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17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312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498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17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67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489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953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2612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164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023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357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4844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041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2927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1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195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705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642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914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962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620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978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214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5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833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085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763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538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939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1793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905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025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616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5318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79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9938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079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8843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552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3131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841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2846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81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418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614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979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33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731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95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536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416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560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389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272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178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285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352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9115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36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421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451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176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773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346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186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0784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633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73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841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852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581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0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797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486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507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896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3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736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01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688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8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9101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655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28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437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70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55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448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512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701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125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1753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350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981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19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699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75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0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84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12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89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90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277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04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607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193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230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09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506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557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137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07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6999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687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5676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656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603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4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711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902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2672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78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1851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1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476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909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0664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410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994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89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4374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261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2043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679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5549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801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354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718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414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130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752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09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8194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234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48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90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882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074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829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740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449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394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602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55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3901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592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930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1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845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75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155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87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474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34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333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112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747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561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8729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292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5283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594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4225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631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462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767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135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844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933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75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687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026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903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4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7629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24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844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455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4739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6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90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02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532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240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3646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545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12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520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903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51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737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06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919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478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808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349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3660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617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605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94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866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433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293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07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2257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131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413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042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663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950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7247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097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993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034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7199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642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7688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194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780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1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4644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34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977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245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362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3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3845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0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41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146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730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53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8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29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961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50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55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28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663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4006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161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0982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2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7668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639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306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926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66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750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466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786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808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15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518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115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26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2784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538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5318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637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6775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429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5109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732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764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03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715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4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851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42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8220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18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3261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96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88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12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8705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565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5185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703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74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389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2287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046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434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730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595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21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875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896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574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26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352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203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262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8527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65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790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48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978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178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613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125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024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7471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620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2161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761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3958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031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205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834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425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41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80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963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0158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699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1800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084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19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192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2514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151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071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136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8100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109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342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066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032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408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364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083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449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516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4282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806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69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872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0450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427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88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496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721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087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41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834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468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180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1079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39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91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940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1005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527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260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817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1508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760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751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0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411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007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942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51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476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981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537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14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177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65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312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80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31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82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449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45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08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24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100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67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151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234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53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685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630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288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74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449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678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3415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327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8585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67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6909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040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802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357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1365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299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141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397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93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309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2561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28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028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249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4679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90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1375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254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5460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216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380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0260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107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9931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83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1351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090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789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708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982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914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4442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903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9505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040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2977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02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145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804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27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099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189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5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74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963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447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86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1544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40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4180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39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170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71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060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1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03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09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047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39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11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86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8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2463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272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437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106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5740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41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767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76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38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929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044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729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7146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919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7387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831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719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963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115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141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6244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515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464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00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3600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9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64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743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544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81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766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38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225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338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8389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38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125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66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49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60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4638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98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2340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610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767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802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601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245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003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10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915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61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65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267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848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896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98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743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421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492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6197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32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5919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439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214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760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027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864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371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04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49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25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068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6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73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17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33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80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171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079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74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530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33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3050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85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803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549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484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805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783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32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002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298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228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316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212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646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7364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37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234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938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6619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52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8977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968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601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2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311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85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1473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398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648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684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195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67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023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559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525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3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215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019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220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6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003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290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473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205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902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534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848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296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26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921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210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463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9778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02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1302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06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833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032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355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503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026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447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697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6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37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94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841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19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0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509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569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344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834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0743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64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304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34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5047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713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253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600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3891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358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4077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273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18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260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0713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951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083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990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091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901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6354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854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343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404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6935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201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778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884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234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99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1836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984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5929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535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95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10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450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664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724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589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037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229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40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27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27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95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1250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384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0350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547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7995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192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9624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873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052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09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9924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665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289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261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42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94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387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237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326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41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39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12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9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64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92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54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73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59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751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584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825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490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340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01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137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950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1614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59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7261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97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5275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06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370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751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089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25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6575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305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074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17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102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19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955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681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6651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08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1758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46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257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31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139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792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2069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314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479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59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58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497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484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00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622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62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500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313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8223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737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952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745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38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271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190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01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72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949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359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96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095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9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643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14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5538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55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1136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5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0295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4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358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0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0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87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81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2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045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27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17</Pages>
  <Words>4149</Words>
  <Characters>23655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Точка роста</dc:creator>
  <cp:keywords/>
  <dc:description/>
  <cp:lastModifiedBy>Точка роста</cp:lastModifiedBy>
  <cp:revision>8</cp:revision>
  <dcterms:created xsi:type="dcterms:W3CDTF">2023-11-14T00:30:00Z</dcterms:created>
  <dcterms:modified xsi:type="dcterms:W3CDTF">2023-11-14T05:06:00Z</dcterms:modified>
</cp:coreProperties>
</file>